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A6D99"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植被教学反思</w:t>
      </w:r>
    </w:p>
    <w:p w14:paraId="4A564800">
      <w:pPr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在这节课堂上，我应给予学生更多发言和表达意风的机会。通过组织小组讨论和学生演讲等形式，我可以激励学生更加积极地参与学生活动，提升他们的思维能力和表达能力。这样，学生将能更好地分享和交流各自的观点，提高整体学习效果。由于课程内容较多，整节课讲得非常匆忙，没有给学生足够的时间来表达自己的疑惑和见解，课堂过于沉闷，没有激发起学生的学习热情。今后要针对这些现象做出调整，要让学生真正成为课堂的主导者。这节课运用了校园中收集的各种植物枝叶，辅助学生观察，让学生形成地理表象，更有利于学生理解教材上的主要内容，达到掌握地理知识的要求，恰当采用多媒体手段，能提高教学密度，提高教学效率，也能增强学生的学习兴趣，在重难点讲解时，可能节奏太快，导致一些学生无法跟上。在今后的教学中，我需要更好地控制课堂节奏，确保不同基础的学生都能顺利的理解和掌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B8"/>
    <w:rsid w:val="004A5FCC"/>
    <w:rsid w:val="005A50B8"/>
    <w:rsid w:val="009C2110"/>
    <w:rsid w:val="00A161DD"/>
    <w:rsid w:val="00A803D5"/>
    <w:rsid w:val="00BE0311"/>
    <w:rsid w:val="00D91D08"/>
    <w:rsid w:val="00E62F5E"/>
    <w:rsid w:val="04C0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372</Characters>
  <Lines>2</Lines>
  <Paragraphs>1</Paragraphs>
  <TotalTime>14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2024-12-23T03:42:00Z</dcterms:created>
  <dc:creator>丰 杨</dc:creator>
  <cp:lastModifiedBy>魏梅</cp:lastModifiedBy>
  <dcterms:modified xsi:type="dcterms:W3CDTF">2025-01-03T00:02:31Z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AD16DBAF118F41BEA3A3548309CCFD35_13</vt:lpwstr>
  </property>
</Properties>
</file>