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32C5D">
      <w:r>
        <w:rPr>
          <w:rFonts w:ascii="宋体" w:hAnsi="宋体" w:eastAsia="宋体" w:cs="宋体"/>
          <w:sz w:val="24"/>
          <w:szCs w:val="24"/>
        </w:rPr>
        <w:t>#高二年级体育备课组会议发言稿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各位老师，咱们目前面临体育期末考试与过渡期教学的双重任务。体育期末考试是对学生一学期体育学习成果的检验，同时也是学生自我展示的重要平台。在这个阶段，我们要做好以下工作：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针对体育期末考试，我们要梳理考试项目，明确考核标准。帮助学生进行针对性训练，尤其是在耐力、力量以及技巧方面。确保学生在考试中发挥出最佳水平。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在过渡期教学方面，我们要结合学生的实际情况，灵活调整教学内容。一方面，巩固之前所学的体育知识和技能；另一方面，为下学期的体育教学做好准备。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我们还可以利用这个时期，开展多样化的体育活动，激发学生的运动兴趣。比如组织小型的体育竞赛、趣味运动会等，让学生在轻松愉快的氛围中学习和锻炼。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希望各位老师能够认真落实教学计划，确保体育教学工作顺利进行。大家群策群力，共同提升高二年级体育教学质量。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4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2025-01-02T13:18:59Z</dcterms:created>
  <dc:creator>Administrator</dc:creator>
  <cp:lastModifiedBy>:-(</cp:lastModifiedBy>
  <dcterms:modified xsi:type="dcterms:W3CDTF">2025-01-02T13:19:11Z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eyJoZGlkIjoiZGNkMzIzZmZjYzAyMDA5MTMxYTA1OGU5MDgzMGU2Y2EiLCJ1c2VySWQiOiI0NTU1NTQ2MDYifQ==</vt:lpwstr>
  </property>
  <property fmtid="{D5CDD505-2E9C-101B-9397-08002B2CF9AE}" pid="4" name="ICV">
    <vt:lpwstr>6DA4B204D17E4AC381169B66C1798DEE_12</vt:lpwstr>
  </property>
</Properties>
</file>