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2FD1" w14:textId="77777777" w:rsidR="000711F0" w:rsidRDefault="00000000">
      <w:pPr>
        <w:spacing w:line="5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听了韩冰冰老师的这节英语课，下面谈一谈我的感受。首先给人以耳目一新的感觉，在师生互动，生生互动中从课堂预设到动态生成，教师引导巧而得法，获得了听课老师们的一致好评。</w:t>
      </w:r>
    </w:p>
    <w:p w14:paraId="5AEAAF85" w14:textId="77777777" w:rsidR="000711F0" w:rsidRDefault="00000000">
      <w:pPr>
        <w:numPr>
          <w:ilvl w:val="0"/>
          <w:numId w:val="1"/>
        </w:numPr>
        <w:spacing w:line="520" w:lineRule="exact"/>
        <w:ind w:firstLineChars="200"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课堂教学设计理念新颖别致</w:t>
      </w:r>
    </w:p>
    <w:p w14:paraId="21255112" w14:textId="3D6AF39C" w:rsidR="000711F0" w:rsidRDefault="00000000">
      <w:pPr>
        <w:spacing w:line="5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首先通过</w:t>
      </w:r>
      <w:r w:rsidR="009E6BBC">
        <w:rPr>
          <w:rFonts w:ascii="宋体" w:eastAsia="宋体" w:hAnsi="宋体" w:cs="宋体" w:hint="eastAsia"/>
          <w:sz w:val="28"/>
          <w:szCs w:val="28"/>
        </w:rPr>
        <w:t>视频引入针灸这一话题</w:t>
      </w:r>
      <w:r>
        <w:rPr>
          <w:rFonts w:ascii="宋体" w:eastAsia="宋体" w:hAnsi="宋体" w:cs="宋体" w:hint="eastAsia"/>
          <w:sz w:val="28"/>
          <w:szCs w:val="28"/>
        </w:rPr>
        <w:t>，引发对课文话题的思考，激发阅读兴趣。再通过快速浏览课文领会语篇主旨，感知文体特征。然后通过分析语篇结构锻炼学生梳理、概括信息的能力。最后让学生关注细节信息，理解文本的内容。课堂教学中始终以学生的发展为根本，引导学生积极参与教学活动，在互动交流与合作探究中实施教学。整个过程中教师的角色起了深刻的变化，真正成了组织者，参与者，引导者，帮助者，关注学生学习策略，学习方法，学习态度，彰显名副其实的"以学生为本"的教学设计理念，课堂设计体现了一位优秀的年轻教师的先进理念与素质。</w:t>
      </w:r>
    </w:p>
    <w:p w14:paraId="63ED30FD" w14:textId="77777777" w:rsidR="000711F0" w:rsidRDefault="00000000">
      <w:pPr>
        <w:spacing w:line="520" w:lineRule="exact"/>
        <w:ind w:firstLineChars="200"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二、学科核心素养培育扎实有效</w:t>
      </w:r>
    </w:p>
    <w:p w14:paraId="297957C2" w14:textId="36831F28" w:rsidR="000711F0" w:rsidRDefault="0000000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以学生现有的知识经验导入，学生兴趣浓，由学习课本的语言知识输入到延伸过程中的语言知识输出，通过教师引导使学生运用学到的语言知识学会表达观点态度，这就是语言能力。另外，注重在教学过程中加强对学生学习能力的培养，学习策略的渗透，真正朝着学生发展的方向努力。教学过程中培养学生的思维品质，深化</w:t>
      </w:r>
      <w:r w:rsidR="009E6BBC">
        <w:rPr>
          <w:rFonts w:ascii="宋体" w:eastAsia="宋体" w:hAnsi="宋体" w:cs="宋体" w:hint="eastAsia"/>
          <w:sz w:val="28"/>
          <w:szCs w:val="28"/>
        </w:rPr>
        <w:t>理解中国传统医学这一</w:t>
      </w:r>
      <w:r>
        <w:rPr>
          <w:rFonts w:ascii="宋体" w:eastAsia="宋体" w:hAnsi="宋体" w:cs="宋体" w:hint="eastAsia"/>
          <w:sz w:val="28"/>
          <w:szCs w:val="28"/>
        </w:rPr>
        <w:t>主题的意义，有条理地进行思考和表达。积极调动不同层次学生积极学习，自主学习，积极评价，激发持续的学习热情，不断使学生体验成功，提高学生的自我价值，也注意了个性的培养。</w:t>
      </w:r>
      <w:r>
        <w:rPr>
          <w:rFonts w:hint="eastAsia"/>
          <w:sz w:val="28"/>
          <w:szCs w:val="28"/>
        </w:rPr>
        <w:tab/>
      </w:r>
    </w:p>
    <w:sectPr w:rsidR="0007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8053" w14:textId="77777777" w:rsidR="00E8118F" w:rsidRDefault="00E8118F" w:rsidP="009E6BBC">
      <w:r>
        <w:separator/>
      </w:r>
    </w:p>
  </w:endnote>
  <w:endnote w:type="continuationSeparator" w:id="0">
    <w:p w14:paraId="1FC8BA89" w14:textId="77777777" w:rsidR="00E8118F" w:rsidRDefault="00E8118F" w:rsidP="009E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A9D82" w14:textId="77777777" w:rsidR="00E8118F" w:rsidRDefault="00E8118F" w:rsidP="009E6BBC">
      <w:r>
        <w:separator/>
      </w:r>
    </w:p>
  </w:footnote>
  <w:footnote w:type="continuationSeparator" w:id="0">
    <w:p w14:paraId="1F41E43D" w14:textId="77777777" w:rsidR="00E8118F" w:rsidRDefault="00E8118F" w:rsidP="009E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98924"/>
    <w:multiLevelType w:val="singleLevel"/>
    <w:tmpl w:val="1C6989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9887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I4OTdmMzNmYjE0N2EwOGIzOWFhNTA2Y2U1MTA0NmYifQ=="/>
  </w:docVars>
  <w:rsids>
    <w:rsidRoot w:val="3EE85445"/>
    <w:rsid w:val="000711F0"/>
    <w:rsid w:val="009E6BBC"/>
    <w:rsid w:val="00A01370"/>
    <w:rsid w:val="00E8118F"/>
    <w:rsid w:val="3EE85445"/>
    <w:rsid w:val="502F05C1"/>
    <w:rsid w:val="795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C2089"/>
  <w15:docId w15:val="{010B4AE6-8B86-41F1-A598-E466D41A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B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6BBC"/>
    <w:rPr>
      <w:kern w:val="2"/>
      <w:sz w:val="18"/>
      <w:szCs w:val="18"/>
    </w:rPr>
  </w:style>
  <w:style w:type="paragraph" w:styleId="a5">
    <w:name w:val="footer"/>
    <w:basedOn w:val="a"/>
    <w:link w:val="a6"/>
    <w:rsid w:val="009E6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6B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DONGTING</dc:creator>
  <cp:lastModifiedBy>Admin</cp:lastModifiedBy>
  <cp:revision>2</cp:revision>
  <dcterms:created xsi:type="dcterms:W3CDTF">2024-09-25T03:10:00Z</dcterms:created>
  <dcterms:modified xsi:type="dcterms:W3CDTF">2024-12-27T02:30:00Z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C718F2809F6448D8879DFEC84C7F7F99_11</vt:lpwstr>
  </property>
</Properties>
</file>