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EDE6" w14:textId="1F3D4BCD" w:rsidR="00962AC5" w:rsidRPr="007C1513" w:rsidRDefault="007C1513" w:rsidP="00962AC5">
      <w:pPr>
        <w:jc w:val="center"/>
        <w:rPr>
          <w:rFonts w:ascii="Times New Roman" w:hAnsi="Times New Roman" w:cs="Times New Roman"/>
          <w:noProof/>
          <w:sz w:val="32"/>
          <w:szCs w:val="36"/>
        </w:rPr>
      </w:pPr>
      <w:r w:rsidRPr="007C1513">
        <w:rPr>
          <w:rFonts w:ascii="Times New Roman" w:hAnsi="Times New Roman" w:cs="Times New Roman"/>
          <w:noProof/>
          <w:sz w:val="32"/>
          <w:szCs w:val="36"/>
        </w:rPr>
        <w:t>XB2 U3 Extended Reading</w:t>
      </w:r>
    </w:p>
    <w:p w14:paraId="1BB3C865" w14:textId="4984A0A1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Learning objectives</w:t>
      </w:r>
    </w:p>
    <w:p w14:paraId="76B24806" w14:textId="59B7694D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B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y the end of the class, students will be able to:</w:t>
      </w:r>
    </w:p>
    <w:p w14:paraId="46E0AFF4" w14:textId="176C2922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G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ain a better understanding of acupuncture, including its history, process of diagonosis and treatment, functions and influence;</w:t>
      </w:r>
    </w:p>
    <w:p w14:paraId="008C7FB0" w14:textId="5B6A2F10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tell the basic information of acupuncture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;</w:t>
      </w:r>
    </w:p>
    <w:p w14:paraId="05E0E49D" w14:textId="624E593A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Write an e-mail to recommend acupunture as a treatment for back pain.</w:t>
      </w:r>
    </w:p>
    <w:p w14:paraId="0F957FEF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69D9C7FA" w14:textId="7C3A9801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Teaching procedures</w:t>
      </w:r>
    </w:p>
    <w:p w14:paraId="1331BB9B" w14:textId="20AF2C0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tep 1. Lead-in</w:t>
      </w:r>
    </w:p>
    <w:p w14:paraId="666A9CC2" w14:textId="180C6DD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Show students a video about acupuncture.</w:t>
      </w:r>
    </w:p>
    <w:p w14:paraId="21C60072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73455D1" w14:textId="6AAC278C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Step 2. While-reading</w:t>
      </w:r>
    </w:p>
    <w:p w14:paraId="72D8D9EA" w14:textId="650C3EE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for structure</w:t>
      </w:r>
    </w:p>
    <w:p w14:paraId="424B2F14" w14:textId="39EEC2C3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Ask students to read the whole passage with the recording and figure out the main idea of each paragraph to summarize the structure.</w:t>
      </w:r>
    </w:p>
    <w:p w14:paraId="3405EC56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1D2A6DF" w14:textId="4F17973F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for detailed information</w:t>
      </w:r>
    </w:p>
    <w:p w14:paraId="30584584" w14:textId="68FFC95B" w:rsidR="00797FC6" w:rsidRPr="00962AC5" w:rsidRDefault="00797FC6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para.1 and 2 and think about the following two questions.</w:t>
      </w:r>
    </w:p>
    <w:p w14:paraId="24E29E87" w14:textId="592E7CAA" w:rsidR="00797FC6" w:rsidRPr="00962AC5" w:rsidRDefault="00797FC6" w:rsidP="00962AC5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When did Chinese acupuncture start to develop?</w:t>
      </w:r>
    </w:p>
    <w:p w14:paraId="53D23DE2" w14:textId="7D2C3CCE" w:rsidR="00797FC6" w:rsidRPr="00962AC5" w:rsidRDefault="00797FC6" w:rsidP="00962AC5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What changes have acupuncture needles experienced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in materials and shapes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?</w:t>
      </w:r>
    </w:p>
    <w:p w14:paraId="5CE8EE62" w14:textId="0230B51B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para.3 and finish the table on the process of diagnosis.</w:t>
      </w:r>
    </w:p>
    <w:p w14:paraId="42371F82" w14:textId="2A1760E0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Read para.4 and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work out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how acupunturists treat patients</w:t>
      </w:r>
    </w:p>
    <w:p w14:paraId="767953A0" w14:textId="269CB43A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Read para.5 and find out the health problems </w:t>
      </w:r>
      <w:r w:rsidRPr="00962AC5">
        <w:rPr>
          <w:rFonts w:ascii="Times New Roman" w:hAnsi="Times New Roman" w:cs="Times New Roman"/>
          <w:noProof/>
          <w:sz w:val="24"/>
          <w:szCs w:val="24"/>
        </w:rPr>
        <w:t>that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can be treated by acupuncture</w:t>
      </w:r>
    </w:p>
    <w:p w14:paraId="7A66B716" w14:textId="5D5BCAA4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para.6 and find out the two theories behind acupuncture</w:t>
      </w:r>
    </w:p>
    <w:p w14:paraId="4D508AF5" w14:textId="3B8FAA54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para.7 and finish the timeline.</w:t>
      </w:r>
    </w:p>
    <w:p w14:paraId="143CC5DC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7D45B1D8" w14:textId="59F6418F" w:rsidR="007C1513" w:rsidRPr="00962AC5" w:rsidRDefault="00797FC6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Have a summary of acupunture in terms of its history, treatment, diagnosis</w:t>
      </w:r>
      <w:r w:rsidR="00F673BC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and influence.</w:t>
      </w:r>
    </w:p>
    <w:p w14:paraId="7CA2D966" w14:textId="77777777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21B53936" w14:textId="20C0E732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Step 3. Writing</w:t>
      </w:r>
    </w:p>
    <w:p w14:paraId="07511DDA" w14:textId="0B8EE398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Think about what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information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should be included in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an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e</w:t>
      </w:r>
      <w:r w:rsidR="00962AC5">
        <w:rPr>
          <w:rFonts w:ascii="Times New Roman" w:hAnsi="Times New Roman" w:cs="Times New Roman" w:hint="eastAsia"/>
          <w:noProof/>
          <w:sz w:val="24"/>
          <w:szCs w:val="24"/>
        </w:rPr>
        <w:t>-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mail if you want to recommend acupuncture as a treatment.</w:t>
      </w:r>
    </w:p>
    <w:p w14:paraId="4A8F3950" w14:textId="036C313F" w:rsidR="00962AC5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Find out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related sentences in the passage that can be used in writing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.</w:t>
      </w:r>
    </w:p>
    <w:p w14:paraId="77EAFCB2" w14:textId="68A9DF74" w:rsidR="00962AC5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Write an email to recommend acupuncture to treat back pain.</w:t>
      </w:r>
    </w:p>
    <w:p w14:paraId="799BF8F9" w14:textId="5F855AA4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Show students</w:t>
      </w:r>
      <w:r w:rsidRPr="00962AC5">
        <w:rPr>
          <w:rFonts w:ascii="Times New Roman" w:hAnsi="Times New Roman" w:cs="Times New Roman"/>
          <w:noProof/>
          <w:sz w:val="24"/>
          <w:szCs w:val="24"/>
        </w:rPr>
        <w:t>’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writing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and 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evaluate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them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based on the evaluation form.</w:t>
      </w:r>
    </w:p>
    <w:p w14:paraId="5062E58F" w14:textId="77777777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648283B" w14:textId="317BC892" w:rsidR="007C1513" w:rsidRPr="00962AC5" w:rsidRDefault="008B5EAB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Step 4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A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ssignment</w:t>
      </w:r>
    </w:p>
    <w:p w14:paraId="00C4BE1F" w14:textId="57D7DD28" w:rsidR="008B5EAB" w:rsidRPr="00962AC5" w:rsidRDefault="00962AC5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Search for more information about acupuncture on the Internet and p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>olish your writing.</w:t>
      </w:r>
    </w:p>
    <w:p w14:paraId="44C4973E" w14:textId="77777777" w:rsidR="007C1513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8"/>
        </w:rPr>
      </w:pPr>
    </w:p>
    <w:p w14:paraId="057D8188" w14:textId="77777777" w:rsidR="007C1513" w:rsidRDefault="007C1513" w:rsidP="007C1513">
      <w:pPr>
        <w:jc w:val="left"/>
        <w:rPr>
          <w:rFonts w:ascii="Times New Roman" w:hAnsi="Times New Roman" w:cs="Times New Roman"/>
          <w:sz w:val="24"/>
          <w:szCs w:val="28"/>
        </w:rPr>
      </w:pPr>
    </w:p>
    <w:p w14:paraId="0FA226BD" w14:textId="77777777" w:rsidR="00A57D3B" w:rsidRPr="00A57D3B" w:rsidRDefault="00A57D3B" w:rsidP="007C1513">
      <w:pPr>
        <w:jc w:val="left"/>
        <w:rPr>
          <w:rFonts w:ascii="Times New Roman" w:hAnsi="Times New Roman" w:cs="Times New Roman"/>
          <w:sz w:val="24"/>
          <w:szCs w:val="28"/>
        </w:rPr>
      </w:pPr>
    </w:p>
    <w:sectPr w:rsidR="00A57D3B" w:rsidRPr="00A57D3B" w:rsidSect="00E85D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7082" w14:textId="77777777" w:rsidR="00317CAC" w:rsidRDefault="00317CAC" w:rsidP="00962AC5">
      <w:pPr>
        <w:rPr>
          <w:rFonts w:hint="eastAsia"/>
        </w:rPr>
      </w:pPr>
      <w:r>
        <w:separator/>
      </w:r>
    </w:p>
  </w:endnote>
  <w:endnote w:type="continuationSeparator" w:id="0">
    <w:p w14:paraId="4E03530F" w14:textId="77777777" w:rsidR="00317CAC" w:rsidRDefault="00317CAC" w:rsidP="00962A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DA0F" w14:textId="77777777" w:rsidR="00317CAC" w:rsidRDefault="00317CAC" w:rsidP="00962AC5">
      <w:pPr>
        <w:rPr>
          <w:rFonts w:hint="eastAsia"/>
        </w:rPr>
      </w:pPr>
      <w:r>
        <w:separator/>
      </w:r>
    </w:p>
  </w:footnote>
  <w:footnote w:type="continuationSeparator" w:id="0">
    <w:p w14:paraId="59E3DCD6" w14:textId="77777777" w:rsidR="00317CAC" w:rsidRDefault="00317CAC" w:rsidP="00962A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3F6C" w14:textId="251170F8" w:rsidR="00962AC5" w:rsidRDefault="00962AC5">
    <w:pPr>
      <w:pStyle w:val="a4"/>
      <w:rPr>
        <w:rFonts w:hint="eastAsia"/>
      </w:rPr>
    </w:pPr>
    <w:r>
      <w:rPr>
        <w:rFonts w:hint="eastAsia"/>
      </w:rPr>
      <w:t>南京市秦</w:t>
    </w:r>
    <w:proofErr w:type="gramStart"/>
    <w:r>
      <w:rPr>
        <w:rFonts w:hint="eastAsia"/>
      </w:rPr>
      <w:t>淮中学</w:t>
    </w:r>
    <w:proofErr w:type="gramEnd"/>
    <w:r>
      <w:rPr>
        <w:rFonts w:hint="eastAsia"/>
      </w:rPr>
      <w:t xml:space="preserve"> 韩冰</w:t>
    </w:r>
    <w:proofErr w:type="gramStart"/>
    <w:r>
      <w:rPr>
        <w:rFonts w:hint="eastAsia"/>
      </w:rPr>
      <w:t>冰</w:t>
    </w:r>
    <w:proofErr w:type="gramEnd"/>
  </w:p>
  <w:p w14:paraId="752B1570" w14:textId="77777777" w:rsidR="00962AC5" w:rsidRDefault="00962AC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62FB"/>
    <w:multiLevelType w:val="hybridMultilevel"/>
    <w:tmpl w:val="13A8590A"/>
    <w:lvl w:ilvl="0" w:tplc="7F06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BE7222"/>
    <w:multiLevelType w:val="hybridMultilevel"/>
    <w:tmpl w:val="8CD2D020"/>
    <w:lvl w:ilvl="0" w:tplc="9F6C9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BC532F"/>
    <w:multiLevelType w:val="hybridMultilevel"/>
    <w:tmpl w:val="B7CEF350"/>
    <w:lvl w:ilvl="0" w:tplc="AAB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296133535">
    <w:abstractNumId w:val="0"/>
  </w:num>
  <w:num w:numId="2" w16cid:durableId="250043019">
    <w:abstractNumId w:val="1"/>
  </w:num>
  <w:num w:numId="3" w16cid:durableId="196275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10"/>
    <w:rsid w:val="001D4251"/>
    <w:rsid w:val="0027490F"/>
    <w:rsid w:val="00317CAC"/>
    <w:rsid w:val="003D427C"/>
    <w:rsid w:val="0042180C"/>
    <w:rsid w:val="004D4E20"/>
    <w:rsid w:val="0059161B"/>
    <w:rsid w:val="00797FC6"/>
    <w:rsid w:val="007C1513"/>
    <w:rsid w:val="0084791B"/>
    <w:rsid w:val="008B5EAB"/>
    <w:rsid w:val="00921203"/>
    <w:rsid w:val="00962AC5"/>
    <w:rsid w:val="00A57D3B"/>
    <w:rsid w:val="00B16573"/>
    <w:rsid w:val="00B45613"/>
    <w:rsid w:val="00D74710"/>
    <w:rsid w:val="00E85D60"/>
    <w:rsid w:val="00F04E5F"/>
    <w:rsid w:val="00F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703D"/>
  <w15:chartTrackingRefBased/>
  <w15:docId w15:val="{1E63A222-C6B3-4908-A8B5-9452B8B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1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62A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A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2024-11-21T07:46:00Z</cp:lastPrinted>
  <dcterms:created xsi:type="dcterms:W3CDTF">2024-11-21T07:45:00Z</dcterms:created>
  <dcterms:modified xsi:type="dcterms:W3CDTF">2024-11-28T10:31:00Z</dcterms:modified>
</cp:coreProperties>
</file>