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1134E6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</w:rPr>
        <w:t>秦淮中学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  <w:lang w:val="en-US" w:eastAsia="zh-CN"/>
        </w:rPr>
        <w:t>高三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</w:rPr>
        <w:t>数学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  <w:lang w:val="en-US" w:eastAsia="zh-CN"/>
        </w:rPr>
        <w:t>备课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</w:rPr>
        <w:t>组202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</w:rPr>
        <w:t>年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  <w:lang w:val="en-US" w:eastAsia="zh-CN"/>
        </w:rPr>
        <w:t>10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</w:rPr>
        <w:t>月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  <w:lang w:val="en-US" w:eastAsia="zh-CN"/>
        </w:rPr>
        <w:t>31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</w:rPr>
        <w:t>日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  <w:lang w:val="en-US" w:eastAsia="zh-CN"/>
        </w:rPr>
        <w:t>集体备课活动</w:t>
      </w:r>
    </w:p>
    <w:p w14:paraId="710C22D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一.活动主题：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高三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</w:rPr>
        <w:t>数学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备课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</w:rPr>
        <w:t>组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集体备课活动</w:t>
      </w:r>
    </w:p>
    <w:p w14:paraId="6884FAE4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二.活动方案</w:t>
      </w:r>
    </w:p>
    <w:p w14:paraId="08474FB5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活动时间：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月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31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日， 星期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四上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午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9：00~10：30</w:t>
      </w:r>
    </w:p>
    <w:p w14:paraId="5DFFE66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参加人员：高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三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数学备课组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教师</w:t>
      </w:r>
    </w:p>
    <w:p w14:paraId="425BCE04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9310" w:right="0" w:hanging="11760" w:hangingChars="49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活动地点：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三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楼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录播教室</w:t>
      </w:r>
    </w:p>
    <w:p w14:paraId="461C232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活动流程：</w:t>
      </w:r>
    </w:p>
    <w:p w14:paraId="66EFC77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1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签到</w:t>
      </w:r>
    </w:p>
    <w:p w14:paraId="0E45CCE8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2、何应海老师：下周主要教学内容（一轮复习：数列）的教学目标，教学重、难点，例题选择，练习选择，作业布置等的解读与研讨。</w:t>
      </w:r>
    </w:p>
    <w:p w14:paraId="51CB414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>三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、活动材料</w:t>
      </w:r>
    </w:p>
    <w:p w14:paraId="12269E3E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3995420" cy="5327015"/>
            <wp:effectExtent l="0" t="0" r="5080" b="6985"/>
            <wp:docPr id="1" name="图片 1" descr="IMG_20241031_0912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1031_091250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95420" cy="532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  </w:t>
      </w:r>
    </w:p>
    <w:p w14:paraId="36F009D1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 w14:paraId="3C069BCF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873115" cy="4404995"/>
            <wp:effectExtent l="0" t="0" r="13335" b="14605"/>
            <wp:docPr id="2" name="图片 2" descr="IMG_20241031_0901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1031_090106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440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66E04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 w14:paraId="4382E21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886450" cy="4414520"/>
            <wp:effectExtent l="0" t="0" r="0" b="5080"/>
            <wp:docPr id="3" name="图片 3" descr="IMG_20241031_0914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031_091448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2398EB5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906770" cy="5411470"/>
            <wp:effectExtent l="0" t="0" r="17780" b="17780"/>
            <wp:docPr id="4" name="图片 4" descr="IMG_20241107_1206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1107_120652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541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5F213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883910" cy="4321175"/>
            <wp:effectExtent l="0" t="0" r="2540" b="3175"/>
            <wp:docPr id="5" name="图片 5" descr="何正高发言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何正高发言稿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0D7AC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</w:p>
    <w:p w14:paraId="74C8144F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default" w:ascii="宋体" w:hAnsi="宋体" w:cs="宋体" w:eastAsiaTheme="minorEastAsia"/>
          <w:color w:val="auto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809875" cy="4418965"/>
            <wp:effectExtent l="0" t="0" r="9525" b="6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41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686050" cy="4384675"/>
            <wp:effectExtent l="0" t="0" r="0" b="158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43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B8392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活动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小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结</w:t>
      </w:r>
    </w:p>
    <w:p w14:paraId="5A67BE8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通过今天的集体备课研讨活动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使我们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明确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了数列单元的教学内容，教学目标，重难点等，为后面数列的复习奠定了基础。</w:t>
      </w:r>
    </w:p>
    <w:p w14:paraId="51C0818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sectPr>
      <w:pgSz w:w="11906" w:h="16838"/>
      <w:pgMar w:top="1100" w:right="1293" w:bottom="110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4Yzk2MjhiZTlhZDU2YjhlNzAwNzBmYmQ0ZWZjMDgifQ=="/>
  </w:docVars>
  <w:rsids>
    <w:rsidRoot w:val="00000000"/>
    <w:rsid w:val="014D0B1B"/>
    <w:rsid w:val="01A21021"/>
    <w:rsid w:val="072365A6"/>
    <w:rsid w:val="08B05928"/>
    <w:rsid w:val="08BC6F2A"/>
    <w:rsid w:val="0BB7585C"/>
    <w:rsid w:val="0C8D14A2"/>
    <w:rsid w:val="0CFC2085"/>
    <w:rsid w:val="0D55152F"/>
    <w:rsid w:val="11252F1A"/>
    <w:rsid w:val="12970E7B"/>
    <w:rsid w:val="13165211"/>
    <w:rsid w:val="188128B0"/>
    <w:rsid w:val="18B044DB"/>
    <w:rsid w:val="1BAC0346"/>
    <w:rsid w:val="25270195"/>
    <w:rsid w:val="290556B4"/>
    <w:rsid w:val="2C847C71"/>
    <w:rsid w:val="2D772AD5"/>
    <w:rsid w:val="2DBD655D"/>
    <w:rsid w:val="2F7C597C"/>
    <w:rsid w:val="2F842B0B"/>
    <w:rsid w:val="315E0057"/>
    <w:rsid w:val="33EB36F8"/>
    <w:rsid w:val="34632880"/>
    <w:rsid w:val="353335A8"/>
    <w:rsid w:val="3E3D4C59"/>
    <w:rsid w:val="3ECF4342"/>
    <w:rsid w:val="3F690A3F"/>
    <w:rsid w:val="3FE86A5F"/>
    <w:rsid w:val="41790AFB"/>
    <w:rsid w:val="43362049"/>
    <w:rsid w:val="442E5667"/>
    <w:rsid w:val="46933EA7"/>
    <w:rsid w:val="48D45670"/>
    <w:rsid w:val="49A1482B"/>
    <w:rsid w:val="4A2F3EE7"/>
    <w:rsid w:val="4F6A36A7"/>
    <w:rsid w:val="50F32112"/>
    <w:rsid w:val="526F597D"/>
    <w:rsid w:val="530C31C3"/>
    <w:rsid w:val="53882AD5"/>
    <w:rsid w:val="544D7D8B"/>
    <w:rsid w:val="563F3703"/>
    <w:rsid w:val="566B44F9"/>
    <w:rsid w:val="5CF26219"/>
    <w:rsid w:val="5DD72473"/>
    <w:rsid w:val="60C50CA9"/>
    <w:rsid w:val="612C4B5B"/>
    <w:rsid w:val="62C1546B"/>
    <w:rsid w:val="635A65F4"/>
    <w:rsid w:val="63842E75"/>
    <w:rsid w:val="649E3833"/>
    <w:rsid w:val="66061B48"/>
    <w:rsid w:val="68AB2E7A"/>
    <w:rsid w:val="695D4175"/>
    <w:rsid w:val="6C146824"/>
    <w:rsid w:val="6D12171A"/>
    <w:rsid w:val="6FE1398A"/>
    <w:rsid w:val="728E1843"/>
    <w:rsid w:val="72972936"/>
    <w:rsid w:val="74987F35"/>
    <w:rsid w:val="780D6D66"/>
    <w:rsid w:val="79AD321E"/>
    <w:rsid w:val="7D2E71D4"/>
    <w:rsid w:val="7D342FE7"/>
    <w:rsid w:val="7FE01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autoRedefine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229</Words>
  <Characters>241</Characters>
  <Lines>0</Lines>
  <Paragraphs>0</Paragraphs>
  <TotalTime>3</TotalTime>
  <ScaleCrop>false</ScaleCrop>
  <LinksUpToDate>false</LinksUpToDate>
  <CharactersWithSpaces>248</CharactersWithSpaces>
  <Application>WPS Office_12.1.0.18909_F1E327BC-269C-435d-A152-05C5408002CA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2023-11-03T02:49:00Z</dcterms:created>
  <dc:creator>admin</dc:creator>
  <cp:lastModifiedBy>许</cp:lastModifiedBy>
  <dcterms:modified xsi:type="dcterms:W3CDTF">2024-12-27T02:27:43Z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2052-12.1.0.18909</vt:lpwstr>
  </property>
  <property fmtid="{D5CDD505-2E9C-101B-9397-08002B2CF9AE}" pid="3" name="ICV">
    <vt:lpwstr>4A02C26BA69943519501BDDBD9C45D54_12</vt:lpwstr>
  </property>
</Properties>
</file>