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C14A8" w14:textId="77777777" w:rsidR="00160AA2" w:rsidRDefault="002C109A" w:rsidP="003C4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368">
        <w:rPr>
          <w:rFonts w:ascii="Times New Roman" w:hAnsi="Times New Roman" w:cs="Times New Roman"/>
          <w:b/>
          <w:sz w:val="32"/>
          <w:szCs w:val="32"/>
        </w:rPr>
        <w:t>Teaching Plan</w:t>
      </w:r>
    </w:p>
    <w:p w14:paraId="725C93B3" w14:textId="1C426428" w:rsidR="004A3B07" w:rsidRPr="004A3B07" w:rsidRDefault="004A3B07" w:rsidP="003C4AF3">
      <w:pPr>
        <w:jc w:val="center"/>
        <w:rPr>
          <w:rFonts w:ascii="Times New Roman" w:hAnsi="Times New Roman" w:cs="Times New Roman" w:hint="eastAsia"/>
          <w:bCs/>
          <w:sz w:val="28"/>
          <w:szCs w:val="28"/>
        </w:rPr>
      </w:pPr>
      <w:r w:rsidRPr="004A3B07">
        <w:rPr>
          <w:rFonts w:ascii="Times New Roman" w:hAnsi="Times New Roman" w:cs="Times New Roman" w:hint="eastAsia"/>
          <w:bCs/>
          <w:sz w:val="28"/>
          <w:szCs w:val="28"/>
        </w:rPr>
        <w:t>Li Wan</w:t>
      </w:r>
    </w:p>
    <w:p w14:paraId="093145C7" w14:textId="77777777" w:rsidR="002C109A" w:rsidRPr="004B6368" w:rsidRDefault="002C109A" w:rsidP="002C109A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Teaching objectives: </w:t>
      </w:r>
    </w:p>
    <w:p w14:paraId="424EA77A" w14:textId="77777777" w:rsidR="002C109A" w:rsidRPr="004B6368" w:rsidRDefault="002C109A" w:rsidP="002C109A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By the end of this class, students will be able </w:t>
      </w:r>
      <w:proofErr w:type="gramStart"/>
      <w:r w:rsidRPr="004B6368"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14:paraId="5E7BD866" w14:textId="77777777" w:rsidR="002C109A" w:rsidRPr="004B6368" w:rsidRDefault="002C109A" w:rsidP="002C109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master some usages of key words, phrases and sentences;</w:t>
      </w:r>
    </w:p>
    <w:p w14:paraId="50299C2B" w14:textId="77777777" w:rsidR="002C109A" w:rsidRPr="004B6368" w:rsidRDefault="002C109A" w:rsidP="002C109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put these words, phrases and sentences into practice correctly;</w:t>
      </w:r>
    </w:p>
    <w:p w14:paraId="6758F2AA" w14:textId="6894D557" w:rsidR="002C109A" w:rsidRPr="004B6368" w:rsidRDefault="008055A1" w:rsidP="002C109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write</w:t>
      </w:r>
      <w:r w:rsidR="002C109A" w:rsidRPr="004B6368">
        <w:rPr>
          <w:rFonts w:ascii="Times New Roman" w:hAnsi="Times New Roman" w:cs="Times New Roman"/>
          <w:sz w:val="24"/>
          <w:szCs w:val="24"/>
        </w:rPr>
        <w:t xml:space="preserve"> an article </w:t>
      </w:r>
      <w:r w:rsidR="00640573">
        <w:rPr>
          <w:rFonts w:ascii="Times New Roman" w:hAnsi="Times New Roman" w:cs="Times New Roman" w:hint="eastAsia"/>
          <w:sz w:val="24"/>
          <w:szCs w:val="24"/>
        </w:rPr>
        <w:t>to recommend</w:t>
      </w:r>
      <w:r w:rsidR="002C109A" w:rsidRPr="004B6368">
        <w:rPr>
          <w:rFonts w:ascii="Times New Roman" w:hAnsi="Times New Roman" w:cs="Times New Roman"/>
          <w:sz w:val="24"/>
          <w:szCs w:val="24"/>
        </w:rPr>
        <w:t xml:space="preserve"> the popular game </w:t>
      </w:r>
      <w:bookmarkStart w:id="0" w:name="OLE_LINK24"/>
      <w:r w:rsidR="002C109A" w:rsidRPr="004B6368">
        <w:rPr>
          <w:rFonts w:ascii="Times New Roman" w:hAnsi="Times New Roman" w:cs="Times New Roman"/>
          <w:sz w:val="24"/>
          <w:szCs w:val="24"/>
        </w:rPr>
        <w:t>“Black Myth: Wukong"</w:t>
      </w:r>
      <w:bookmarkEnd w:id="0"/>
      <w:r w:rsidR="002C109A" w:rsidRPr="004B6368">
        <w:rPr>
          <w:rFonts w:ascii="Times New Roman" w:hAnsi="Times New Roman" w:cs="Times New Roman"/>
          <w:sz w:val="24"/>
          <w:szCs w:val="24"/>
        </w:rPr>
        <w:t>.</w:t>
      </w:r>
    </w:p>
    <w:p w14:paraId="5A6243D1" w14:textId="77777777" w:rsidR="002C109A" w:rsidRPr="004B6368" w:rsidRDefault="002C109A" w:rsidP="00E043F6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Teaching procedure:</w:t>
      </w:r>
    </w:p>
    <w:p w14:paraId="06D07D86" w14:textId="77777777" w:rsidR="00E043F6" w:rsidRPr="004B6368" w:rsidRDefault="00380187" w:rsidP="002C109A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2C109A" w:rsidRPr="004B6368">
        <w:rPr>
          <w:rFonts w:ascii="Times New Roman" w:hAnsi="Times New Roman" w:cs="Times New Roman"/>
          <w:sz w:val="24"/>
          <w:szCs w:val="24"/>
        </w:rPr>
        <w:instrText xml:space="preserve"> = 1 \* ROMAN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2C109A" w:rsidRPr="004B6368">
        <w:rPr>
          <w:rFonts w:ascii="Times New Roman" w:hAnsi="Times New Roman" w:cs="Times New Roman"/>
          <w:noProof/>
          <w:sz w:val="24"/>
          <w:szCs w:val="24"/>
        </w:rPr>
        <w:t>I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2C109A" w:rsidRPr="004B6368">
        <w:rPr>
          <w:rFonts w:ascii="Times New Roman" w:hAnsi="Times New Roman" w:cs="Times New Roman"/>
          <w:sz w:val="24"/>
          <w:szCs w:val="24"/>
        </w:rPr>
        <w:t xml:space="preserve">. </w:t>
      </w:r>
      <w:r w:rsidR="00E043F6" w:rsidRPr="004B6368">
        <w:rPr>
          <w:rFonts w:ascii="Times New Roman" w:hAnsi="Times New Roman" w:cs="Times New Roman"/>
          <w:sz w:val="24"/>
          <w:szCs w:val="24"/>
        </w:rPr>
        <w:t>Review words of this unit by doing exercises.</w:t>
      </w:r>
    </w:p>
    <w:p w14:paraId="076C33EE" w14:textId="77777777" w:rsidR="002C109A" w:rsidRPr="004B6368" w:rsidRDefault="002C109A" w:rsidP="00E043F6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Check answers.</w:t>
      </w:r>
    </w:p>
    <w:p w14:paraId="5D10F86B" w14:textId="77777777" w:rsidR="00E043F6" w:rsidRPr="004B6368" w:rsidRDefault="00E043F6" w:rsidP="00E043F6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OLE_LINK21"/>
      <w:r w:rsidRPr="004B6368">
        <w:rPr>
          <w:rFonts w:ascii="Times New Roman" w:hAnsi="Times New Roman" w:cs="Times New Roman"/>
          <w:sz w:val="24"/>
          <w:szCs w:val="24"/>
        </w:rPr>
        <w:t>Words conversion.</w:t>
      </w:r>
      <w:bookmarkEnd w:id="1"/>
    </w:p>
    <w:p w14:paraId="6F16FB3B" w14:textId="77777777" w:rsidR="00E043F6" w:rsidRPr="004B6368" w:rsidRDefault="00380187" w:rsidP="002C109A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E043F6" w:rsidRPr="004B6368">
        <w:rPr>
          <w:rFonts w:ascii="Times New Roman" w:hAnsi="Times New Roman" w:cs="Times New Roman"/>
          <w:sz w:val="24"/>
          <w:szCs w:val="24"/>
        </w:rPr>
        <w:instrText xml:space="preserve"> = </w:instrText>
      </w:r>
      <w:bookmarkStart w:id="2" w:name="OLE_LINK22"/>
      <w:r w:rsidR="00E043F6" w:rsidRPr="004B6368">
        <w:rPr>
          <w:rFonts w:ascii="Times New Roman" w:hAnsi="Times New Roman" w:cs="Times New Roman"/>
          <w:sz w:val="24"/>
          <w:szCs w:val="24"/>
        </w:rPr>
        <w:instrText xml:space="preserve">2 \* ROMAN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E043F6" w:rsidRPr="004B6368">
        <w:rPr>
          <w:rFonts w:ascii="Times New Roman" w:hAnsi="Times New Roman" w:cs="Times New Roman"/>
          <w:noProof/>
          <w:sz w:val="24"/>
          <w:szCs w:val="24"/>
        </w:rPr>
        <w:t>II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E043F6" w:rsidRPr="004B6368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E043F6" w:rsidRPr="004B6368">
        <w:rPr>
          <w:rFonts w:ascii="Times New Roman" w:hAnsi="Times New Roman" w:cs="Times New Roman"/>
          <w:sz w:val="24"/>
          <w:szCs w:val="24"/>
        </w:rPr>
        <w:t>Use the vocabulary from this unit in a new context</w:t>
      </w:r>
      <w:r w:rsidR="000649A9">
        <w:rPr>
          <w:rFonts w:ascii="Times New Roman" w:hAnsi="Times New Roman" w:cs="Times New Roman" w:hint="eastAsia"/>
          <w:sz w:val="24"/>
          <w:szCs w:val="24"/>
        </w:rPr>
        <w:t>.</w:t>
      </w:r>
    </w:p>
    <w:p w14:paraId="5FB108E2" w14:textId="77777777" w:rsidR="00AB4A96" w:rsidRDefault="00E043F6" w:rsidP="00AB4A9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Use a short </w:t>
      </w:r>
      <w:bookmarkStart w:id="3" w:name="OLE_LINK23"/>
      <w:r w:rsidRPr="004B6368">
        <w:rPr>
          <w:rFonts w:ascii="Times New Roman" w:hAnsi="Times New Roman" w:cs="Times New Roman"/>
          <w:sz w:val="24"/>
          <w:szCs w:val="24"/>
        </w:rPr>
        <w:t>clip</w:t>
      </w:r>
      <w:bookmarkEnd w:id="3"/>
      <w:r w:rsidRPr="004B6368">
        <w:rPr>
          <w:rFonts w:ascii="Times New Roman" w:hAnsi="Times New Roman" w:cs="Times New Roman"/>
          <w:sz w:val="24"/>
          <w:szCs w:val="24"/>
        </w:rPr>
        <w:t xml:space="preserve"> to introduce the game</w:t>
      </w:r>
      <w:r w:rsidR="00AE20D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368">
        <w:rPr>
          <w:rFonts w:ascii="Times New Roman" w:hAnsi="Times New Roman" w:cs="Times New Roman"/>
          <w:sz w:val="24"/>
          <w:szCs w:val="24"/>
        </w:rPr>
        <w:t>“Black Myth: Wukong"</w:t>
      </w:r>
      <w:r w:rsidR="009A5361">
        <w:rPr>
          <w:rFonts w:ascii="Times New Roman" w:hAnsi="Times New Roman" w:cs="Times New Roman" w:hint="eastAsia"/>
          <w:sz w:val="24"/>
          <w:szCs w:val="24"/>
        </w:rPr>
        <w:t>.</w:t>
      </w:r>
    </w:p>
    <w:p w14:paraId="25AEA915" w14:textId="77777777" w:rsidR="009A5361" w:rsidRPr="004B6368" w:rsidRDefault="009A5361" w:rsidP="009A536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isten and fill in the blanks.</w:t>
      </w:r>
    </w:p>
    <w:p w14:paraId="38996272" w14:textId="77777777" w:rsidR="00E043F6" w:rsidRPr="004B6368" w:rsidRDefault="00E043F6" w:rsidP="00E043F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Use the news report to consolidate </w:t>
      </w:r>
      <w:r w:rsidR="00AB4A96" w:rsidRPr="004B6368">
        <w:rPr>
          <w:rFonts w:ascii="Times New Roman" w:hAnsi="Times New Roman" w:cs="Times New Roman"/>
          <w:sz w:val="24"/>
          <w:szCs w:val="24"/>
        </w:rPr>
        <w:t>students’ understanding of key</w:t>
      </w:r>
      <w:r w:rsidR="0086571C">
        <w:rPr>
          <w:rFonts w:ascii="Times New Roman" w:hAnsi="Times New Roman" w:cs="Times New Roman" w:hint="eastAsia"/>
          <w:sz w:val="24"/>
          <w:szCs w:val="24"/>
        </w:rPr>
        <w:t xml:space="preserve"> words and</w:t>
      </w:r>
      <w:r w:rsidR="00AB4A96" w:rsidRPr="004B6368">
        <w:rPr>
          <w:rFonts w:ascii="Times New Roman" w:hAnsi="Times New Roman" w:cs="Times New Roman"/>
          <w:sz w:val="24"/>
          <w:szCs w:val="24"/>
        </w:rPr>
        <w:t xml:space="preserve"> phrases of this unit.</w:t>
      </w:r>
    </w:p>
    <w:p w14:paraId="6F6284C1" w14:textId="77777777" w:rsidR="00AB4A96" w:rsidRPr="004B6368" w:rsidRDefault="00380187" w:rsidP="00AB4A96">
      <w:pPr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AB4A96" w:rsidRPr="004B6368">
        <w:rPr>
          <w:rFonts w:ascii="Times New Roman" w:hAnsi="Times New Roman" w:cs="Times New Roman"/>
          <w:sz w:val="24"/>
          <w:szCs w:val="24"/>
        </w:rPr>
        <w:instrText xml:space="preserve"> = 1 \* GB3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AB4A96" w:rsidRPr="004B6368">
        <w:rPr>
          <w:rFonts w:ascii="Times New Roman" w:cs="Times New Roman"/>
          <w:noProof/>
          <w:sz w:val="24"/>
          <w:szCs w:val="24"/>
        </w:rPr>
        <w:t>①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0649A9" w:rsidRPr="000649A9">
        <w:rPr>
          <w:rFonts w:ascii="Times New Roman" w:hAnsi="Times New Roman" w:cs="Times New Roman"/>
          <w:sz w:val="24"/>
          <w:szCs w:val="24"/>
        </w:rPr>
        <w:t xml:space="preserve"> </w:t>
      </w:r>
      <w:r w:rsidR="000649A9" w:rsidRPr="004B6368">
        <w:rPr>
          <w:rFonts w:ascii="Times New Roman" w:hAnsi="Times New Roman" w:cs="Times New Roman"/>
          <w:sz w:val="24"/>
          <w:szCs w:val="24"/>
        </w:rPr>
        <w:t xml:space="preserve">choose phrases to fill in the blanks </w:t>
      </w:r>
    </w:p>
    <w:p w14:paraId="318BDC0C" w14:textId="77777777" w:rsidR="00AB4A96" w:rsidRPr="004B6368" w:rsidRDefault="00380187" w:rsidP="00AB4A96">
      <w:pPr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AB4A96" w:rsidRPr="004B6368">
        <w:rPr>
          <w:rFonts w:ascii="Times New Roman" w:hAnsi="Times New Roman" w:cs="Times New Roman"/>
          <w:sz w:val="24"/>
          <w:szCs w:val="24"/>
        </w:rPr>
        <w:instrText xml:space="preserve"> = 2 \* GB3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AB4A96" w:rsidRPr="004B6368">
        <w:rPr>
          <w:rFonts w:ascii="Times New Roman" w:cs="Times New Roman"/>
          <w:noProof/>
          <w:sz w:val="24"/>
          <w:szCs w:val="24"/>
        </w:rPr>
        <w:t>②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0649A9" w:rsidRPr="000649A9">
        <w:rPr>
          <w:rFonts w:ascii="Times New Roman" w:hAnsi="Times New Roman" w:cs="Times New Roman"/>
          <w:sz w:val="24"/>
          <w:szCs w:val="24"/>
        </w:rPr>
        <w:t xml:space="preserve"> </w:t>
      </w:r>
      <w:r w:rsidR="000649A9" w:rsidRPr="004B6368">
        <w:rPr>
          <w:rFonts w:ascii="Times New Roman" w:hAnsi="Times New Roman" w:cs="Times New Roman"/>
          <w:sz w:val="24"/>
          <w:szCs w:val="24"/>
        </w:rPr>
        <w:t>guess the meaning of unfamiliar words</w:t>
      </w:r>
    </w:p>
    <w:p w14:paraId="5D857C9E" w14:textId="77777777" w:rsidR="00AB4A96" w:rsidRPr="004B6368" w:rsidRDefault="00380187" w:rsidP="00AB4A96">
      <w:pPr>
        <w:ind w:left="36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="00AB4A96" w:rsidRPr="004B6368">
        <w:rPr>
          <w:rFonts w:ascii="Times New Roman" w:hAnsi="Times New Roman" w:cs="Times New Roman"/>
          <w:sz w:val="24"/>
          <w:szCs w:val="24"/>
        </w:rPr>
        <w:instrText xml:space="preserve"> = 3 \* GB3 </w:instrText>
      </w:r>
      <w:r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="00AB4A96" w:rsidRPr="004B6368">
        <w:rPr>
          <w:rFonts w:ascii="Times New Roman" w:cs="Times New Roman"/>
          <w:noProof/>
          <w:sz w:val="24"/>
          <w:szCs w:val="24"/>
        </w:rPr>
        <w:t>③</w:t>
      </w:r>
      <w:r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="00AB4A96" w:rsidRPr="004B6368">
        <w:rPr>
          <w:rFonts w:ascii="Times New Roman" w:hAnsi="Times New Roman" w:cs="Times New Roman"/>
          <w:sz w:val="24"/>
          <w:szCs w:val="24"/>
        </w:rPr>
        <w:t>discuss the following questions in groups</w:t>
      </w:r>
      <w:r w:rsidR="00191A93" w:rsidRPr="004B6368">
        <w:rPr>
          <w:rFonts w:ascii="Times New Roman" w:hAnsi="Times New Roman" w:cs="Times New Roman"/>
          <w:sz w:val="24"/>
          <w:szCs w:val="24"/>
        </w:rPr>
        <w:t xml:space="preserve"> in preparation for the writing:</w:t>
      </w:r>
    </w:p>
    <w:p w14:paraId="650AA571" w14:textId="77777777" w:rsidR="00AB4A96" w:rsidRPr="004B6368" w:rsidRDefault="00AB4A96" w:rsidP="00191A93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Why does ‘Black Myth: Wukong' appeal to players worldwide?</w:t>
      </w:r>
    </w:p>
    <w:p w14:paraId="6479DD67" w14:textId="77777777" w:rsidR="00191A93" w:rsidRPr="004B6368" w:rsidRDefault="00191A93" w:rsidP="00191A93">
      <w:pPr>
        <w:pStyle w:val="a9"/>
        <w:ind w:left="859"/>
        <w:rPr>
          <w:rFonts w:ascii="Times New Roman" w:hAnsi="Times New Roman" w:cs="Times New Roman"/>
          <w:sz w:val="24"/>
          <w:szCs w:val="24"/>
        </w:rPr>
      </w:pPr>
      <w:bookmarkStart w:id="4" w:name="OLE_LINK26"/>
      <w:r w:rsidRPr="004B6368">
        <w:rPr>
          <w:rFonts w:ascii="Times New Roman" w:hAnsi="Times New Roman" w:cs="Times New Roman"/>
          <w:sz w:val="24"/>
          <w:szCs w:val="24"/>
        </w:rPr>
        <w:t>(</w:t>
      </w:r>
      <w:bookmarkStart w:id="5" w:name="OLE_LINK25"/>
      <w:r w:rsidRPr="004B6368">
        <w:rPr>
          <w:rFonts w:ascii="Times New Roman" w:hAnsi="Times New Roman" w:cs="Times New Roman"/>
          <w:sz w:val="24"/>
          <w:szCs w:val="24"/>
        </w:rPr>
        <w:t>reasons for recommen</w:t>
      </w:r>
      <w:bookmarkEnd w:id="5"/>
      <w:r w:rsidRPr="004B6368">
        <w:rPr>
          <w:rFonts w:ascii="Times New Roman" w:hAnsi="Times New Roman" w:cs="Times New Roman"/>
          <w:sz w:val="24"/>
          <w:szCs w:val="24"/>
        </w:rPr>
        <w:t>dation)</w:t>
      </w:r>
      <w:bookmarkEnd w:id="4"/>
    </w:p>
    <w:p w14:paraId="322FB433" w14:textId="77777777" w:rsidR="00191A93" w:rsidRPr="004B6368" w:rsidRDefault="00191A93" w:rsidP="00191A93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What impact does this game have on players' psychology?</w:t>
      </w:r>
    </w:p>
    <w:p w14:paraId="6B20E510" w14:textId="77777777" w:rsidR="003F43D0" w:rsidRPr="004B6368" w:rsidRDefault="003F43D0" w:rsidP="003F43D0">
      <w:pPr>
        <w:pStyle w:val="a9"/>
        <w:ind w:left="859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(influence on the players)</w:t>
      </w:r>
    </w:p>
    <w:p w14:paraId="68007D2A" w14:textId="77777777" w:rsidR="003F43D0" w:rsidRPr="004B6368" w:rsidRDefault="00191A93" w:rsidP="003F43D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Why do players around the world like the character Wukong in this game?</w:t>
      </w:r>
    </w:p>
    <w:p w14:paraId="75CE92E4" w14:textId="77777777" w:rsidR="003F43D0" w:rsidRPr="004B6368" w:rsidRDefault="003F43D0" w:rsidP="003F43D0">
      <w:pPr>
        <w:pStyle w:val="a9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(reasons for recommendation)</w:t>
      </w:r>
    </w:p>
    <w:p w14:paraId="10E61E7B" w14:textId="77777777" w:rsidR="00191A93" w:rsidRPr="004B6368" w:rsidRDefault="00191A93" w:rsidP="00191A93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What does the author think about the global popularity of 'Black Myth: Wukong' in terms of the spread of Chinese culture?</w:t>
      </w:r>
    </w:p>
    <w:p w14:paraId="672C0CA7" w14:textId="77777777" w:rsidR="002E071A" w:rsidRPr="004B6368" w:rsidRDefault="002E071A" w:rsidP="002E071A">
      <w:pPr>
        <w:pStyle w:val="a9"/>
        <w:ind w:left="859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(attitudes and opinions)</w:t>
      </w:r>
    </w:p>
    <w:p w14:paraId="1FEE56CF" w14:textId="77777777" w:rsidR="003C4AF3" w:rsidRPr="004B6368" w:rsidRDefault="003C4AF3" w:rsidP="003C4AF3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       </w:t>
      </w:r>
      <w:r w:rsidR="00380187" w:rsidRPr="004B6368">
        <w:rPr>
          <w:rFonts w:ascii="Times New Roman" w:hAnsi="Times New Roman" w:cs="Times New Roman"/>
          <w:sz w:val="24"/>
          <w:szCs w:val="24"/>
        </w:rPr>
        <w:fldChar w:fldCharType="begin"/>
      </w:r>
      <w:r w:rsidRPr="004B6368"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 w:rsidR="00380187" w:rsidRPr="004B6368">
        <w:rPr>
          <w:rFonts w:ascii="Times New Roman" w:hAnsi="Times New Roman" w:cs="Times New Roman"/>
          <w:sz w:val="24"/>
          <w:szCs w:val="24"/>
        </w:rPr>
        <w:fldChar w:fldCharType="separate"/>
      </w:r>
      <w:r w:rsidRPr="004B6368">
        <w:rPr>
          <w:rFonts w:ascii="Times New Roman" w:hAnsi="Times New Roman" w:cs="Times New Roman"/>
          <w:noProof/>
          <w:sz w:val="24"/>
          <w:szCs w:val="24"/>
        </w:rPr>
        <w:t>III</w:t>
      </w:r>
      <w:r w:rsidR="00380187" w:rsidRPr="004B6368">
        <w:rPr>
          <w:rFonts w:ascii="Times New Roman" w:hAnsi="Times New Roman" w:cs="Times New Roman"/>
          <w:sz w:val="24"/>
          <w:szCs w:val="24"/>
        </w:rPr>
        <w:fldChar w:fldCharType="end"/>
      </w:r>
      <w:r w:rsidRPr="004B6368">
        <w:rPr>
          <w:rFonts w:ascii="Times New Roman" w:hAnsi="Times New Roman" w:cs="Times New Roman"/>
          <w:sz w:val="24"/>
          <w:szCs w:val="24"/>
        </w:rPr>
        <w:t>. Writing</w:t>
      </w:r>
    </w:p>
    <w:p w14:paraId="15850B82" w14:textId="77777777" w:rsidR="006856BC" w:rsidRPr="004B6368" w:rsidRDefault="006856BC" w:rsidP="004B6368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                   Assume you are Li Hua, please write a letter to your American friend David, recommending the game 'Black Myth: Wukong,' which was developed by a Chinese team.</w:t>
      </w:r>
    </w:p>
    <w:p w14:paraId="2C173892" w14:textId="77777777" w:rsidR="003C4AF3" w:rsidRPr="004B6368" w:rsidRDefault="003C4AF3" w:rsidP="003C4AF3">
      <w:p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56BC" w:rsidRPr="004B6368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3AE" w:rsidRPr="004B6368">
        <w:rPr>
          <w:rFonts w:ascii="Times New Roman" w:hAnsi="Times New Roman" w:cs="Times New Roman"/>
          <w:sz w:val="24"/>
          <w:szCs w:val="24"/>
        </w:rPr>
        <w:t>Sentence patterns students may use:</w:t>
      </w:r>
    </w:p>
    <w:p w14:paraId="11E1F150" w14:textId="77777777" w:rsidR="003C4AF3" w:rsidRPr="004B6368" w:rsidRDefault="008B63AE" w:rsidP="008B63AE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Hearing that…, I am writing this letter to…</w:t>
      </w:r>
    </w:p>
    <w:p w14:paraId="23F34D5A" w14:textId="77777777" w:rsidR="008B63AE" w:rsidRPr="004B6368" w:rsidRDefault="008B63AE" w:rsidP="008B63AE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6368">
        <w:rPr>
          <w:rFonts w:ascii="Times New Roman" w:hAnsi="Times New Roman" w:cs="Times New Roman"/>
          <w:sz w:val="24"/>
          <w:szCs w:val="24"/>
        </w:rPr>
        <w:t>From my perspective, I hold the belief that…</w:t>
      </w:r>
    </w:p>
    <w:sectPr w:rsidR="008B63AE" w:rsidRPr="004B6368" w:rsidSect="0038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64B0E" w14:textId="77777777" w:rsidR="004B6368" w:rsidRDefault="004B6368" w:rsidP="004B6368">
      <w:pPr>
        <w:rPr>
          <w:rFonts w:hint="eastAsia"/>
        </w:rPr>
      </w:pPr>
      <w:r>
        <w:separator/>
      </w:r>
    </w:p>
  </w:endnote>
  <w:endnote w:type="continuationSeparator" w:id="0">
    <w:p w14:paraId="7C14EFF5" w14:textId="77777777" w:rsidR="004B6368" w:rsidRDefault="004B6368" w:rsidP="004B63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0728" w14:textId="77777777" w:rsidR="004B6368" w:rsidRDefault="004B6368" w:rsidP="004B6368">
      <w:pPr>
        <w:rPr>
          <w:rFonts w:hint="eastAsia"/>
        </w:rPr>
      </w:pPr>
      <w:r>
        <w:separator/>
      </w:r>
    </w:p>
  </w:footnote>
  <w:footnote w:type="continuationSeparator" w:id="0">
    <w:p w14:paraId="347D9539" w14:textId="77777777" w:rsidR="004B6368" w:rsidRDefault="004B6368" w:rsidP="004B63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80B"/>
    <w:multiLevelType w:val="hybridMultilevel"/>
    <w:tmpl w:val="15245F9E"/>
    <w:lvl w:ilvl="0" w:tplc="BDA01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0A0931E3"/>
    <w:multiLevelType w:val="hybridMultilevel"/>
    <w:tmpl w:val="3A4A8194"/>
    <w:lvl w:ilvl="0" w:tplc="04090015">
      <w:start w:val="1"/>
      <w:numFmt w:val="upperLetter"/>
      <w:lvlText w:val="%1."/>
      <w:lvlJc w:val="left"/>
      <w:pPr>
        <w:ind w:left="859" w:hanging="440"/>
      </w:pPr>
    </w:lvl>
    <w:lvl w:ilvl="1" w:tplc="04090019" w:tentative="1">
      <w:start w:val="1"/>
      <w:numFmt w:val="lowerLetter"/>
      <w:lvlText w:val="%2)"/>
      <w:lvlJc w:val="left"/>
      <w:pPr>
        <w:ind w:left="1299" w:hanging="440"/>
      </w:pPr>
    </w:lvl>
    <w:lvl w:ilvl="2" w:tplc="0409001B" w:tentative="1">
      <w:start w:val="1"/>
      <w:numFmt w:val="lowerRoman"/>
      <w:lvlText w:val="%3."/>
      <w:lvlJc w:val="righ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9" w:tentative="1">
      <w:start w:val="1"/>
      <w:numFmt w:val="lowerLetter"/>
      <w:lvlText w:val="%5)"/>
      <w:lvlJc w:val="left"/>
      <w:pPr>
        <w:ind w:left="2619" w:hanging="440"/>
      </w:pPr>
    </w:lvl>
    <w:lvl w:ilvl="5" w:tplc="0409001B" w:tentative="1">
      <w:start w:val="1"/>
      <w:numFmt w:val="lowerRoman"/>
      <w:lvlText w:val="%6."/>
      <w:lvlJc w:val="righ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9" w:tentative="1">
      <w:start w:val="1"/>
      <w:numFmt w:val="lowerLetter"/>
      <w:lvlText w:val="%8)"/>
      <w:lvlJc w:val="left"/>
      <w:pPr>
        <w:ind w:left="3939" w:hanging="440"/>
      </w:pPr>
    </w:lvl>
    <w:lvl w:ilvl="8" w:tplc="0409001B" w:tentative="1">
      <w:start w:val="1"/>
      <w:numFmt w:val="lowerRoman"/>
      <w:lvlText w:val="%9."/>
      <w:lvlJc w:val="right"/>
      <w:pPr>
        <w:ind w:left="4379" w:hanging="440"/>
      </w:pPr>
    </w:lvl>
  </w:abstractNum>
  <w:abstractNum w:abstractNumId="2" w15:restartNumberingAfterBreak="0">
    <w:nsid w:val="38891B99"/>
    <w:multiLevelType w:val="hybridMultilevel"/>
    <w:tmpl w:val="30D25536"/>
    <w:lvl w:ilvl="0" w:tplc="BDA01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9647A3F"/>
    <w:multiLevelType w:val="hybridMultilevel"/>
    <w:tmpl w:val="79DECD66"/>
    <w:lvl w:ilvl="0" w:tplc="67AA7D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4" w15:restartNumberingAfterBreak="0">
    <w:nsid w:val="711500A6"/>
    <w:multiLevelType w:val="hybridMultilevel"/>
    <w:tmpl w:val="3E4EACF2"/>
    <w:lvl w:ilvl="0" w:tplc="BDA01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903292720">
    <w:abstractNumId w:val="2"/>
  </w:num>
  <w:num w:numId="2" w16cid:durableId="646517545">
    <w:abstractNumId w:val="4"/>
  </w:num>
  <w:num w:numId="3" w16cid:durableId="1828399115">
    <w:abstractNumId w:val="0"/>
  </w:num>
  <w:num w:numId="4" w16cid:durableId="504901154">
    <w:abstractNumId w:val="1"/>
  </w:num>
  <w:num w:numId="5" w16cid:durableId="189584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9A"/>
    <w:rsid w:val="000649A9"/>
    <w:rsid w:val="00160AA2"/>
    <w:rsid w:val="00191A93"/>
    <w:rsid w:val="001A311B"/>
    <w:rsid w:val="002C109A"/>
    <w:rsid w:val="002E071A"/>
    <w:rsid w:val="00380187"/>
    <w:rsid w:val="003C4AF3"/>
    <w:rsid w:val="003F43D0"/>
    <w:rsid w:val="00475EB5"/>
    <w:rsid w:val="00476913"/>
    <w:rsid w:val="00483E04"/>
    <w:rsid w:val="004A3B07"/>
    <w:rsid w:val="004B6368"/>
    <w:rsid w:val="0056278E"/>
    <w:rsid w:val="005A7521"/>
    <w:rsid w:val="00640573"/>
    <w:rsid w:val="006856BC"/>
    <w:rsid w:val="008055A1"/>
    <w:rsid w:val="0086571C"/>
    <w:rsid w:val="008B63AE"/>
    <w:rsid w:val="009A5361"/>
    <w:rsid w:val="00AB4A96"/>
    <w:rsid w:val="00AE20DB"/>
    <w:rsid w:val="00E043F6"/>
    <w:rsid w:val="00E8416E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23FAD9"/>
  <w15:docId w15:val="{E2E7C7B1-2B3D-4BAF-826D-16A14FE2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1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9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09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09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09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09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09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0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0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09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10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0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0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10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B636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B6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</dc:creator>
  <cp:keywords/>
  <dc:description/>
  <cp:lastModifiedBy>Administrator</cp:lastModifiedBy>
  <cp:revision>17</cp:revision>
  <dcterms:created xsi:type="dcterms:W3CDTF">2024-11-26T06:50:00Z</dcterms:created>
  <dcterms:modified xsi:type="dcterms:W3CDTF">2024-11-28T04:30:00Z</dcterms:modified>
</cp:coreProperties>
</file>