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1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土  壤</w:t>
      </w:r>
    </w:p>
    <w:p>
      <w:pPr>
        <w:ind w:firstLine="0"/>
        <w:jc w:val="left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课程标准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】通过野外观察或运用土壤标本，说明土壤的主要形成因素。</w:t>
      </w:r>
    </w:p>
    <w:p>
      <w:pPr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【素养目标】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/>
          <w:color w:val="000000"/>
          <w:szCs w:val="21"/>
        </w:rPr>
        <w:t>区域认知：结合区域图等相关资料，掌握不同区域的土壤类型</w:t>
      </w:r>
      <w:r>
        <w:rPr>
          <w:rFonts w:hint="eastAsia" w:ascii="宋体" w:hAnsi="宋体"/>
          <w:color w:val="000000"/>
          <w:szCs w:val="21"/>
          <w:lang w:val="en-US" w:eastAsia="zh-CN"/>
        </w:rPr>
        <w:t>及</w:t>
      </w:r>
      <w:r>
        <w:rPr>
          <w:rFonts w:hint="eastAsia" w:ascii="宋体" w:hAnsi="宋体"/>
          <w:color w:val="000000"/>
          <w:szCs w:val="21"/>
        </w:rPr>
        <w:t>特点。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综合思维：结合具体的案例，分析</w:t>
      </w:r>
      <w:r>
        <w:rPr>
          <w:rFonts w:hint="eastAsia" w:ascii="宋体" w:hAnsi="宋体"/>
          <w:color w:val="000000"/>
          <w:szCs w:val="21"/>
          <w:lang w:val="en-US" w:eastAsia="zh-CN"/>
        </w:rPr>
        <w:t>土壤</w:t>
      </w:r>
      <w:r>
        <w:rPr>
          <w:rFonts w:hint="eastAsia" w:ascii="宋体" w:hAnsi="宋体"/>
          <w:color w:val="000000"/>
          <w:szCs w:val="21"/>
        </w:rPr>
        <w:t>与环境的关系，掌握影响土壤形成的因素。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/>
          <w:color w:val="000000"/>
          <w:szCs w:val="21"/>
        </w:rPr>
        <w:t>人地协调观：结合案例，</w:t>
      </w:r>
      <w:r>
        <w:rPr>
          <w:rFonts w:hint="eastAsia" w:ascii="宋体" w:hAnsi="宋体"/>
          <w:color w:val="000000"/>
          <w:szCs w:val="21"/>
          <w:lang w:val="en-US" w:eastAsia="zh-CN"/>
        </w:rPr>
        <w:t>了解</w:t>
      </w:r>
      <w:r>
        <w:rPr>
          <w:rFonts w:hint="eastAsia" w:ascii="宋体" w:hAnsi="宋体"/>
          <w:color w:val="000000"/>
          <w:szCs w:val="21"/>
        </w:rPr>
        <w:t>人类改造土壤的影响以及保护土壤</w:t>
      </w:r>
      <w:r>
        <w:rPr>
          <w:rFonts w:hint="eastAsia" w:ascii="宋体" w:hAnsi="宋体"/>
          <w:color w:val="000000"/>
          <w:szCs w:val="21"/>
          <w:lang w:val="en-US" w:eastAsia="zh-CN"/>
        </w:rPr>
        <w:t>的重要性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地理实践力：通过视频、图片及野外考察，识别主要土壤类型及特征。</w:t>
      </w:r>
    </w:p>
    <w:p>
      <w:pPr>
        <w:ind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【</w:t>
      </w:r>
      <w:r>
        <w:rPr>
          <w:rFonts w:hint="eastAsia" w:ascii="宋体" w:hAnsi="宋体" w:eastAsia="宋体" w:cs="宋体"/>
          <w:b/>
          <w:bCs/>
        </w:rPr>
        <w:t>基本原理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】</w:t>
      </w:r>
      <w:r>
        <w:rPr>
          <w:rFonts w:hint="eastAsia" w:ascii="宋体" w:hAnsi="宋体" w:eastAsia="宋体" w:cs="宋体"/>
        </w:rPr>
        <w:t>影响土壤肥力高低的自然因素；影响土壤水分多少的自然因素。</w:t>
      </w:r>
    </w:p>
    <w:p>
      <w:pPr>
        <w:pStyle w:val="2"/>
        <w:tabs>
          <w:tab w:val="left" w:pos="3960"/>
          <w:tab w:val="left" w:pos="7380"/>
        </w:tabs>
        <w:adjustRightInd w:val="0"/>
        <w:snapToGrid w:val="0"/>
        <w:spacing w:line="276" w:lineRule="auto"/>
        <w:jc w:val="center"/>
        <w:rPr>
          <w:rFonts w:hint="eastAsia" w:ascii="宋体" w:hAnsi="宋体" w:eastAsia="宋体" w:cs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89535</wp:posOffset>
                </wp:positionV>
                <wp:extent cx="2368550" cy="0"/>
                <wp:effectExtent l="0" t="4445" r="0" b="50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05pt;margin-top:7.05pt;height:0pt;width:186.5pt;z-index:251661312;mso-width-relative:page;mso-height-relative:page;" filled="f" stroked="t" coordsize="21600,21600" o:gfxdata="UEsDBAoAAAAAAIdO4kAAAAAAAAAAAAAAAAAEAAAAZHJzL1BLAwQUAAAACACHTuJAqxt9htYAAAAJ&#10;AQAADwAAAGRycy9kb3ducmV2LnhtbE2PzU7DMBCE70h9B2srcUHUTlWiJsSpqkocONJW4urGSxKI&#10;11HsNKVPzyIO9LQ/M5r9tthcXCfOOITWk4ZkoUAgVd62VGs4Hl4e1yBCNGRN5wk1fGOATTm7K0xu&#10;/URveN7HWnAIhdxoaGLscylD1aAzYeF7JNY+/OBM5HGopR3MxOGuk0ulUulMS3yhMT3uGqy+9qPT&#10;gGF8StQ2c/Xx9To9vC+vn1N/0Pp+nqhnEBEv8d8Mv/iMDiUznfxINohOwypLE7aysOLKhnWacXP6&#10;W8iykLcflD9QSwMEFAAAAAgAh07iQHMXncX6AQAAzAMAAA4AAABkcnMvZTJvRG9jLnhtbK1TzW4T&#10;MRC+I/EOlu9kk6CtyiqbHhKVS4FILQ/geL27Fl6PNXayyUvwAkicgBP01DtPA+1jdOz8UMqlB/Zg&#10;2R7P9833zezkbNMZtlboNdiSjwZDzpSVUGnblPz91fmLU858ELYSBqwq+VZ5fjZ9/mzSu0KNoQVT&#10;KWQEYn3Ru5K3Ibgiy7xsVSf8AJyyFKwBOxHoiE1WoegJvTPZeDg8yXrAyiFI5T3dzndBvkfEpwBC&#10;XWup5iBXnbJhh4rKiECSfKud59NUbV0rGd7VtVeBmZKT0pBWIqH9Mq7ZdCKKBoVrtdyXIJ5SwiNN&#10;ndCWSI9QcxEEW6H+B6rTEsFDHQYSumwnJDlCKkbDR95ctsKppIWs9u5ouv9/sPLteoFMVyXPObOi&#10;o4bffrr5/fHr7fWPX19u7n5+jvvv31gereqdLyhjZhcYxcqNvXQXID94ZmHWCtuoVPLV1hHOKGZk&#10;f6XEg3dEuOzfQEVvxCpA8m1TYxchyRG2Se3ZHtujNoFJuhy/PDnNc+qcPMQyURwSHfrwWkHH4qbk&#10;PqDQTRtmYC0NAeAo0Yj1hQ+xLFEcEiKrhXNtTJoFY1lf8lf5OE8JHoyuYjA+89gsZwbZWsRpSl/S&#10;SJGHzxBWttqRGBvzVBrEPfPBg52bS6i2CzwYRU1Ote0HMk7Rw3Oy889POL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xt9htYAAAAJAQAADwAAAAAAAAABACAAAAAiAAAAZHJzL2Rvd25yZXYueG1s&#10;UEsBAhQAFAAAAAgAh07iQHMXncX6AQAAz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90170</wp:posOffset>
                </wp:positionV>
                <wp:extent cx="2343150" cy="5715"/>
                <wp:effectExtent l="0" t="4445" r="6350" b="88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31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45pt;margin-top:7.1pt;height:0.45pt;width:184.5pt;z-index:251660288;mso-width-relative:page;mso-height-relative:page;" filled="f" stroked="t" coordsize="21600,21600" o:gfxdata="UEsDBAoAAAAAAIdO4kAAAAAAAAAAAAAAAAAEAAAAZHJzL1BLAwQUAAAACACHTuJAQZhqZdQAAAAH&#10;AQAADwAAAGRycy9kb3ducmV2LnhtbE2OQU+DQBCF7yb+h82YeLMLWNuKLD2YaDwYEqvep+wIKDuL&#10;7Bbaf+940uN87+XNV2yPrlcTjaHzbCBdJKCIa287bgy8vT5cbUCFiGyx90wGThRgW56fFZhbP/ML&#10;TbvYKBnhkKOBNsYh1zrULTkMCz8QS/bhR4dRzrHRdsRZxl2vsyRZaYcdy4cWB7pvqf7aHZyBb16f&#10;3pd62nxWVVw9Pj03TNVszOVFmtyBinSMf2X41Rd1KMVp7w9sg+oNZLdSFLzMQEl8vU4F7AXcpKDL&#10;Qv/3L38AUEsDBBQAAAAIAIdO4kB9vdUKAwIAANkDAAAOAAAAZHJzL2Uyb0RvYy54bWytU81uEzEQ&#10;viPxDpbvZJM04WeVTQ+JyqVApRbujte7a+H1WB4nm7wEL4DECXoCTr3zNFAeg7E3TWm59MAeLNvj&#10;75tvvpmdHW9bwzbKowZb8NFgyJmyEkpt64K/vTh58pwzDMKWwoBVBd8p5Mfzx49mncvVGBowpfKM&#10;SCzmnSt4E4LLswxlo1qBA3DKUrAC34pAR19npRcdsbcmGw+HT7MOfOk8SIVIt8s+yPeM/iGEUFVa&#10;qiXIdats6Fm9MiJQSdhoh3ye1FaVkuFNVaEKzBScKg1ppSS0X8U1m89EXnvhGi33EsRDJNyrqRXa&#10;UtID1VIEwdZe/0PVaukBoQoDCW3WF5IcoSpGw3venDfCqVQLWY3uYDr+P1r5enPmmS4LPuHMipYa&#10;fv3x6teHL9ffv/38fPX7x6e4/3rJJtGqzmFOiIU987FYubXn7hTke2QWFo2wtUqSL3aOeEYRkd2B&#10;xAM6SrjqXkFJb8Q6QPJtW/mWVUa7dxEYyckbtk2N2h0apbaBSbocH02ORlPqoaTY9NlomlKJPLJE&#10;rPMYXipoWdwUHIMXum7CAqyliQDfZxCbUwxR4y0ggi2caGPSYBjLuoK/mI6nSRKC0WUMxmfo69XC&#10;eLYRcbTSt1dx55mHtS37JMZGnEpTuc98Y0hv7QrK3Zm/cY06nrTtpzOO1N/n5O3tHzn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GYamXUAAAABwEAAA8AAAAAAAAAAQAgAAAAIgAAAGRycy9kb3du&#10;cmV2LnhtbFBLAQIUABQAAAAIAIdO4kB9vdUKAwIAANkDAAAOAAAAAAAAAAEAIAAAACM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黑体"/>
          <w:b/>
        </w:rPr>
        <w:t xml:space="preserve">   </w:t>
      </w:r>
      <w:r>
        <w:rPr>
          <w:rFonts w:hint="eastAsia" w:ascii="黑体" w:hAnsi="黑体" w:eastAsia="黑体" w:cs="黑体"/>
          <w:b/>
        </w:rPr>
        <w:t>课前任务单</w:t>
      </w:r>
    </w:p>
    <w:p>
      <w:pPr>
        <w:numPr>
          <w:ilvl w:val="0"/>
          <w:numId w:val="1"/>
        </w:numPr>
        <w:ind w:firstLine="0"/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基础知识落实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 xml:space="preserve">1.土壤的概念：指陆地表层具有一定 </w:t>
      </w:r>
      <w:r>
        <w:rPr>
          <w:rFonts w:hint="eastAsia" w:ascii="宋体" w:hAnsi="宋体" w:eastAsia="宋体" w:cs="宋体"/>
          <w:lang w:val="en-US" w:eastAsia="zh-CN"/>
        </w:rPr>
        <w:t>__________</w:t>
      </w:r>
      <w:r>
        <w:rPr>
          <w:rFonts w:hint="default" w:ascii="宋体" w:hAnsi="宋体" w:eastAsia="宋体" w:cs="宋体"/>
          <w:lang w:val="en-US" w:eastAsia="zh-CN"/>
        </w:rPr>
        <w:t xml:space="preserve">，能够生长 </w:t>
      </w:r>
      <w:r>
        <w:rPr>
          <w:rFonts w:hint="eastAsia" w:ascii="宋体" w:hAnsi="宋体" w:eastAsia="宋体" w:cs="宋体"/>
          <w:lang w:val="en-US" w:eastAsia="zh-CN"/>
        </w:rPr>
        <w:t>__________</w:t>
      </w:r>
      <w:r>
        <w:rPr>
          <w:rFonts w:hint="default" w:ascii="宋体" w:hAnsi="宋体" w:eastAsia="宋体" w:cs="宋体"/>
          <w:lang w:val="en-US" w:eastAsia="zh-CN"/>
        </w:rPr>
        <w:t>的疏松表层。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2.土壤的组成：</w:t>
      </w:r>
      <w:r>
        <w:rPr>
          <w:rFonts w:hint="eastAsia" w:ascii="宋体" w:hAnsi="宋体" w:eastAsia="宋体" w:cs="宋体"/>
          <w:lang w:val="en-US" w:eastAsia="zh-CN"/>
        </w:rPr>
        <w:t>__________、__________、__________、__________。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3.野外土壤观察的内容：①土壤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default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default" w:ascii="宋体" w:hAnsi="宋体" w:eastAsia="宋体" w:cs="宋体"/>
          <w:lang w:val="en-US" w:eastAsia="zh-CN"/>
        </w:rPr>
        <w:t xml:space="preserve"> ②土壤</w:t>
      </w:r>
      <w:r>
        <w:rPr>
          <w:rFonts w:hint="eastAsia" w:ascii="宋体" w:hAnsi="宋体" w:eastAsia="宋体" w:cs="宋体"/>
          <w:lang w:val="en-US" w:eastAsia="zh-CN"/>
        </w:rPr>
        <w:t>______</w:t>
      </w:r>
      <w:r>
        <w:rPr>
          <w:rFonts w:hint="default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default" w:ascii="宋体" w:hAnsi="宋体" w:eastAsia="宋体" w:cs="宋体"/>
          <w:lang w:val="en-US" w:eastAsia="zh-CN"/>
        </w:rPr>
        <w:t>③土壤剖面构造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4.土壤的形成过程</w:t>
      </w:r>
      <w:r>
        <w:rPr>
          <w:rFonts w:hint="eastAsia" w:ascii="宋体" w:hAnsi="宋体" w:eastAsia="宋体" w:cs="宋体"/>
          <w:lang w:val="en-US" w:eastAsia="zh-CN"/>
        </w:rPr>
        <w:t>：</w:t>
      </w:r>
    </w:p>
    <w:p>
      <w:pPr>
        <w:numPr>
          <w:ilvl w:val="0"/>
          <w:numId w:val="0"/>
        </w:num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"E:\\苏德亭2024\\大一轮\\一轮\\大一轮 地理人教江苏\\换图后\\新建文件夹\\W895+.TIF"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4985385" cy="458470"/>
            <wp:effectExtent l="0" t="0" r="571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思维导图导学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383155" cy="1265555"/>
            <wp:effectExtent l="0" t="0" r="4445" b="4445"/>
            <wp:docPr id="16" name="1BCC2C28-871D-48CB-8BE0-2867F7803ADB-1" descr="C:/Users/Crystal/AppData/Local/Temp/导图1(8).png导图1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BCC2C28-871D-48CB-8BE0-2867F7803ADB-1" descr="C:/Users/Crystal/AppData/Local/Temp/导图1(8).png导图1(8)"/>
                    <pic:cNvPicPr>
                      <a:picLocks noChangeAspect="1"/>
                    </pic:cNvPicPr>
                  </pic:nvPicPr>
                  <pic:blipFill>
                    <a:blip r:embed="rId8"/>
                    <a:srcRect t="3873" r="1525" b="2897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960"/>
          <w:tab w:val="left" w:pos="7380"/>
        </w:tabs>
        <w:adjustRightInd w:val="0"/>
        <w:snapToGrid w:val="0"/>
        <w:spacing w:line="240" w:lineRule="auto"/>
        <w:jc w:val="center"/>
        <w:rPr>
          <w:rFonts w:ascii="黑体" w:hAnsi="黑体" w:eastAsia="黑体" w:cs="黑体"/>
          <w:b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84455</wp:posOffset>
                </wp:positionV>
                <wp:extent cx="2368550" cy="0"/>
                <wp:effectExtent l="0" t="4445" r="0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6.65pt;height:0pt;width:186.5pt;z-index:251663360;mso-width-relative:page;mso-height-relative:page;" filled="f" stroked="t" coordsize="21600,21600" o:gfxdata="UEsDBAoAAAAAAIdO4kAAAAAAAAAAAAAAAAAEAAAAZHJzL1BLAwQUAAAACACHTuJAmkniANYAAAAJ&#10;AQAADwAAAGRycy9kb3ducmV2LnhtbE2PwU7DMBBE70j8g7VIXBC13ZaqTeNUCIkDR9pKXN14SVLi&#10;dRQ7TenXs4gDPe7M0+xMvjn7Vpywj00gA3qiQCCVwTVUGdjvXh+XIGKy5GwbCA18Y4RNcXuT28yF&#10;kd7xtE2V4BCKmTVQp9RlUsayRm/jJHRI7H2G3tvEZ19J19uRw30rp0otpLcN8YfadvhSY/m1HbwB&#10;jMOTVs8rX+3fLuPDx/RyHLudMfd3Wq1BJDynfxh+63N1KLjTIQzkomgNzFdaM8rGbAaCgeVizsLh&#10;T5BFLq8XFD9QSwMEFAAAAAgAh07iQKE6t9D6AQAAzAMAAA4AAABkcnMvZTJvRG9jLnhtbK1TwW4T&#10;MRC9I/EPlu9kk6C0ZZVND4nKpUCklg9wvN5dC6/H8jjZ5Cf4ASROwIly6p2vgfIZjL1JKOXSA3uw&#10;bI/nvXlvZqfn29awjfKowRZ8NBhypqyEUtu64G+vL56dcYZB2FIYsKrgO4X8fPb0ybRzuRpDA6ZU&#10;nhGIxbxzBW9CcHmWoWxUK3AATlkKVuBbEejo66z0oiP01mTj4fAk68CXzoNUiHS76IN8j+gfAwhV&#10;paVagFy3yoYe1SsjAknCRjvks1RtVSkZ3lQVqsBMwUlpSCuR0H4V12w2FXnthWu03JcgHlPCA02t&#10;0JZIj1ALEQRbe/0PVKulB4QqDCS0WS8kOUIqRsMH3lw1wqmkhaxGdzQd/x+sfL1ZeqbLgp9yZkVL&#10;Db/7cPvz/ee7bzc/Pt3++v4x7r9+YafRqs5hThlzu/RRrNzaK3cJ8h0yC/NG2Fqlkq93jnBGMSP7&#10;KyUe0BHhqnsFJb0R6wDJt23l2whJjrBtas/u2B61DUzS5fj5ydlkQp2Th1gm8kOi8xheKmhZ3BQc&#10;gxe6bsIcrKUhAD9KNGJziSGWJfJDQmS1cKGNSbNgLOsK/mIynqQEBKPLGIzP0NerufFsI+I0pS9p&#10;pMj9Zx7WtuxJjI15Kg3invngQe/mCsrd0h+Moian2vYDGafo/jnZ+ecnn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kniANYAAAAJAQAADwAAAAAAAAABACAAAAAiAAAAZHJzL2Rvd25yZXYueG1s&#10;UEsBAhQAFAAAAAgAh07iQKE6t9D6AQAAz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90170</wp:posOffset>
                </wp:positionV>
                <wp:extent cx="2343150" cy="5715"/>
                <wp:effectExtent l="0" t="4445" r="6350" b="88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31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45pt;margin-top:7.1pt;height:0.45pt;width:184.5pt;z-index:251662336;mso-width-relative:page;mso-height-relative:page;" filled="f" stroked="t" coordsize="21600,21600" o:gfxdata="UEsDBAoAAAAAAIdO4kAAAAAAAAAAAAAAAAAEAAAAZHJzL1BLAwQUAAAACACHTuJAQZhqZdQAAAAH&#10;AQAADwAAAGRycy9kb3ducmV2LnhtbE2OQU+DQBCF7yb+h82YeLMLWNuKLD2YaDwYEqvep+wIKDuL&#10;7Bbaf+940uN87+XNV2yPrlcTjaHzbCBdJKCIa287bgy8vT5cbUCFiGyx90wGThRgW56fFZhbP/ML&#10;TbvYKBnhkKOBNsYh1zrULTkMCz8QS/bhR4dRzrHRdsRZxl2vsyRZaYcdy4cWB7pvqf7aHZyBb16f&#10;3pd62nxWVVw9Pj03TNVszOVFmtyBinSMf2X41Rd1KMVp7w9sg+oNZLdSFLzMQEl8vU4F7AXcpKDL&#10;Qv/3L38AUEsDBBQAAAAIAIdO4kC5XUPgAgIAANkDAAAOAAAAZHJzL2Uyb0RvYy54bWytU7FyEzEQ&#10;7ZnhHzTq8dkONnDjcwp7QhMgMwn0sk53p0Gn1axkn/0T/AAzVJAKqNLzNRA+g5XOcUhoUnCFRtLq&#10;vX37dm92vG0N2yj0GmzBR4MhZ8pKKLWtC/724uTJc858ELYUBqwq+E55fjx//GjWuVyNoQFTKmRE&#10;Yn3euYI3Ibg8y7xsVCv8AJyyFKwAWxHoiHVWouiIvTXZeDicZh1g6RCk8p5ul32Q7xnxIYRQVVqq&#10;Jch1q2zoWVEZEagk32jn+TyprSolw5uq8iowU3CqNKSVktB+FddsPhN5jcI1Wu4liIdIuFdTK7Sl&#10;pAeqpQiCrVH/Q9VqieChCgMJbdYXkhyhKkbDe96cN8KpVAtZ7d3BdP//aOXrzRkyXRZ8ypkVLTX8&#10;+uPVrw9frr9/+/n56vePT3H/9ZJNo1Wd8zkhFvYMY7Fya8/dKcj3nllYNMLWKkm+2DniGUVEdgcS&#10;D95RwlX3Ckp6I9YBkm/bCltWGe3eRWAkJ2/YNjVqd2iU2gYm6XJ89PRoNKEeSopNno0mKZXII0vE&#10;OvThpYKWxU3BfUCh6yYswFqaCMA+g9ic+hA13gIi2MKJNiYNhrGsK/iLyXiSJHkwuozB+MxjvVoY&#10;ZBsRRyt9exV3niGsbdknMTbiVJrKfeYbQ3prV1DuzvDGNep40rafzjhSf5+Tt7d/5Pw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ZhqZdQAAAAHAQAADwAAAAAAAAABACAAAAAiAAAAZHJzL2Rvd25y&#10;ZXYueG1sUEsBAhQAFAAAAAgAh07iQLldQ+ACAgAA2QMAAA4AAAAAAAAAAQAgAAAAI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黑体"/>
          <w:b/>
        </w:rPr>
        <w:t xml:space="preserve">   </w:t>
      </w:r>
      <w:r>
        <w:rPr>
          <w:rFonts w:hint="eastAsia" w:ascii="黑体" w:hAnsi="黑体" w:eastAsia="黑体" w:cs="黑体"/>
          <w:b/>
        </w:rPr>
        <w:t>课堂任务单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Cs w:val="21"/>
          <w:lang w:val="en-US" w:eastAsia="zh-CN"/>
        </w:rPr>
        <w:t>任务一：土壤的观察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</w:rPr>
        <w:t>回归教材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</w:rPr>
        <w:t>读必修第一册教材第89页图5.16“砂土、壤土和黏土”，</w:t>
      </w:r>
      <w:r>
        <w:rPr>
          <w:rFonts w:hint="eastAsia" w:hAnsi="宋体" w:eastAsia="宋体" w:cs="宋体"/>
          <w:b w:val="0"/>
          <w:bCs w:val="0"/>
          <w:lang w:val="en-US" w:eastAsia="zh-CN"/>
        </w:rPr>
        <w:t>比较各自的特征，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val="en-US" w:eastAsia="zh-CN"/>
        </w:rPr>
        <w:t>选出最适合农业生产的土壤类型。</w:t>
      </w:r>
    </w:p>
    <w:tbl>
      <w:tblPr>
        <w:tblStyle w:val="6"/>
        <w:tblpPr w:leftFromText="180" w:rightFromText="180" w:vertAnchor="text" w:horzAnchor="page" w:tblpX="2580" w:tblpY="2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658"/>
        <w:gridCol w:w="1758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砂土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壤土</w:t>
            </w: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黏土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通气透水性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蓄水保肥性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both"/>
              <w:rPr>
                <w:rFonts w:ascii="黑体" w:hAnsi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耕作适宜度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Times New Roman" w:hAnsi="Times New Roman" w:eastAsia="黑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Times New Roman" w:hAnsi="Times New Roman" w:eastAsia="黑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default" w:ascii="Times New Roman" w:hAnsi="Times New Roman" w:eastAsia="楷体" w:cs="Times New Roman"/>
        </w:rPr>
      </w:pPr>
      <w:r>
        <w:rPr>
          <w:rFonts w:hint="eastAsia" w:ascii="Times New Roman" w:hAnsi="Times New Roman" w:eastAsia="黑体" w:cs="Times New Roman"/>
          <w:lang w:eastAsia="zh-CN"/>
        </w:rPr>
        <w:t>【</w:t>
      </w:r>
      <w:r>
        <w:rPr>
          <w:rFonts w:hint="eastAsia" w:ascii="Times New Roman" w:hAnsi="Times New Roman" w:eastAsia="黑体" w:cs="Times New Roman"/>
          <w:lang w:val="en-US" w:eastAsia="zh-CN"/>
        </w:rPr>
        <w:t>真题链接</w:t>
      </w:r>
      <w:r>
        <w:rPr>
          <w:rFonts w:hint="eastAsia" w:ascii="Times New Roman" w:hAnsi="Times New Roman" w:eastAsia="黑体" w:cs="Times New Roman"/>
          <w:lang w:eastAsia="zh-CN"/>
        </w:rPr>
        <w:t>】</w:t>
      </w:r>
      <w:r>
        <w:rPr>
          <w:rFonts w:hint="default" w:ascii="Times New Roman" w:hAnsi="Times New Roman" w:eastAsia="楷体" w:cs="Times New Roman"/>
        </w:rPr>
        <w:t>(2024·浙江1月）下图为我国三大自然区3处采样点的土壤剖面（0-80厘米）示意图。完成下列小题。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center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2648585" cy="1164590"/>
            <wp:effectExtent l="0" t="0" r="5715" b="381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.甲、乙、丙最可能分别位于（    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A.青藏高原  内蒙古高原  东南丘陵          B.东南丘陵  内蒙古高原  青藏高原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C.青藏高原  东南丘陵  内蒙古高原          D.东南丘陵  青藏高原  内蒙古高原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任务二：土壤的形成因素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【主题探究一】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65"/>
        <w:rPr>
          <w:rFonts w:hint="default" w:ascii="Times New Roman" w:hAnsi="Times New Roman" w:cs="Times New Roman"/>
          <w:b/>
          <w:bCs/>
          <w:sz w:val="24"/>
        </w:rPr>
      </w:pPr>
      <w:bookmarkStart w:id="0" w:name="_Hlk151591897"/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材料一：</w:t>
      </w:r>
      <w:r>
        <w:rPr>
          <w:rFonts w:hint="default" w:ascii="Times New Roman" w:hAnsi="Times New Roman" w:eastAsia="楷体" w:cs="Times New Roman"/>
        </w:rPr>
        <w:t>东北黑土地是发育于冲积—洪积物、砂质风积物等成土母质，有黑色腐殖质表土层的土壤，这类土壤颗粒较细、性状好、肥力高，是适宜农耕的优质土地。中国的黑土地主要分布在东北平原，行政区域涉及辽宁、吉林、黑龙江以及内蒙古东部的部分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rPr>
          <w:rFonts w:hint="eastAsia" w:ascii="Times New Roman" w:hAnsi="Times New Roman" w:eastAsia="楷体" w:cs="Times New Roman"/>
          <w:lang w:eastAsia="zh-CN"/>
        </w:rPr>
      </w:pPr>
      <w:r>
        <w:rPr>
          <w:rFonts w:hint="eastAsia" w:ascii="Times New Roman" w:hAnsi="Times New Roman" w:eastAsia="楷体" w:cs="Times New Roman"/>
          <w:lang w:eastAsia="zh-CN"/>
        </w:rPr>
        <w:drawing>
          <wp:inline distT="0" distB="0" distL="114300" distR="114300">
            <wp:extent cx="2173605" cy="2075180"/>
            <wp:effectExtent l="0" t="0" r="10795" b="7620"/>
            <wp:docPr id="8" name="图片 8" descr="ca4455c12da87505379d7e1b775c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a4455c12da87505379d7e1b775c9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1.</w:t>
      </w:r>
      <w:r>
        <w:rPr>
          <w:rFonts w:hint="default" w:ascii="Times New Roman" w:hAnsi="Times New Roman" w:eastAsia="宋体" w:cs="Times New Roman"/>
        </w:rPr>
        <w:t>简析东北黑土地腐殖质表土层形成的气候条件。（6分）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45720</wp:posOffset>
                </wp:positionV>
                <wp:extent cx="5206365" cy="746760"/>
                <wp:effectExtent l="4445" t="4445" r="8890" b="10795"/>
                <wp:wrapNone/>
                <wp:docPr id="1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365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552D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spacing w:line="360" w:lineRule="auto"/>
                              <w:jc w:val="left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思路：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6.1pt;margin-top:3.6pt;height:58.8pt;width:409.95pt;z-index:251664384;mso-width-relative:page;mso-height-relative:page;" filled="f" stroked="t" coordsize="21600,21600" o:gfxdata="UEsDBAoAAAAAAIdO4kAAAAAAAAAAAAAAAAAEAAAAZHJzL1BLAwQUAAAACACHTuJA7/VD3dQAAAAI&#10;AQAADwAAAGRycy9kb3ducmV2LnhtbE2PMU/DMBCFdyT+g3VIbNRJiiCEOB1QmFigsLC59jUO2Oco&#10;dpvy77lOMJ3evad337WbU/DiiHMaIykoVwUIJBPtSIOCj/fnmxpEypqs9pFQwQ8m2HSXF61ubFzo&#10;DY/bPAguodRoBS7nqZEyGYdBp1WckNjbxznozHIepJ31wuXBy6oo7mTQI/EFpyd8cmi+t4eg4KUv&#10;vO9Rui/zUPef/Wta9muj1PVVWTyCyHjKf2E44zM6dMy0iweySXjWVcVJBfc82K7XVQlid97f1iC7&#10;Vv5/oPsFUEsDBBQAAAAIAIdO4kDgdtFA3QEAAJ0DAAAOAAAAZHJzL2Uyb0RvYy54bWytU82O0zAQ&#10;viPxDpbvNGkgWTZqugKq5YIAadkHcB2nseQ/PG6TvgC8AScu3Pe5+hyMnWx3tVz2wMWxPZ+/me+b&#10;yepq1IochAdpTUOXi5wSYbhtpdk19Pbb9au3lEBgpmXKGtHQowB6tX75YjW4WhS2t6oVniCJgXpw&#10;De1DcHWWAe+FZrCwThgMdtZrFvDod1nr2YDsWmVFnlfZYH3rvOUCAG83U5DOjP45hLbrJBcby/da&#10;mDCxeqFYQEnQSwd0nartOsHDl64DEYhqKCoNacUkuN/GNVuvWL3zzPWSzyWw55TwRJNm0mDSM9WG&#10;BUb2Xv5DpSX3FmwXFtzqbBKSHEEVy/yJNzc9cyJpQavBnU2H/0fLPx++eiJbnISCEsM0dvz06+fp&#10;993pzw+yjP4MDmqE3TgEhvG9HRF7fw94GWWPndfxi4IIxtHd49ldMQbC8bIs8up1VVLCMXbxprqo&#10;kv3Zw2vnIXwUVpO4aajH7iVT2eETBKwEofeQmMzYa6lU6qAyZGjoZVmU6QFYJdsYjDDwu+0H5cmB&#10;4Qwsy7LYpPKR7BEMT8pghih2EhV3YdyOswNb2x7RgAFHpaHwfc987Ews4t0+2E6m+uKbCThTYddS&#10;2fOExbF4fE6oh79q/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v9UPd1AAAAAgBAAAPAAAAAAAA&#10;AAEAIAAAACIAAABkcnMvZG93bnJldi54bWxQSwECFAAUAAAACACHTuJA4HbRQN0BAACdAwAADgAA&#10;AAAAAAABACAAAAAjAQAAZHJzL2Uyb0RvYy54bWxQSwUGAAAAAAYABgBZAQAAcgUAAAAA&#10;">
                <v:fill on="f" focussize="0,0"/>
                <v:stroke color="#1552D1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spacing w:line="360" w:lineRule="auto"/>
                        <w:jc w:val="left"/>
                        <w:rPr>
                          <w:rFonts w:hint="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思路：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Times New Roman" w:hAnsi="Times New Roman" w:eastAsia="宋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【</w:t>
      </w:r>
      <w:r>
        <w:rPr>
          <w:rFonts w:hint="eastAsia" w:ascii="Times New Roman" w:hAnsi="Times New Roman" w:eastAsia="宋体" w:cs="Times New Roman"/>
          <w:lang w:val="en-US" w:eastAsia="zh-CN"/>
        </w:rPr>
        <w:t>组织答案</w:t>
      </w:r>
      <w:r>
        <w:rPr>
          <w:rFonts w:hint="eastAsia" w:ascii="Times New Roman" w:hAnsi="Times New Roman" w:eastAsia="宋体" w:cs="Times New Roman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【主题探究二】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65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材料二：</w:t>
      </w:r>
      <w:r>
        <w:rPr>
          <w:rFonts w:hint="default" w:ascii="Times New Roman" w:hAnsi="Times New Roman" w:eastAsia="楷体" w:cs="Times New Roman"/>
        </w:rPr>
        <w:t>形成1cm的厚度需要300年以上的时间，十分漫长，但自20世纪50年代大规模开垦以来，东北黑土区逐渐由林草自然生态系统演变为人工农田生态系统。长期的高强度利用，加之土壤侵蚀，东北黑土区由“生态功能区”逐渐变成了“生态脆弱区”，严重影响东北地区农业的可持续发展。</w:t>
      </w:r>
      <w:r>
        <w:rPr>
          <w:rFonts w:hint="eastAsia" w:ascii="Times New Roman" w:hAnsi="Times New Roman" w:eastAsia="楷体" w:cs="Times New Roman"/>
          <w:lang w:val="en-US" w:eastAsia="zh-CN"/>
        </w:rPr>
        <w:t>下</w:t>
      </w:r>
      <w:r>
        <w:rPr>
          <w:rFonts w:hint="default" w:ascii="Times New Roman" w:hAnsi="Times New Roman" w:eastAsia="楷体" w:cs="Times New Roman"/>
        </w:rPr>
        <w:t>图是东北黑土地开垦后有机质变化图。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60960</wp:posOffset>
            </wp:positionV>
            <wp:extent cx="2435225" cy="1447165"/>
            <wp:effectExtent l="0" t="0" r="3175" b="635"/>
            <wp:wrapSquare wrapText="bothSides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88" t="8057" r="294" b="13812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2.描述</w:t>
      </w:r>
      <w:r>
        <w:rPr>
          <w:rFonts w:hint="default" w:ascii="Times New Roman" w:hAnsi="Times New Roman" w:eastAsia="宋体" w:cs="Times New Roman"/>
        </w:rPr>
        <w:t>黑土开垦后土壤有机质的变化</w:t>
      </w:r>
      <w:r>
        <w:rPr>
          <w:rFonts w:hint="eastAsia" w:ascii="Times New Roman" w:hAnsi="Times New Roman" w:eastAsia="宋体" w:cs="Times New Roman"/>
          <w:lang w:val="en-US" w:eastAsia="zh-CN"/>
        </w:rPr>
        <w:t>特点</w:t>
      </w:r>
      <w:r>
        <w:rPr>
          <w:rFonts w:hint="default" w:ascii="Times New Roman" w:hAnsi="Times New Roman" w:eastAsia="宋体" w:cs="Times New Roman"/>
        </w:rPr>
        <w:t>。（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65405</wp:posOffset>
                </wp:positionV>
                <wp:extent cx="5247005" cy="477520"/>
                <wp:effectExtent l="4445" t="4445" r="6350" b="13335"/>
                <wp:wrapNone/>
                <wp:docPr id="1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00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552D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spacing w:line="360" w:lineRule="auto"/>
                              <w:jc w:val="left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思路：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0.15pt;margin-top:5.15pt;height:37.6pt;width:413.15pt;z-index:251665408;mso-width-relative:page;mso-height-relative:page;" filled="f" stroked="t" coordsize="21600,21600" o:gfxdata="UEsDBAoAAAAAAIdO4kAAAAAAAAAAAAAAAAAEAAAAZHJzL1BLAwQUAAAACACHTuJAfgzzZtIAAAAG&#10;AQAADwAAAGRycy9kb3ducmV2LnhtbE2OP0/DMBDFdyS+g3VIbNRuq0YhxOmAwsRSCgubG1/jgH2O&#10;Yrdpvz3HBNP9eU/v/ertJXhxxikNkTQsFwoEUhftQL2Gj/eXhxJEyoas8ZFQwxUTbJvbm9pUNs70&#10;hud97gWHUKqMBpfzWEmZOofBpEUckVg7ximYzOfUSzuZmcODlyulChnMQNzgzIjPDrvv/SloeG2V&#10;9y1K99U9lu1nu0vzcd1pfX+3VE8gMl7ynxl+8RkdGmY6xBPZJLyGNfv4q3iyWq6KAsSBl80GZFPL&#10;//jND1BLAwQUAAAACACHTuJAp1J0A9sBAACdAwAADgAAAGRycy9lMm9Eb2MueG1srVPNjtMwEL4j&#10;8Q6W7zRptKEQNV0B1XJBgLTwAK5jN5b8h8dt0heAN+DEhTvP1edg7GS7q+WyBy6O7fn8zXzfTNbX&#10;o9HkKAIoZ1u6XJSUCMtdp+y+pV+/3Lx4RQlEZjumnRUtPQmg15vnz9aDb0Tleqc7EQiSWGgG39I+&#10;Rt8UBfBeGAYL54XFoHTBsIjHsC+6wAZkN7qoyvJlMbjQ+eC4AMDb7RSkM2N4CqGTUnGxdfxghI0T&#10;axCaRZQEvfJAN7laKQWPn6QEEYluKSqNecUkuN+ltdisWbMPzPeKzyWwp5TwSJNhymLSC9WWRUYO&#10;Qf1DZRQPDpyMC+5MMQnJjqCKZfnIm9ueeZG1oNXgL6bD/6PlH4+fA1EdTkJNiWUGO37++eP868/5&#10;93eyTP4MHhqE3XoExvGtGxF7dw94mWSPMpj0RUEE4+ju6eKuGCPheFlXV6uyxCwcY1erVV1l+4v7&#10;1z5AfC+cIWnT0oDdy6ay4weIWAlC7yApmXU3SuvcQW3J0NLXdVXnB+C06lIwwSDsd+90IEeGM7Cs&#10;62qby0eyBzA8aYsZkthJVNrFcTfODuxcd0IDBhyVlsK3AwupM6mIN4fopMr1pTcTcKbCruWy5wlL&#10;Y/HwnFH3f9X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4M82bSAAAABgEAAA8AAAAAAAAAAQAg&#10;AAAAIgAAAGRycy9kb3ducmV2LnhtbFBLAQIUABQAAAAIAIdO4kCnUnQD2wEAAJ0DAAAOAAAAAAAA&#10;AAEAIAAAACEBAABkcnMvZTJvRG9jLnhtbFBLBQYAAAAABgAGAFkBAABuBQAAAAA=&#10;">
                <v:fill on="f" focussize="0,0"/>
                <v:stroke color="#1552D1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spacing w:line="360" w:lineRule="auto"/>
                        <w:jc w:val="left"/>
                        <w:rPr>
                          <w:rFonts w:hint="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思路：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宋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【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组织答案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3.从收支平衡角度分析</w:t>
      </w:r>
      <w:r>
        <w:rPr>
          <w:rFonts w:hint="default" w:ascii="Times New Roman" w:hAnsi="Times New Roman" w:eastAsia="宋体" w:cs="Times New Roman"/>
        </w:rPr>
        <w:t>黑土开垦后</w:t>
      </w:r>
      <w:r>
        <w:rPr>
          <w:rFonts w:hint="eastAsia" w:ascii="Times New Roman" w:hAnsi="Times New Roman" w:eastAsia="宋体" w:cs="Times New Roman"/>
          <w:lang w:val="en-US" w:eastAsia="zh-CN"/>
        </w:rPr>
        <w:t>土壤</w:t>
      </w:r>
      <w:r>
        <w:rPr>
          <w:rFonts w:hint="default" w:ascii="Times New Roman" w:hAnsi="Times New Roman" w:eastAsia="宋体" w:cs="Times New Roman"/>
        </w:rPr>
        <w:t>有机质变化</w:t>
      </w:r>
      <w:r>
        <w:rPr>
          <w:rFonts w:hint="eastAsia" w:ascii="Times New Roman" w:hAnsi="Times New Roman" w:eastAsia="宋体" w:cs="Times New Roman"/>
          <w:lang w:val="en-US" w:eastAsia="zh-CN"/>
        </w:rPr>
        <w:t>的原因。</w:t>
      </w:r>
      <w:r>
        <w:rPr>
          <w:rFonts w:hint="default"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130175</wp:posOffset>
                </wp:positionV>
                <wp:extent cx="5221605" cy="840740"/>
                <wp:effectExtent l="4445" t="4445" r="6350" b="5715"/>
                <wp:wrapNone/>
                <wp:docPr id="1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605" cy="840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552D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spacing w:line="360" w:lineRule="auto"/>
                              <w:jc w:val="left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思路：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.55pt;margin-top:10.25pt;height:66.2pt;width:411.15pt;z-index:251671552;mso-width-relative:page;mso-height-relative:page;" filled="f" stroked="t" coordsize="21600,21600" o:gfxdata="UEsDBAoAAAAAAIdO4kAAAAAAAAAAAAAAAAAEAAAAZHJzL1BLAwQUAAAACACHTuJAN7Zo1dUAAAAI&#10;AQAADwAAAGRycy9kb3ducmV2LnhtbE2PMU/DMBCFdyT+g3VIbNROSlES4nRAYWKBloXNta9xwD5H&#10;sduUf4+ZYDy9T+99124v3rEzznEMJKFYCWBIOpiRBgnv++e7ClhMioxygVDCN0bYdtdXrWpMWOgN&#10;z7s0sFxCsVESbEpTw3nUFr2KqzAh5ewYZq9SPueBm1ktudw7XgrxwL0aKS9YNeGTRf21O3kJL71w&#10;rkduP3Vd9R/9a1yOay3l7U0hHoElvKQ/GH71szp02ekQTmQicxLqIoMSSrEBluNqXdwDO2RuU9bA&#10;u5b/f6D7AVBLAwQUAAAACACHTuJAwwNPLtwBAACdAwAADgAAAGRycy9lMm9Eb2MueG1srVNLjhMx&#10;EN0jcQfLe9IfTQ9DK50REA0bBEgDB3DcdtqSf7icdOcCcANWbNhzrpxjyu5MZjRsZsHGbbueX9V7&#10;Vb28nowmexFAOdvRalFSIix3vbLbjn77evPqihKIzPZMOys6ehBAr1cvXyxH34raDU73IhAksdCO&#10;vqNDjL4tCuCDMAwWzguLQemCYRGPYVv0gY3IbnRRl+VlMbrQ++C4AMDb9RykJ8bwHEInpeJi7fjO&#10;CBtn1iA0iygJBuWBrnK1UgoeP0sJIhLdUVQa84pJcL9Ja7FasnYbmB8UP5XAnlPCE02GKYtJz1Rr&#10;FhnZBfUPlVE8OHAyLrgzxSwkO4IqqvKJN7cD8yJrQavBn02H/0fLP+2/BKJ6nISKEssMdvz46+fx&#10;99/jnx+kSv6MHlqE3XoExumdmxB7fw94mWRPMpj0RUEE4+ju4eyumCLheNnUdXVZNpRwjF1dlK8v&#10;sv3Fw2sfIH4QzpC06WjA7mVT2f4jRKwEofeQlMy6G6V17qC2ZOzom6Zu8gNwWvUpmGAQtpv3OpA9&#10;wxmomqZe5/KR7BEMT9pihiR2FpV2cdpMJwc2rj+gASOOSkfh+46F1JlUxNtddFLl+tKbGXiiwq7l&#10;sk8Tlsbi8TmjHv6q1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3tmjV1QAAAAgBAAAPAAAAAAAA&#10;AAEAIAAAACIAAABkcnMvZG93bnJldi54bWxQSwECFAAUAAAACACHTuJAwwNPLtwBAACdAwAADgAA&#10;AAAAAAABACAAAAAkAQAAZHJzL2Uyb0RvYy54bWxQSwUGAAAAAAYABgBZAQAAcgUAAAAA&#10;">
                <v:fill on="f" focussize="0,0"/>
                <v:stroke color="#1552D1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spacing w:line="360" w:lineRule="auto"/>
                        <w:jc w:val="left"/>
                        <w:rPr>
                          <w:rFonts w:hint="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思路：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【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组织答案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【思维建模】归纳影响土壤有机质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变化</w:t>
      </w:r>
      <w:r>
        <w:rPr>
          <w:rFonts w:hint="default" w:ascii="Times New Roman" w:hAnsi="Times New Roman" w:eastAsia="宋体" w:cs="Times New Roman"/>
          <w:b/>
          <w:bCs/>
        </w:rPr>
        <w:t>的因素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102235</wp:posOffset>
                </wp:positionV>
                <wp:extent cx="5201920" cy="1551305"/>
                <wp:effectExtent l="4445" t="4445" r="13335" b="6350"/>
                <wp:wrapNone/>
                <wp:docPr id="1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920" cy="1551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552D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spacing w:line="360" w:lineRule="auto"/>
                              <w:ind w:left="0" w:firstLine="480"/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highlight w:val="none"/>
                              </w:rPr>
                              <w:t>土壤有机质的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highlight w:val="none"/>
                              </w:rPr>
                              <w:t>变化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highlight w:val="none"/>
                              </w:rPr>
                              <w:t>＝  有机质的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highlight w:val="none"/>
                              </w:rPr>
                              <w:t>收入量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________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highlight w:val="none"/>
                              </w:rPr>
                              <w:t xml:space="preserve"> 有机质的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highlight w:val="none"/>
                              </w:rPr>
                              <w:t>支出量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highlight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.6pt;margin-top:8.05pt;height:122.15pt;width:409.6pt;z-index:251666432;mso-width-relative:page;mso-height-relative:page;" filled="f" stroked="t" coordsize="21600,21600" o:gfxdata="UEsDBAoAAAAAAIdO4kAAAAAAAAAAAAAAAAAEAAAAZHJzL1BLAwQUAAAACACHTuJAvC5ULtUAAAAI&#10;AQAADwAAAGRycy9kb3ducmV2LnhtbE2PzU7DMBCE70i8g7VI3KidUIUQ4vSAwqkXKFy4ufY2Dvgn&#10;it2mfXuWExxnZzTzbbs5e8dOOKcxBgnFSgDDoKMZwyDh4/3lrgaWsgpGuRhQwgUTbLrrq1Y1Ji7h&#10;DU+7PDAqCalREmzOU8N50ha9Sqs4YSDvEGevMsl54GZWC5V7x0shKu7VGGjBqgmfLerv3dFL2PbC&#10;uR65/dKPdf/Zv6blcK+lvL0pxBOwjOf8F4ZffEKHjpj28RhMYk7CQ0lBOlcFMLLrsloD20soK7EG&#10;3rX8/wPdD1BLAwQUAAAACACHTuJA7+Z6JdoBAACeAwAADgAAAGRycy9lMm9Eb2MueG1srVNLjhMx&#10;EN0jcQfLe9If1MC00hkB0bBBgDRwAMdtpy35h8tJdy4AN2DFhj3nyjmm7M5kRjObWczGbbueX9V7&#10;Vb28nIwmexFAOdvRalFSIix3vbLbjv74fvXqHSUQme2ZdlZ09CCAXq5evliOvhW1G5zuRSBIYqEd&#10;fUeHGH1bFMAHYRgsnBcWg9IFwyIew7boAxuR3eiiLss3xehC74PjAgBv13OQnhjDUwidlIqLteM7&#10;I2ycWYPQLKIkGJQHusrVSil4/ColiEh0R1FpzCsmwf0mrcVqydptYH5Q/FQCe0oJDzQZpiwmPVOt&#10;WWRkF9QjKqN4cOBkXHBnillIdgRVVOUDb64H5kXWglaDP5sOz0fLv+y/BaJ6nIS3lFhmsOPHP7+P&#10;f/8f//0iVfJn9NAi7NojME4f3ITY23vAyyR7ksGkLwoiGEd3D2d3xRQJx8sGFV7UGOIYq5qmel02&#10;iae4e+4DxE/CGZI2HQ3Yvuwq23+GOENvISmbdVdK69xCbcnY0YumbvIDcFr1KZhgELabjzqQPcMh&#10;wMT1OtePee/B8KQtFpPUzqrSLk6b6WTBxvUHdGDEWeko/NyxkFqTini/i06qXF96MwNPVNi2rPA0&#10;Ymku7p8z6u63Wt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C5ULtUAAAAIAQAADwAAAAAAAAAB&#10;ACAAAAAiAAAAZHJzL2Rvd25yZXYueG1sUEsBAhQAFAAAAAgAh07iQO/meiXaAQAAngMAAA4AAAAA&#10;AAAAAQAgAAAAJAEAAGRycy9lMm9Eb2MueG1sUEsFBgAAAAAGAAYAWQEAAHAFAAAAAA==&#10;">
                <v:fill on="f" focussize="0,0"/>
                <v:stroke color="#1552D1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spacing w:line="360" w:lineRule="auto"/>
                        <w:ind w:left="0" w:firstLine="480"/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highlight w:val="non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highlight w:val="none"/>
                        </w:rPr>
                        <w:t>土壤有机质的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highlight w:val="none"/>
                        </w:rPr>
                        <w:t>变化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highlight w:val="none"/>
                        </w:rPr>
                        <w:t>＝  有机质的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highlight w:val="none"/>
                        </w:rPr>
                        <w:t>收入量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highlight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________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highlight w:val="none"/>
                        </w:rPr>
                        <w:t xml:space="preserve"> 有机质的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highlight w:val="none"/>
                        </w:rPr>
                        <w:t>支出量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highlight w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宋体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t>【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拓展延伸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】</w:t>
      </w:r>
      <w:r>
        <w:rPr>
          <w:rFonts w:hint="eastAsia" w:ascii="Times New Roman" w:hAnsi="Times New Roman" w:eastAsia="宋体" w:cs="Times New Roman"/>
          <w:lang w:val="en-US" w:eastAsia="zh-CN"/>
        </w:rPr>
        <w:t>比较森林土、草原土和荒漠土的有机质含量并说明原因。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jc w:val="both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【课堂小结】完成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思维导图</w:t>
      </w:r>
    </w:p>
    <w:p>
      <w:pPr>
        <w:numPr>
          <w:ilvl w:val="0"/>
          <w:numId w:val="0"/>
        </w:numPr>
        <w:bidi w:val="0"/>
        <w:ind w:leftChars="0"/>
        <w:jc w:val="both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84455</wp:posOffset>
                </wp:positionV>
                <wp:extent cx="5099050" cy="2111375"/>
                <wp:effectExtent l="5080" t="4445" r="13970" b="5080"/>
                <wp:wrapNone/>
                <wp:docPr id="1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2111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552D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spacing w:line="360" w:lineRule="auto"/>
                              <w:jc w:val="left"/>
                            </w:pPr>
                          </w:p>
                          <w:p>
                            <w:pPr>
                              <w:pStyle w:val="5"/>
                              <w:kinsoku/>
                              <w:spacing w:line="360" w:lineRule="auto"/>
                              <w:jc w:val="left"/>
                            </w:pPr>
                            <w:r>
                              <w:drawing>
                                <wp:inline distT="0" distB="0" distL="114300" distR="114300">
                                  <wp:extent cx="1993265" cy="1147445"/>
                                  <wp:effectExtent l="0" t="0" r="635" b="8255"/>
                                  <wp:docPr id="9" name="1BCC2C28-871D-48CB-8BE0-2867F7803ADB-2" descr="C:/Users/Crystal/AppData/Local/Temp/导图1(6).png导图1(6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1BCC2C28-871D-48CB-8BE0-2867F7803ADB-2" descr="C:/Users/Crystal/AppData/Local/Temp/导图1(6).png导图1(6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3265" cy="1147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8.2pt;margin-top:6.65pt;height:166.25pt;width:401.5pt;z-index:251667456;mso-width-relative:page;mso-height-relative:page;" filled="f" stroked="t" coordsize="21600,21600" o:gfxdata="UEsDBAoAAAAAAIdO4kAAAAAAAAAAAAAAAAAEAAAAZHJzL1BLAwQUAAAACACHTuJAw8NUxdYAAAAJ&#10;AQAADwAAAGRycy9kb3ducmV2LnhtbE2PP0/DMBDFdyS+g3VIbNQOKVWaxumAwsQCLQuba1/jFP+J&#10;Yrcp355jgun07j29+12zvXrHLjilIQYJxUIAw6CjGUIv4WP/8lABS1kFo1wMKOEbE2zb25tG1SbO&#10;4R0vu9wzKgmpVhJszmPNedIWvUqLOGIg7xgnrzLJqedmUjOVe8cfhVhxr4ZAF6wa8dmi/tqdvYTX&#10;TjjXIbcnva66z+4tzcdSS3l/V4gNsIzX/BeGX3xCh5aYDvEcTGKO9GpJSZplCYz8qljT4iChXD5V&#10;wNuG//+g/QFQSwMEFAAAAAgAh07iQFh9WofbAQAAngMAAA4AAABkcnMvZTJvRG9jLnhtbK1TzY7T&#10;MBC+I/EOlu80SVGARk1XQLVcECAtPIDr2I0l/+Fxm/QF4A04ceHOc/U5duxku6vlsgcuju35/M18&#10;30zWV6PR5CgCKGdbWi1KSoTlrlN239JvX69fvKEEIrMd086Klp4E0KvN82frwTdi6XqnOxEIklho&#10;Bt/SPkbfFAXwXhgGC+eFxaB0wbCIx7AvusAGZDe6WJblq2JwofPBcQGAt9spSGfG8BRCJ6XiYuv4&#10;wQgbJ9YgNIsoCXrlgW5ytVIKHj9LCSIS3VJUGvOKSXC/S2uxWbNmH5jvFZ9LYE8p4ZEmw5TFpBeq&#10;LYuMHIL6h8ooHhw4GRfcmWISkh1BFVX5yJubnnmRtaDV4C+mw/+j5Z+OXwJRHU4C9t0ygx0///p5&#10;/v33/OcHqZI/g4cGYTcegXF850bE3t0DXibZowwmfVEQwTi6e7q4K8ZIOF7W5WpV1hjiGFtWVfXy&#10;dZ14ivvnPkD8IJwhadPSgO3LrrLjR4gT9A6Ssll3rbTOLdSWDC1d1cs6PwCnVZeCCQZhv3uvAzky&#10;HIKqrpfbXD/mfQDDk7ZYTFI7qUq7OO7G2YKd607owICz0lL4fmAhtSYV8fYQnVS5vvRmAs5U2Las&#10;cB6xNBcPzxl1/1ttb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Dw1TF1gAAAAkBAAAPAAAAAAAA&#10;AAEAIAAAACIAAABkcnMvZG93bnJldi54bWxQSwECFAAUAAAACACHTuJAWH1ah9sBAACeAwAADgAA&#10;AAAAAAABACAAAAAlAQAAZHJzL2Uyb0RvYy54bWxQSwUGAAAAAAYABgBZAQAAcgUAAAAA&#10;">
                <v:fill on="f" focussize="0,0"/>
                <v:stroke color="#1552D1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spacing w:line="360" w:lineRule="auto"/>
                        <w:jc w:val="left"/>
                      </w:pPr>
                    </w:p>
                    <w:p>
                      <w:pPr>
                        <w:pStyle w:val="5"/>
                        <w:kinsoku/>
                        <w:spacing w:line="360" w:lineRule="auto"/>
                        <w:jc w:val="left"/>
                      </w:pPr>
                      <w:r>
                        <w:drawing>
                          <wp:inline distT="0" distB="0" distL="114300" distR="114300">
                            <wp:extent cx="1993265" cy="1147445"/>
                            <wp:effectExtent l="0" t="0" r="635" b="8255"/>
                            <wp:docPr id="9" name="1BCC2C28-871D-48CB-8BE0-2867F7803ADB-2" descr="C:/Users/Crystal/AppData/Local/Temp/导图1(6).png导图1(6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1BCC2C28-871D-48CB-8BE0-2867F7803ADB-2" descr="C:/Users/Crystal/AppData/Local/Temp/导图1(6).png导图1(6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3265" cy="1147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lang w:val="en-US" w:eastAsia="zh-CN"/>
        </w:rPr>
      </w:pPr>
    </w:p>
    <w:p>
      <w:pPr>
        <w:bidi w:val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【反馈练习】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left"/>
        <w:textAlignment w:val="center"/>
        <w:rPr>
          <w:rFonts w:hint="default" w:ascii="Times New Roman" w:hAnsi="Times New Roman" w:eastAsia="楷体" w:cs="Times New Roma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2976245</wp:posOffset>
            </wp:positionH>
            <wp:positionV relativeFrom="page">
              <wp:posOffset>1325880</wp:posOffset>
            </wp:positionV>
            <wp:extent cx="2614930" cy="1299210"/>
            <wp:effectExtent l="0" t="0" r="36830" b="11430"/>
            <wp:wrapTight wrapText="bothSides">
              <wp:wrapPolygon>
                <wp:start x="0" y="0"/>
                <wp:lineTo x="0" y="21283"/>
                <wp:lineTo x="21527" y="21283"/>
                <wp:lineTo x="21527" y="0"/>
                <wp:lineTo x="0" y="0"/>
              </wp:wrapPolygon>
            </wp:wrapTight>
            <wp:docPr id="21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" w:cs="Times New Roman"/>
          <w:lang w:eastAsia="zh-CN"/>
        </w:rPr>
        <w:t>（</w:t>
      </w:r>
      <w:r>
        <w:rPr>
          <w:rFonts w:hint="eastAsia" w:ascii="Times New Roman" w:hAnsi="Times New Roman" w:eastAsia="楷体" w:cs="Times New Roman"/>
          <w:lang w:val="en-US" w:eastAsia="zh-CN"/>
        </w:rPr>
        <w:t>2024</w:t>
      </w:r>
      <w:r>
        <w:rPr>
          <w:rFonts w:hint="default" w:ascii="Times New Roman" w:hAnsi="Times New Roman" w:eastAsia="楷体" w:cs="Times New Roman"/>
        </w:rPr>
        <w:t>·</w:t>
      </w:r>
      <w:r>
        <w:rPr>
          <w:rFonts w:hint="eastAsia" w:ascii="Times New Roman" w:hAnsi="Times New Roman" w:eastAsia="楷体" w:cs="Times New Roman"/>
          <w:lang w:val="en-US" w:eastAsia="zh-CN"/>
        </w:rPr>
        <w:t>浙江6月）</w:t>
      </w:r>
      <w:r>
        <w:rPr>
          <w:rFonts w:hint="default" w:ascii="Times New Roman" w:hAnsi="Times New Roman" w:eastAsia="楷体" w:cs="Times New Roman"/>
        </w:rPr>
        <w:t>有机土在我国分布广泛，其有机质累积量超过分解量，有机质含量极高。下图为青藏高 原有机土主要分布区示意图。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 图示有机土的成土环境特征是（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7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冷湿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B. 冷干  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7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暖湿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D. 暖干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 图示有机土分布区的主要植被是（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7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稀树草原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B. 沼泽草甸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7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山地针叶林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D. 荒漠草原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7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default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</w:rPr>
        <w:t>（2023·广东）草毡层是由土壤物质与植物根系交缠而成的毡状表土层，主要分布在高寒和极地地区。青藏高原上的草毡层，虽然厚度不大，但坚韧且富有弹性，是维护青藏高原生态安全的重要屏障；与基岩风化物为成土母质的土壤不同，这里草毡层中的细土物质以风力搬运输入的外源粉尘为主。图示意青藏高原某地草毡层景观。据此完成下面小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.青藏高原上草毡层中风力搬运输入的粉尘物质增加将（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7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10795</wp:posOffset>
            </wp:positionV>
            <wp:extent cx="2027555" cy="1200785"/>
            <wp:effectExtent l="0" t="0" r="4445" b="5715"/>
            <wp:wrapSquare wrapText="bothSides"/>
            <wp:docPr id="100013" name="图片 100013" descr="@@@c564bfc8-237f-4cc1-b553-ce7315ec4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c564bfc8-237f-4cc1-b553-ce7315ec486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A．有利于土壤有机质积累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B．降低土壤的持水能力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53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C．加快下覆基岩风化破碎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D．有助于耕作土壤形成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.如果青藏高原某区域草毡层遭到破坏，会导致当地（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①草地初级生产力降低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②冻土融化速率减缓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③温室气体排放量减少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④地表侵蚀强度增加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A．①②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B．②③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C．①④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D．③④</w:t>
      </w: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. （2023·山东）阅读图文资料，完成下列要求。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白浆化棕壤是指在土壤表层以下存在白浆层的棕壤，白浆层底部常见坚硬的铁锰结核层。白浆化棕壤分布区地下水位较低，年降水量800~950mm，降水主要集中于6~9月。目前，白浆化棕壤大部分被辟为农田，以种植花生、地瓜、冬小麦为主，是低产土壤之一。图示意白浆化棕壤的剖面构型及各土层主要理化性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190115" cy="1356360"/>
            <wp:effectExtent l="0" t="0" r="6985" b="254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272665" cy="1380490"/>
            <wp:effectExtent l="0" t="0" r="635" b="381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分析白浆化棕壤“上砂下黏”的剖面构型在不同季节对土壤水分的影响。(4分)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针对白浆化棕壤低产的原因，江苏北部某地农民在长期生产实践过程中，摸索出了一种改良及合理利用白浆化棕壤的农田工程措施——丰产沟（下图）。说明丰产沟如何克服白浆化棕壤对农业生产的不利影响。（6分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  <w:lang w:val="en-US" w:eastAsia="zh-CN"/>
      </w:rPr>
    </w:pPr>
  </w:p>
  <w:p>
    <w:pPr>
      <w:pStyle w:val="4"/>
      <w:pBdr>
        <w:bottom w:val="single" w:color="auto" w:sz="4" w:space="1"/>
      </w:pBdr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南京市秦淮中学2025届高三地理一轮复习                     授课人：张莹   上课时间：11月29日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402B0"/>
    <w:multiLevelType w:val="singleLevel"/>
    <w:tmpl w:val="CEE402B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4496A2CE"/>
    <w:multiLevelType w:val="singleLevel"/>
    <w:tmpl w:val="4496A2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00000000"/>
    <w:rsid w:val="01CC00E5"/>
    <w:rsid w:val="02E35179"/>
    <w:rsid w:val="049B33A0"/>
    <w:rsid w:val="078122F0"/>
    <w:rsid w:val="08B16301"/>
    <w:rsid w:val="093E5116"/>
    <w:rsid w:val="0C4352A6"/>
    <w:rsid w:val="0FC950A4"/>
    <w:rsid w:val="1045758D"/>
    <w:rsid w:val="13940F4D"/>
    <w:rsid w:val="13C335E2"/>
    <w:rsid w:val="1D9B21BD"/>
    <w:rsid w:val="20A549D5"/>
    <w:rsid w:val="20C053F0"/>
    <w:rsid w:val="226A69DF"/>
    <w:rsid w:val="2406098A"/>
    <w:rsid w:val="25BC127A"/>
    <w:rsid w:val="29DD0794"/>
    <w:rsid w:val="2C545159"/>
    <w:rsid w:val="2C7630E4"/>
    <w:rsid w:val="2DB41F66"/>
    <w:rsid w:val="2DFC437A"/>
    <w:rsid w:val="2FC0049A"/>
    <w:rsid w:val="3011493E"/>
    <w:rsid w:val="31256527"/>
    <w:rsid w:val="37DA69E1"/>
    <w:rsid w:val="3A39340F"/>
    <w:rsid w:val="426B47A5"/>
    <w:rsid w:val="42BD0E41"/>
    <w:rsid w:val="45BF76C2"/>
    <w:rsid w:val="46C97A79"/>
    <w:rsid w:val="4E0D124F"/>
    <w:rsid w:val="51D521B8"/>
    <w:rsid w:val="5688624D"/>
    <w:rsid w:val="56AC57B9"/>
    <w:rsid w:val="58145B87"/>
    <w:rsid w:val="5B7B2369"/>
    <w:rsid w:val="5E631F59"/>
    <w:rsid w:val="5F6B2AB9"/>
    <w:rsid w:val="639D4F8D"/>
    <w:rsid w:val="63FE4BFE"/>
    <w:rsid w:val="64C05B11"/>
    <w:rsid w:val="66143002"/>
    <w:rsid w:val="69AA4EE0"/>
    <w:rsid w:val="6CC71591"/>
    <w:rsid w:val="6E697118"/>
    <w:rsid w:val="702B71E2"/>
    <w:rsid w:val="70BF6F77"/>
    <w:rsid w:val="76303BC4"/>
    <w:rsid w:val="77202A52"/>
    <w:rsid w:val="7BCE2CB0"/>
    <w:rsid w:val="7BFC675C"/>
    <w:rsid w:val="7EB2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../../&#26032;&#24314;&#25991;&#20214;&#22841;/W895+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1BCC2C28-871D-48CB-8BE0-2867F7803ADB-1">
      <extobjdata type="1BCC2C28-871D-48CB-8BE0-2867F7803ADB" data="ewoJIkZpbGVDb250ZW50IiA6ICJVRXNEQkJRQUFBQUlBT1ZVZkZtVk53U0Z0UUVBQUR3RUFBQU1BQUFBWkc5amRXMWxiblF1ZUcxc2ZaVGRicU13RUlYdlY5cDNRTnlUMktZVWtwSldWYUptVjlyK1NFbmJhOGNNd1J1d2tURnRvMnJmZlkyYnRJbVRGQ1FFYzc2WlkyWU02ZFZiVlhvdm9Cb3V4Y2pIUGVSN0lKak11RmlPL01mNVRaRDRWNWMvZjZRVHlkb0toUGFlUGxuVVMzclk5NHl5RzBNMk1tMTVOdkxmSTdRSVdVNEdBY3NaRHM0d2cyREI0aWpJUXB6RWhOQjhFZUovdnFudm1TTjlVTElHcFRrMG00aU5YcmRhL3FGcjJScHY0K0QzZDhVNXI2RGtBcDU1cGd1ckk0VDJrVEV0UzVOOHNzU3NrSzlUSmR2NmpsWndSSi9VM0VaNzBYNzhtbW4rQXI5RkJtK2Q3cmpPbUFJUVg4c2l5VkhnRi9CbFlWY1ZFd2Q0S0tuT3BhbzY4WldMZmZIV1RDaGZmNHVNRlZBTjJXWTJINzJ4RXp1a3BPcmtzVm8zbXBaSGpEaWNCalkyRTNQcEdJTElXWUJ4UUdJUDR5R0podWo4YU1IRGhNVERhQmdPaHRqdEExMUMwNUcxdVhGcTBkcVVjNGFXOWcvMlVUcWxRdXY3V3B0RzdPWS9TN1dhMExYTnY5aWU2QUs1TG4rbG1uTzI2cmpRMGJqNDB0d0phNnIwOWpVZDdZWUwzaFFuUkp2WTdXemJueVJ4ZC9SSDhoYUk0bk1YZUJSYzczNFJ6c1FLS3BaZ1Y3NXZudllQKzJUZVhxMW1CWUR1cUxTLy9RK1loLzlRU3dNRUZBQUFBQWdBWVZwN1dkdXVlZ25vRHdBQU5CSUFBQWdBQUFCdGJTNWlhMmwzYVRXWGhYYnlETmR0Y1pjQ0xlNFJnaE1DSVlGQUNPNGxPQlNwUWdzdFVxSDZ2TDMxdjk4NDQ5ekNISHV2TmRlVkNmWjc3TXg1MXJINXVGK2ZsQ1B2VVEzaWQ1YXllY0lIUVcybVVLMzRZRlhBSDJjYnpQZmF4ZVVSaDZPa0JrZlcwZnU3OGlvZGthdkUwWDg0Rm5Tei9oR0RFNnY0UGowZlpJNk5RVmxwT3hZbVQwN2lUTUxCY1g5K2NKcE9WNTlxRXdrbEJDelBsZjVhbytGNVpXT1RPRmZaM2hGSWhrUFh5YStvZWJqUWVodWIwYmlaUW9mU1Y3aHdoU21OdmxMa1BWY1hPTUdwRlZSY05lbE9MQnNVQkUvTklzaTQzOTNRTUpEbHVsVDdoM3JZWHZETEFnbk5ZNWNvbTFPR2tSbmphcHJUMjFoSzc1aWVXa1lWSWptQ2VMYUVLR3M2aVl2MGkvSEJIMzJURkxBWkozM0FheW00NldwMTEyM0trR0VyN0xtRVlnVkFma1o4V2lSbHBhZFAxSmkra3llQlVVakwraHE2WTVXTm1EOE96U2ViMkUwTjV2NVZYMit2Zis0YnVrOW1rN1VtMWc5SG1EcmE1UUJjckJUVW1IdC9IVnROQkg1NkRYYXVMdUkxdm1Ed0IvUngwTFZUQnJMYXlEV2xRZXBVSkQ1c040K0tyWWYxaDZGaW9ZRDRVOHlBeUlhZ2xEeklENldZVGpHdlpIMzZZMnAvME1HenBjeHp2eTVmRVpRVVFmYXZXQ1NyMkRsR3ZjNzhCRVVuRjdQWXNkYUpDZlZhOTJSWHJ2QlY2a25iWDRoOWUvRVFMengrYkIrOGVqSFpYekZ2TWg4MTB2RWZLc3ViYW9qU2dxRUNnSDFIVVgyb0p3REcxWHI3V1VTMWZDS3gzaUJBeUxkY3crNE9SZDVmUCtlQlVpZUdOYmgrS3kvREZ2WjN2S0V5Tk4yeVg2K0EwUTlPd21HZjM2SjBFNFU2bDg5OHpuYnZtYUIrVEduUmlkQVNxYU1rWmliMEtOcXlzSlBkODcrSXZiVWMyM0pvaWRNNkptcHh1RUU1RFViQW8yNzFtajNrRkgyM1E0RXc4ZnQ1bFRlNkJvM3pQdnRvVjVzalBuM3N5V1d5RUJCNnRUOGhSUEZVbWlpTS9kZURONVZiYnhXNFBzODNXZDVjcWFDOG0ramhscWJBVUVoanQvL3h2KzRvZkhnZ0I5OEV4bW1ZUHcyY2pSeUQycm9yZzVCZ01CTUlKSE9IelpHalRtSlpTejgzWnBzQ3pPbHllZzFEeklta2M4ekc3U0haSFBOeDRWZVphdnZYZmFVNkZ2K1AvL0wvM2Y4Qmo2RmhObnh4MGMyZG9uZ24wWWVNQ0s5blZlcmlzY2RzN2Fpd0ZpWlR5ZjdqZk5TeUFZQ2kvVk4vMW9Ba0Z5TmRqWm4vVnpNQytVNW5NQzZ5cXlQL3NJL2lRaE52QjluMmVUYkFFb2FDVHh3eFJGN095Vy9sRGt1R1ptZXZYeWpZK2VOL0xnQTB4bGdHMzkvY3BOVGdRcDVRN1ovT2IwTWpJaDJrTEZMSFQ2bDZmek4xVUNrN0V1UCs2dDV2c0Z0TEdtczhqVEhLWnNQRFczWmhOVEZLWSt0aTVuenVvZHVxWXdCRTg4NSt5WmJtZ1JwZlRCb2hMZjNZTHVNWjBWOGZ1cWs5M0p1SmhPeGpmK0wwTzZSNHc2MFNqTnZvSlliYitYVHNURHJvdCs1Nkgxd2lKU1JsbjlWTm5qTlFLZDZXbXdTZjU3TnhhNlZsRHpualh6b0tuTko0N2VkeWFuZ1BKcnBwL0dtemFPOUVaaHFHUWhaNTNHOVpYUisyRm9sejZoa0hUR3lqVkVKRElNaGx3NmZWYks1dUF3T0J2L3pabndkRnZQYitlNTh0OTNrQmpySDhXT3RZOWFLQjVwbEY0WHBERzB0K1JhNFhxY0hVWVhkRDhmV1hBNWhzeW5XN2d0K05PeGxjRHFKQnVabFF4VVgxK1V2RlRtcXRDb1Qrc0d0NzFPNnE0U1E1Zi94L3NSZDJ6QWszTnIxeGs0aTE0NXFmZ0RKbU9QYkxTVXB6ZjVhQ0NwaEZ2d0RaRGtaNmhGcUR3QTA0VGRvYllwMXYyOFJhaDhNaThYVmhSWEYwM05MMU0xQjg4bTJmYkk4dFFENU8vdkcvTThpQjJiUTRHSHl3OGg5K2pMSWM4UEh4WWxoUkZMZ1RjZklRYWJXeEd1UUgwMFJBQWJNRnRpaUxsYVNRUE0zYU5EcHNYMEg3SVF6bnBmelZYdjFST0E0TGhYUW1yL3E0cVJ2cG1BQk5wUHkzR1EwM29CVTBIejlyc29EMFF2VHc4M1JmTkVwUGU0MWFVWitKZWUvU1MxU0doVVFsU2tUTWlJWjNncmhlQkdCYS92Y3Y1MDRZWFpkYWVhN015aFdmbEtQdlVUQkVvMmRJeXBmUHNha29HWUU4K2N0NjJaM3hodVJFN3ZwbFlrQWRjRGEzYWQ2dmhWSW9LYUE0V2RPd1VDeEdvVjRUeDFlUlJXbzZGUndybllUMHpPR01QUlpxTHdKT3AxMk14dzZWS1NRUEJFRlVITkJaNjlOdGdhZndSeGNwZlQ0c1VwNVhKczhBbUUxME9QMkZoVUUzZzVTVERnd29zb1VMZmJMalZ3azk5ZllrempxKy8yZWVxOGFaT2RQYTU1N2RtRGRPeW5senRXQmdKUzJDKytZVjJJNCtsTWJ2Rm5vYUJlKzM1SGRVNXZDaEovajgvWTRSV0RYaExJa1ArdmE0b3lSR3hyZUhtTS9FZG9sSHZITzB1RzJkNUpCQktHZFU3YTM4dHRwaDBLV1A1QjQ3K2NsRUhaRU9yWERqTC84N1RwNGk0S1NkbVRFZzQ0MjdLWlZKQysvWTlpRTVtaGNNZytWOTFXUU1HR2pJa2NzbUx1VW1ubVNla0JHOXQxcFJuVXpqa3V4U2RKY25IUG1NcURGVzFCNXppS3ZuamlMcnptZk41d0pTQUlUbkxqZWZjb0VRcVdkNlNXWlFQQThpVkVJU3p6SzFhbDZ2Z3p3QmQ3S1kvOGQ2K1pvWnFaZlVrTWdhNFNqamdaQnI5MjhYRVpkWTJQME5GQzl5NkNVYVFXZERRZ2ZBOFp2UFo0TXM1SWQwb20wTXZYQ1dURndLM1RiSDk1ak5KMG1GZzl2U2Z1WEVScnhNUDdLN1BjOVJJand3Yzh4RURON01VazZSMG9jRnlPNi9uRjhFMzc2OWxCZm1LTUYycW1YZW1XUUxkdUF4Vmo0eUNrR0NqdXFsbXQ1NlM2NHBsVTFnNGNXenRldmlWS1FFeDY2TTFNREtKdjMzZXNUdzd1WkxqeVpMR3BxU2tjSEE0QkxsZVRTMWUwTlowK2lLVmVhb054a29LQ1NqSG4rdnRRQXpsSzNWclJBWlBOa1hSejBqOHV0RFVsS0M3TURIOURkRDFKZUE4TXhJdi9rZGQwWWNnOXJHZ2FUN2RnSmZjRUtjKy9ldk40Vkc2Wlg0K0IybDdXMzNjSEVpOC9aYXRleHAxRXR5RzB2c3JtQ3hYMkNjZG13RzJxOWNlTnN4NkR4UVpyZkhGRXhHbVhKdXlkT0toU1JTQzBYcVRCZU14cDBCZjVUOXlMYTRrU2g4NXZHRi8vanZCNUJhUjN3L0g0QjZaZE80MzJMV0pMWDczS0dpN2hURVBwRmVHVSt1NGgxOFVHLzhhdzVMTmtzQ3lOakx6SDRqNjVZcTJFeENvVENuMW5rWW5tQXFqcy9LOFRqdXloUEFJWGdMU25uSllPaDFVQ2VqTmQ2d1lFSUdIQjdxQy8zeGZ5OTVsTUdZaVdNbi95dVJLaFNjT3kzeXl6Ly93UzRTSW85TU9Eakx2a0NLbnRnek5QYytqcUtRRElreER3WEtvcVI3cGZMOVhkUHF0aHhMNDFVSDUvT3g1VzVLc2JOaWhqMzAzc3NxSWlNV291MTk4RzBvdUVBblpwdXA0d2Z5M29FbkxxU05oclMwT1dwK1UzMCtxVXZVZ2M4dDl1MGY5dDBnN1lCSDNIRWxHaGxCYmlPZFFhOWVkWWgxY0xFZmxiTTVHZmo2VlAvZzBESjdVb1hhRXN1SG8wMVYxdkxjem1LZXVRWkRHa1BXM2RjQWs2ZndVTWdtV0pKM1JEenREZHQrUkJVMGt2YkRBcWFhdTdRN3VJNkhMUGs3UmhXRUY5REduVUdRSlptQ002bDNuem81V0F5TVc2ZUZtMlBVeEFXaHlsQWNNaitXN3BpMFRDYWJudnkrNG1XNlNWME51L0xlUGpIdk4xNkx6b2tqd2ZkTkhzcDFIWS8za1MweDZFY3Q0K1RCWnFIN3JmbDFvQ1A2T0NiTlRJTEhsMUVxcUFDZ3lkdXdWWERVUlZjTE5Vajg5V01xNUd5eXYrRThGNWFZbzc3MkNVTGNkdkszR3YzcHRCbTc2RXpkcnYvNWo1dDVXMTNYaGZHRFBHMHpXcWxWSlY0UkJoSTZIOTN6TmJhcnBBUGptMVZ4UGM2K1g1Y0Zob0NrVjBmYjdMODA5MG1RVHUvMjZNSTB1cTVKUnA2Q21qb2RKNGM1ZnllYzVPTndwTlZwamtNT2N1SVlLc2VvejZpNzhBVVhSTE1DYWFGMGRWRmZ4WXErRkkvTHVtNitCSUJjQkhySG5pakNwMFVXbWhUUVVpK0Y1ZjVMck5SV2g1R0o2akxFV2NhNExFL2U5S3p3UXU0MjJXZVpQM01qSnV0WUVoOElpSmpYSlhlWjBwYnFGMU9OaU5SR201SEVydDZkdVNvQXVwRVlwWXRMQ0xhWk5RRUp0UkdHYllHb2tpZ3RIWFhNN2lCcnZVM3QvaW1rRitCZUhYLyttb2lVUTNYZTRuT3g0S0hSRGxvTjhpQnVXeTA3bmwzY0syeTBXdEFkTEJoYzRhS3FEN1dSelNzTWZSM3FRek9ta2ROVVFXQkdiM2VYM2hCaXd1bklFanVXdXNvNE1XU25LWkNlcHpVekpaeS9PYjY1NjNaZmorZmt2ZTVmUGpLWnZMdkhpS081MytNY0NnRTYzZFFvLzdmdGZuMnEwaExuUDlWRGJ2eGpKQSs4eG00VmxVVlZJa1IyY3A3U0xtTlhOMzZhNmZjc0VUbjlqR3ltUHJQdUd0VmNkQS9CWWcvYlpZMEZNd0UyU0QrNGJsZmVQVzRwQU9ySnJuMllHeUU2V1hoaUN4TGtlWnNRUlNXd3YzN0hrb2hZNThwY0c3aEtaTmR2MzhRSDljS0orM1ZYMzFvRFZuM2FvWkhuYjdadkgrS2VSRUk2dVFDMjdFMldja2ErMHRDNE9qeThDU2VhSG5oSTQrTk50LzFNbkFBV0JIWTZvcTM2NnRrcTFhWGdtYjJJTXFQaU5Cb1BvZkdUQWV3S1ZPdjVId0oyUXo2TUdBQXFIZkg1L0VqV3VnN1FuSElyZ3FqbGF4bDlLUFpoYkpqNWFiZUxLd0pyTU5QdzMrZXR1SFk3TnJrcjkrMUdmcTg5MXZVVndWRjJ1NDVKM0ZyM0tiYyszbDVxWldUc25NYlE4eDBUY09KR0lsUEEzcmxSOVBWNllvb2tBb0M5QjcyaWhaSkx6cmU1MXp6d0FManFpUU5yR2JrbTZVSlpJZ2llMFZxMnRNL0thckIvS0RlZG5TclBsMDFkZ0pQdzhjTGdNRTRUdXF2UDdtN3VqK2lMUU94MHFyVks2Q3VTR0h6SVVVMVdHRGZiN0RtZmM3RWxMdkgveXZLZ2ZldzdSUXR3V21TWFZBNnRMNUlFVFptUkZJeU0wSzgrbDlGRG0zWUlqYmsxbzlab3FjMTh3RElSWlh5NytiMjZzV0NJUUphdmx6bUQ5L3RiSGQvRTRWS0lUejBXS0RSUDZ6aHo1dlVvUXVTeVBXSDBES2VqeUV5dXdwZkNvYjlQaTdyVlVYeVVRbzJaUkFBTTVITHJOd0E0NCtCbWdUVkIva1RlQTVGRVVBZFNNc2hMbEpxL1hKRllSTHNsOFRUekgvRWlKemN4bmNDLzdPbnF1OGRmT1JTVWZiSFJabitCK0didVF2d0huYlhMY0hjQ0h0VWRsWk1qY2lPUDNGckRwQzdPcjhNZFErVzAyczBRY3VxazdudCtTNmtEWjMvNWY2b3d6cUhkK3B4TG1RQVJLeDA5eC9FWXpxb2g5RHczK2lZMUpVQ1d1UDE5RVZidHlPWHFvdjdLc2VuL2wvK3YvMy8vbXY3Mjc2L0pWZWNTZXFkVnZ5ckVsQzY5MTZDbUI2N0cwK29RbGpvTW9ZaU1IVDR2dnlSV2VlaWlPUWRQVHRObnpLWTlob1RqdjZiOS9YbkFlci9Xc0hFY0lHTCtkc3VzVG9Sc1FhalpheWJ3aVozdlQvY2RFUUQ3cVJ4blhvK1FINGtITk9wbHo4OTE2RnpRbmR5bVFHQnQrMjI4WXZKblBLc1NkcERTdTU5S0VoZDFWSXFVUXRRK1BEWkVBVklqaFVJOHdVd2J1eTFKK2ROVFdTTTRyRzJpdG1TSnlOQTJydDRYZ2p6VkRXUHhueEltc2RYdkpJK1JVeFFJSUhHTDg4LzUwNHdaTmZ0Z0hwMHZzVGJDMTNhSmVjVDdzemZaeXFySU5DK2txYzEzVGtkWDBNMXBRMU5pRktkUml1bTRoM1dCRG96UHJKKy9aWkUxRHRoTndMRGNRQ2J5U3ErS2tYRk83TVNvTllSYzI0ZDlLaGhybUxVb3M2UFNJSDRHS0hObjg5U3grRllpNVFBRitBSlBtZlFtY1YyNE01eDQraFp2VTJmM1ZSMWN4VCt3ME1HeGdBTk44Y0MwUmdESlJ3Sm9LdXQ5NytWZUZWM08rRkMvbVhKZmxvcjMvTVVKWXVXcGd2cUptRTlqOTdzME1adk1pWGpLeWNtbklPN3VBNlg1cmY1UTNERmtyVzVYM2pDcythTmVURWdGRlJTQnVKdWgzbHdZQytEM1p6TDZ6LzlaTmhDaVUwbi95U2kzVEkzY1BPM2YvWjk4TEJzQ0dxQ0kxbXl1TVpnMTllKzlTeUZUbUFCcFc2UjhlOXlNdEdxSWNCR2daS2c0eUdkYVZtS2ZmSVhUc2diVjE2M2RWV0Rxd05KcHlrYTZxcDJxQlVsNlpNQXBWL0UzU2xlUkNPSldoaUZRRVFoRHN6QlpyZVFpQWpBVUFQMklrbEhDUjNvditqOVFTd01FRkFBQUFBZ0E1VlI4V2U0VVJta1dBZ0FBZFFNQUFBOEFBQUJ0YlhCaFoyVXZjR0ZuWlM1aWFXNkYwc3RyRTFFVUJ2QnpidTVNWjlwMEZCSmNtQWdSc2hGVTZLS29VQkEwQWEyaW8yaFFkR094ZWJSSm1yWkpScnVxYmN3THJiSGl4bGRxREMzRVJUZXRWRUtvdUZCdzVjNXRGN21UNmNaVi93RHZoRlpER3VMbWJqN3ViODUzNW1MOVcvb1pra04yOGV6MisvWHR0NlVUQTNBdUQ5QjNQZ2VnZUxJQXMxNStLQmVHTGc0TjR5WDFpbmhWVmRWcjZuWHYvYWw3R3R4QUg5N0MyM2duRFZDK213RTRGajJBQWVLbUZqOUlvMWEwQ1o3c3p1WFAzZ3hzZlFjTTdRK3lQc0VPT040aGdJT25BU05tRUFBcHlBUHF5UTEvZFhpemxid0FPTmtoOEEzYUFCTWRBdGh5QVdvZHFaT0FvOFJCOFRrbElVc1lCSUlGcVdkQ2lzb1JzS1FYM2I5RnhBa1NvMGlpMU1oVUdxbFBqWVZWVnBwdnZFcnBMOWZxdFJmNjdBb0F5QWhXMms4VWl6ODRaaFBzNGxHMzArMzh0enhBUDNGU01tV1pOai93VStwSlNnazVEdHhPTnUwRTFjdFBqZEpITHZFZHlBRStZUjlIWElwTDhlUjJqb3Q4ZlYrbUFZTXRTTUZFdEQza0FVYzB5dDRVMllmeUxoS3lZajhxTkJ5TEoyMzBML2J1bDhSYjl4NEdIUHZmUkMzMVRHKzhiYWhlM3N3MUFoZ21SMHpub2Vtb25KbHBaV2Fvdmp6SE50Zlo0cE5HTmFWbkMwMHNLRWVzUWhOVHFHTCtpcEZCM2hCK0FNYTZZOGJLSEZzdHR0UU15cE50MGdCL0JqY0JNTjVkcW05VWplVkhyRmJpTTdIWFM0MjFwVjB2MGVhZDRldXFPSUJmN09xeGZOR1lyOVUzRnRqanFwN2ZHMDdiVjVPL2hsTUFmd0JRU3dNRUZBQUFBQWdBNVZSOFdRY2Q4L3NSQ1FBQVcwMEFBQTBBQUFCd1lXZGxMM0JoWjJVdWVHMXM3VnhkYjl3MkZuM2ZYeUdveithSUZFVktxTzNDSHNmYkFISGh6Ymo1MkRkMVJyYTFtUmtOWnVRMDNxZHRtMktMb2x0c1cvUmx1NHUwYWRFQ3U4RG1wVjBVQ05MK21ZenQvSXNsS1duMHJaRm1OSGFLeUVZQ2lSSXZMeTk1enJra2xheS84V0RRbCs1YjQ0bnRERGRrQ0JSWnNvWmRwMmNQanpia3R3OTIxM1Q1amMzMWZmUElrcTd2Yk1pcXduK2d3bDQ3T0IxWkd6Si9Ja3R2bVFOMi9lS2JuMTc4Ni9FYWxLVS9PczZBV1pPbFA1elkzWHQ3NXVUZWhxeklucDM5c1RPYWJLN2Z0bnZ1c1hSclEwWlFKWEpyYy8xTnl6NDZkbmtKVkhTRmw3VHY4RHRLZEZuYUZ0YjJ1UlgrNEM1L29HRkZQRURoZzA1MzdQVDdvcG9Dc0taakE0YkZkNzFpVFRFb1JMeTRGWEhuaG5ucW5Mak1pODdJN0xMTzgzZFZZZk5XcXNSN2w5OEx4enRXMTNYR1czMzdhQ2k4RjZZRGU3dDJ2Ny9yakFlbXkwcjN4L2JRN1ZqdXlVamF0VjNYNlJ4YmxpdDY5bVo0ZVN1ODNEYTc5NDdHenNtd0oyNUZ5SGpBV0wrOWFMRWJnOHJTMjBPYlhRNEdzblRET25UM3pQR1J6UWVURDVJeml0N2U1SldpQmRzT2MyTVFLV0ZlSGh4YkEyKzBlWUJ2bXZid0hlZGRIbURwMnVFaDY2dTQ5RWI4V205c3ZpdjdWZHBPM3htTEtNMnNlQlY0R1E1TkgxZ1Bra1dkWTNOa2hXVXRVY2dpSzRxNUoxQlJneG0zdDlkMmhrTVJjOTd5MkJ4T0RsbUFJek5LaVUrbnlGelNkUVNJQXJQbkU5WTBvRk10T2FkYWtTYUVROTV3SnFkMmJLQnYyRVAvTmUvNjlzd1pFWnViZkVpREtTWDc3N2ZORWI4WHo0SXlidFR2ZHNmcDJ6M1dqaGZsTU9EQzF3TTJyL2hzNUFaZU96ekVHdjlsWTJjZHNuc0dXRzlLK2dhRFM5Ky9WcVJUckZYcnZ0WGZNVjJUZGZaa1pJMDlQUHB6T256MmU4c1pXTzdZdGlhejYxT3AzWGNtVnM4THg1NXozenB3TnRkRjJDRUVtbTZnWk5oRjFOY1FCZ3BHT0JYMndFTDdaQnd6aGJORzBET2xZd0JSYWdDM1JKZ3BnQ3JHeVhyYm9wNUdBY1lrNVVKYjBBOENtcXFRWk1XZGdnWmJNNWRiUVd6Q1N4RXlFZktPZTlxM1pveXhiVEVJN3J2U0haL3g3bm9FeDU1Y0cvYThjc09nQUNsSVBGTXBCR3l1c3NjUlBFaTdmZXVCSSt5eTJteGFITE1wT3JRbWs4QXgwVzRjVjlyS2NhVnBpSTl3ZzZ2YWNhVXBRTmRJTmhoVVFBMUROV3FBRmVUREIya21yQWdCT3RGU0FpMWdwUU1Na1pLcTEvWW1ES0NxbWdtcW5PWXVBMVFhWVZ5a3F6V2dpcTRjVlFSbGMwK0RxbFdxVlgxaXRhQldMU3BWVjZkVVZORUJxa09wakRvd0JhR3FzU0hNVVNxa0N2eXZGRlB3TjRrcHZCeW0xcUFLdEV3Y1lKZ0xKdTdqeklKU3RuWlFxMFR0TlRXTmlLQmFITWtwVUhuMTA4MXZaYmJtcFptcURsU1l5b01FZEJuUjZ5a1YzY2xwSTBSdHJJKzVJYzR5RWRSY0RQY1FJa2FTT0NtYU0vd3o0dE9ENTVpcDJCeFJ4YVVJQU5heUJDd21BSlpSWmVVZURRRXNTd0RaQUdSVGxoQ1NqbmNGQmxpajNFU0dqVXBBem5Ha0NNMVFBUWJWczlQYkFqam5kYmtxcHZQc1hCNndOWlhNV1lLV3hIVXR5WEl4cmlrRnE5N1phV0E5ZjNKV3dIVWRzSzZPNnNWQVhST21Yd0pJRzFEbzMvS1lYbjJ5VGhTdFNkWXZFOVRMWmVwTHB0cVZNdTJGRXUzbDgrd3JUYk1KSnZXazJYeS93b2V1YVErdjl5d3pCN2VxaWdCV3REaDZJNFhWais5S1lGZERSZ3k5YytFR0E1UjVQNktac1ByY3phL1NzRmFEZGpSTHgzNDdwU0FzanNOdW0rTlJjTHlIS1ZCb2NOeTMxZnZUeWNTMXhBRmc5akNJOTRrYUh3YXg4MFJvaEVvSkFacVMydFR5aGdJU0RSQ3RjSWVlZTduZGQ3cjNKSDdsK2U2TkNLTWJKWS9vdklpSU0yT3Z1V056YkhaZHhsUFg3d2p3N3BvRHUzKzZJVTkvK2UvRnN5Y3Z2dnJ3eGRQUFpLbGovNW5GV21VRy9KbkxQUGFOdmhZYTIyZTJqc2JtNkRnd0pvNWd4VFR2akhpOHVXL2VHU056ZVhOOU5KTDJ2UmZiZHp6V2MwZkI1Y1ZmLzMzKzhIL25uejZaUHY3Zy9COFB6Nzc4OGZtekw4Nys4c042eXgyeFFJejRYNTZWMWl3U3M2SVlDYjhqN2p3ZVJxK3o0TEEvcEJJZnc1SnJKemFpU0lrTkd0QmlySnpZakl5OEQ2UHYzdzNiS0VldkZMTWtBY2I0SENDazZwbytvOW5vS3pEMXlrNW1peUhkeGgwUEtDVzBCZWNIUWJpUE5Bb01JM2JNQUNnbEVLTlpYMUpldEF1YTNKbmYrN3hPRkVjLzJoNEsyOXNxOEdVNzJVR1U2bUI3Zmd4MkNsclA2MHJGNmJnMWZ6NXNGM2pSem14eVozN3ZxKzV0aTZSSjNIRmVFL2FGQVBnZmNsd2Y4STlGbk1sTXAwTmxGV29XdnVzbE1WeUh4V2NWay9oSEdYcjhvd3ljL0NoRFQzMlU0V2R6dmg5WmlvMmlpczJzMjkwY3JlQ2ZVY1IwUW1PWkV2dUo2SVRDVWdxYUxSUCttZk95Q1hlbWxDNm8wU2labitPcnk4VTlNY2dLTzlIalVjY3dFWFVOZ3B3c0NlbUF3SXcxWVRscDVrdUJ3bjdQc2haVjRiK0pmbGVTYTM0cUZvaTBiNjFBcE9FQ0luMzIzZDh1SHYrbnVpVEhEd1lQbkVpSnVncGxUaXRiNWpwSmZOT1VvV25wNnBsSEdublZBMGduMmJ6Q3VVZ05Kdkk3VVdFcFZKSjdJU3hMdmlSR3ZqVEp2U1RKdlhRdTllTFMxSXN3OERFZkVnSEZLZnJWREtEbThHK3dCR3dJdUNvQjY4WXN6aEh0bzRuZ0U1YUFCUHR2YWZFanl4Qnh3UnFwZGlMT1hqZXRocEtuLzN3MC9mYTdXaWxaWkZMeGRaVCtPb1JzTFFVSis2TmZKV1A3R0Y2R3RRdE1CR3l3Qk8zV1lLSVc1bzdsMFZXNEhGOGRsWlBTVks0bU5yMHlzbWhHMVRsRTRuOFAwNUI0VlJMM1Nha2dqU2EwU2FOTHBOR0xiMjRWMERhOVNsNVdzM2VIeW5KeVR2VW1rNzVNK3RVRCttWGFYOGkrTkxtYTFnR003M1VqbFlwamtTd213UDdYeWk4TDk4S1hrbW9KVHNRWWVVZlRzeGpyUmc3UnFnREhKM3dGb3RVdkwwbm1OSHRaU2ZMWjkrOVBmLzFwK3ZrbjUwOGZubjMwOXlWb0Y2ZG8xNmhJdTlKYmp1OTl2UXhNOWFVWU9LZDZBTzBsNkxNR0U2VVlPT05ZbmNXYVk3QjByUE5jclJUeGVmMHRKeHFSN2V6NlJJUEdOQU1sTklNbUpRUE5rd3lJeWtvR1R2d0wwd3pKOEUvYU0vZGRJQUpaMytVMHNwRmFHS0U1c2tGVC8rYW5rWTNjTStrZjNwOCtlYlQwRGt0S00yRFZUZTlWYVFZbVMybEdUdlZHTXlwSC9GWFNERkpTTXhCTTdqYWtOVU5UOHpXRFVEQ0gwQnJORUU0WlNXMU9hZ1pVVXAvYk5hS1JKeHJQZjM1NjhmMTcwMmVQMlVKait0WFg1ejkrWGF0MFZOM2xXWkYwaVA4Q1kzSHB5S3ZlU0VmbGlMOUswbkZKTzFRRUZYNkoyY2hHczBOVnQycE1QMzUwOGNHejV6OS9PdjN3NmRuSDlhNDJtaDJxVjFReVh0VWRLdkhmaW0zKzd2OVFTd01FRkFBQUFBZ0E1VlI4V1d4a1lGYmRBUUFBdVFZQUFCVUFBQUJ5Wld4ekwzQmhaMlZmWm05eWJXRjBjeTU0Yld5bGxVdE93ekFRaHZkSTNNRXlhMGljcEE4a0J3UkZrWkNRUUtROHRoRjFXd3NucVVwQWxEMEhZTTBkNEFBSWJvTUV0MkNjcEUxc2FoVEEyVFRUZkw5L3o0eHR1bjBiQzNURHBsYzhUWHhNTm15TVdIS1JEbmd5OHZGSlAxanY0dTJ0MVJVYXBOTTR5dUFYZ2tGN3FVaW5WK1ZiRlVINzU2QkJYSXhPZmJ3MkxBZTJEQi9hSGtiOU1ZdFpIb05BVTI1VDVadzVaK2ZEeUpIMk42N1BrOHpIQzhPdUxSK01qdGtRM24vU2dyK1dhN1huV2w1TFBvMjBORjhMT3kzVzlXcDVvSmFTZHhwd0lZSTRVK29nWTZVcXBMTS9tekFmaDZuZ0E0eHllSCt2TUc4Wm9KWVo4b3hReHd5MVRSRHhqQkEwVUxWa2JaSDBnQ2RNWDdTTUZhb09MUHFNOGRFNHk5dEp3b1VQb3Zxb0NOS3FDQ2ppY1hxZEZNM3ZOY0x0Ym9XN2RhSmpKRnpGWWpVaHhPVlh2V2ppNHp6YXpJQ2pHUGkxSExXMGpOTGVPSnJxR1pheE1sOHdYOGp2b0c2d0M0TW81bUlHSmVSeGVKMW9EYjVBSEhzSjh2NzI5UEg2L1BsNC8vbnlZQUpKWnc0Nm5vRkU1WjVaSzdldXlZSlRWd3F6bVdCRmcveERreXlXNVRyTk5aZWVVWlhtNWw4ME5aOXdUcWdscExzaXZialVhNW9IeTJtaGk4T0piSVR5YU5zUmZDVHZBOVZublNETENhL21RcCtWSGtVamRqako0S3FwcThvb2ttM3A1cW1wbjA3VVVoQTREZWJYMEJkUVN3TUVGQUFBQUFnQTVWUjhXU1R3Mi9nNkFBQUFPZ0FBQUJJQUFBQnlaV3h6TDNCaFoyVmZjbVZzY3k1NGJXeXpzYS9JelZFb1N5MHF6c3pQczFVeTFETlFVa2pOUzg1UHljeEx0MVVxTFVuVHRWQ3l0K1Bsc2dsS3pVa3NBYW9wenNnc0tOWUhpZ0FBVUVzREJCUUFBQUFJQU9WVWZGbVo0OER2S2dRQUFOZzdBQUFKQUFBQWRHaGxiV1V1ZUcxczdWdk5idE5BRUw0ajhRNld1Y0NoMkk2ZFA4bWhha3NqSWJXb0pCR2MxL1k2V2RYeFJyWkRXKzQ4QUdldVNOemdBUkM4VFNYNkZ1eXUvL0xqVFozU0ptbXlQdG16c3pNN001OTNacjFlYy85eTZFa2ZZUkFpN0xkazdhVXFTOUMzc1lQOGZrc2VSKzVlUTk1LzlmU0oyUnZBSVF6Sm5VU3UrRWw2QzRhd0pSODdBYmlRcFRldlc3SkJlbmNBOGkxODBaTEovYkhyUWp1aXQwbkh2UE1SOW5DUVNEancrOUNMSmVpVG5JeWJNWFp0cHZEQXRxRWZHUzM1R1hScnRhb3VKNVFhb2JnTkFEV1FVdXFFWWxqQWNkU1VvaEZLRlRZTTE4MG9LbVZ5N0xwbHA2UUtaYktiVHM3VUlCUlZCVzdWU0NsTnFreHZWSnVaYUoxUWJMc09yWXhTSlpTYVZUZXN1cXhNbXE3a3RzOTVKSFpXb1ZObmZYSUtSakgzVEFOcjdBN0FDTFp4TUFTUjlHNk03UE5URUo2MzVEMXRWa3pXbzQwOEwrblF1eG9SN1Yzc0lZZkhua2RGeXEwaDBDSEd2NmV1U2E0cHc2ZjZLcmsrSHNzSjh1RkNqb3pyQTBUOVFVUTE2MXlOdVVpaXVLeUovMnRtYkdxcWxldUxoWmFheWtRdzF4enJ0Y2Eyc3RqTkhUejI2WXhGV1kyVndLQWlTejNrazZtdE5nTUhxUVBkN0ZtQVkzckFEd01PVFVROGFSY1J6MFdLaUc5enN0KzRoTEN6ZGNHVUV6WWJGU0xVckljSWRYa3JSYWhqSjhTSnNKRzRROWRoM2EzQVpwb0pWVXN6bkUyRHdHUU9hTnlPbGpNUVJURHcyWks3SXRhU3k2R0xHM3J4YWlmTmo4WDVKWkIvQkVhVWs3MWY1Vi9CMWJ4UzIxNnozMnVzU3l5alJLeEZyT2U1UmF3M090WWxFdWlEeFhxeWpHb3Vaai8ybllNZ3dCZFNGMzJDZEozT09sVjNLL3ViQ204enh6eENnZTNCY2hzOWIvd0JERkRFZTgvWHZFcUUxYzFjSmE1eDM2QXl1NERla29uc0VYOVNFRitWMDNZQkFLN0lyUWVBcVN6SU8rYmgyTEsySXlkdCtaZkxEVWNaYTk5UkFJaHBKbTBYQU9DSzNIb0FtTXFDWEdKMkNRMEg0aWUzTmYza05vc1k0bTZIeUt2WE5nUThySDFIWjQrTlc5TUt0Q3pobk8zTU5RSUNTemhIUUdCTkJjZUNvc0xzd2N1SVdSSVdpYzFhZWNPNlc5Uk5aWkhndTJqTmlqNTk2YUpQREdaMWcxa2RPR0kxS3J0VzUrbkhoWHdtOFJEWTV5Vi9iZVlQZnFKbGRoNWhDdm9CcmM2a1UweG5ScktXT0R6dnQxR1VQaFljRlpxYnJPS3pRbFJMY2xMbytzK1B2NzkvM256OWZQUHJpL1Q4K3R2M0Y5eGpRMjNzUi9GSnFwT3djUGJNR1NSMnkvYmx0SWJNbnViVkVib0grdHp2ZThYU2pIdVZwdDRtalFQNlZVaXI3SXlsZDVCR2loME9HaFBrVTRqUDRaNWw5MUpINUk2d240b3Zzb00yczJwQTZrWlhIcVRiem1RMklTV2hEOE9RYS8xY0wwMTdtRzZtd2g5L1hNYnlUZXZoRWJJbk5iVlJPS0Erb2tyUk1DWVdqbk82WjhaZGdybDQwNzRVVHdkNklFTFlEd2RvbE9tbVl6MEQwWUNDZ092V1F6cVhndUFxN1ZWUmVSc040K0Z3a3E5YTQ4UUplQjRlUnltZnJoYi9ObXEyUFV5R1RKYll1YXRLK3pnWnkyeVE1Z0ZRSE9YazVXQ05DVGtoa2Fma2ptYWVmMUJMQXdRVUFBQUFDQURsVkh4Wkd3UkNxbUVuQUFDVUp3QUFEUUFBQUhSb2RXMWlibUZwYkM1d2JtZFZ1Z1ZRWFUyd0xyclI0Tzd1RU56ZGd4T2NqVU53ZHcvdTdyQ0R1N3NIZDNlWDRDN0JQZmpiL3pudjFidTNxOWFzcVZVMVBkMHozZXZybnVsSVpVVnBaQVFDQkFBQWdDd3JJNkVLQUVDZ2dQdEpjSkRnVmdEUTZBZCt3VHZLYUxzQUFEalUvejBRc3FwVTF3QUFHVUJXUWt6ZE0rc2kyOXVWOEtINXFtZDhZWG9BM3QzeURlNGZPZ042SkdhYTR6d2FQbjNNT3R3NmRobU1zekxwb05CbHZZS1N0elNUZ2lhZDJKZktRT3kxZVd1eSs5VUNZVGhJVGVvc0dEa0oyMFdEL1RKRG1QRXVwSjl0Rk02MkRFcTBzUXAzcm04eVJ4OXNsRlpVc1haL3ZIUnlab3lyTGFWNm50OS9UenJNZkhROWJtR0VHWkZSVUxEakxPd3hCVVNNSG9pcVk2TW5KcUFCSlNXb3FDU0E2T2p3OENwQUNRbHhZNmxPR0RSNCtNeXA1Ym01dWZWMXdpV04rWVdGWXRWeTFmSVlhNFprTEJVZ3pSZm0xTE1Sa1E4bkpBS3Y1OE5VU1NDNkJGR0FBc3JMeTR2eGduSVQ4c3FCNVAvRk9QMWcxWTBnMlh0UVBwQVEwa05DWEN4cm1SYkdQbGxLZ2E4TmtVRU1JaUNtS1kzQkJSczQvaUxsWFd4QXJpeGhsdmNRMVRvcWdJOE9OTHZkdTNqVDZKZlNzZVRIRGRBdlBhMWcxenp5UWtDcmNrZGoxVUxnWFRLTVRtbXkvazNHNHRldkpBeWVwZk5BSStNVUkxbHFVMXYrREZ1NGVTYzlSbzVESDM3VlRVSytIRkwvQVFJMWM1L3Nqc3JjdVJKaFFKUWlzZ1h0Wm5EVDJtVmNXUW50Z1I3YlgvQ1EyNHFnamNJOUd3ZjJXM1FKZXAxcUNLakxpcHJPNlIrWElvWSs4T1dMWThuSzAvWmhaU3QzeEFmRVBXcUJQK0RiUUJvZlZIbGpJajhpdUdGSHZEc2lZNERTeGgrZEZqV0hWYlVZZWYwU2d4bG0xTjdSZ1VvcTdITi9NcGVUaytOeVBLM2Y2ZWxrYUxqelM5Y2VuZTdDL2lJRWFmeWlpVy9GYnI2c21VUUJBQUJCQk9oTFcxWUhOQStKYXJwWjVhbTJJYXp1cG9PVkhvK2VjNUREd0ZBRTR1M1lrc2E1N3NyZ3htWDNnMnkwc3FZZlByZ202Z3laVmMwcGh3cnhHaTJNRFNQVWNteUNXN2tERURWbkY3NnNoWmJFenkxRS95elh5Z2dHUFd1bHh3K2R5bWdodWo2ZWEzZHMrcDNNNWxOS3h4VVZGMk5qWXpQOTZQYlpiSGV6c3JKQ3hHR1VrWmYzdmhuQ0RjNXQ0RmxEU0ZGTlBXWmZyVmpWTldRdCs5dUJvT3hnRGVKWDBXRlk0bDVqZVBoWjRyV1k0V0p5djU4VUlxRUN5amZ5dWV6dk0rSGRDQ1ZFMGpqYW5UNmM5U0hHUjJTMVcwUVJOdUUvS29IemR3c1d1NEloRWdxazFGOWRDRHZGcUpvYytWdmMraTBxUGZLbUl6d3M3UEZxZTN0ajQ5eTVEUXRoS0F5WjBPOWxJYmVrdFBSTGFnb2NDcWU4RGNPYzhkbGVUWldZaG1UK3lrQk5wWFRrRmxKeVNhTjZyVEtlRGx4UXdMaW9wdFR1RXhXWDB5VTcwcXdUQmlueFlLbmlnWm54Rkh0S3JiUzVsS25CNXdKVjYwOXllNE9JUGFCaEFNZngzRmFzQmtFdDkzNWx5Kzdsa2xZR0pvK0F5MjUvYU11MjM3cDU0K0h4Y1NvSXRMUzBOSlhCWmRNSm9zTkNXTlh0VE8xM3djYnhwcVJtS29id2pzWUdWREc1ZDRsbmxjVkV0NWFQZzJ6KzdYenVEZ1NuMGZSdFZ0WmZoTXNvUlJ1N1lKQjVvemZnN3A1OUJuVkhPeElOazFhMzl1M2tMTFZlVGFOZnFISzJ1bCtzQ1Z4MTNrMExYSUc1UnhVME5EWU8xQ1puSmdVNEFBRUtnYUc2M0pmY1N3UEs2K0pvT3FEQWtvZHp6QkNOck5YNEw3TG5BOHA2bCtFWG1FM3paRVd0cWFKaVdRWVhTTE0vRVY0dGZkeXhucW9EblltUGlxVmFoczVXYW5zK1AxNEZQQzcxbXEyWFVQMnVnNTIrUmhyVXJweTZ6aVV6UFNJcjhCdGJBNWtOK2w1emQycS9PSzdJblZRVzJFZ05TMEF5VHZYTkU1V3hGRmlKL0Y3Y3Qya3BQR2Vlek1VRUhTbm1DTGI1dmo3K2FiUllXVm9DMjRnZ3ZWMkVSREplK2ZnRDRiKzdVc3N0MUdkNndkY3JMVllXN3Frd0NTbUM3dHFRQ3J3ci82RFNHRHJkZUdRYk5pSG44SDI4TVBEb21lbHNBVkx2Y3phUUhMV2dHSzZzcDNFK2ZVMHlLeGNsQi9ITW0yNFcweGdkWTFhNHRIeTlFZFBXRytJYWlyRWFmcEU4aGZMRjg5M3hEOC9kMElsVUZrS2tNR3A1R29QOUtaNXRJZ2dyalBKOFdXbFg0S0d6aUx0dndLTzl6NC9JZGNUQ05YVlRHYVVCSlpMK1FCVE84K0VvUWR0T2xpcjQ3OTdlSFFhMXRXVmxzNWFjSE9ZaEQ2WGR6b2R5L3Y3KzF0YXVwV3J2NysrYU5YcVIxcGpKcVhTS1p6MjhjV0diQ2JYOVVFTnBYQnh5c1JMUmZlVG5Wc0g3YU5Za2c3ZTZ0S3JmNU9YbGZYM2ZaL3cvN3R6T2xrTlpab3JsVTdjODkyUDkzL1pKZHpXNUVIaTJmZTZldXArNndESkxONE5rNWRUVlE0MnVjNkJlTFJjcktEbGlJbkdsbGZLTWVPU1c4NHpmZVZFeTJaQk0yTk9GLyswRXQ3ZTNCd1VGV1NMUVlRaFExTktuMWhUNDhWQmhMQXFpVlM4VmFUbWYwaE04QXBDc1NaQk9qNUZRVVVVKzMrNk9wN085ajlJdDdOdFBTMDRRNlRBb0thcm9SMmFDdkx3M2FuZWh3NDNxUEVSMFJJTGRLZTJmeHkycHc4UERjMzBmLy9UMWlXVXI4bmcvbWdwVWZHV25UMVFIc1NqdTlHeEpBbUUwbUdMVlFmQ0QrU2FXRzlFalBhR0g0aFkrRU9CWkhOWi8yM2w2YXBVdUtPeWtSTWtFWWJJQjgrUDMzQWo5YnRFUUtCeVZLY1g0M0JFRXR2cE1ub0lUWVAyNE9EbnZLMys4UnhuaGdhZHdPVExWSFVTRER4d3RHdy8vVW45TStYYitJeEdFN21jR1A1VnUwSGxOSytpSmVxbDkwVEhHT3ZuYmJuM1ZLYldNZGt3T21ydFlSRERpS1A1bTRvcTJKd2N3T3Q2ckZwLy9iT0xqT2V1eFlNbjUrUGhvdjlrT1hFeW1vdEVEQzJFOEk3MWExYWVnWnM3MFVmSU03bDJpaW5VQWVvM3JmZDV1UnR6YzNQWUVoZHZnYlFDUFEwNkxWOE1zM1J6VTU3SUFDNiticzgvWXZlTHdMVCs3OVN2L3o5ZUlyR0pjV1ZPYUd2Q2k3WVcyaUFwblRkNzltd05yTk5Nejk2a3ZHYjlYOCtZNVFZSGhSc01MNlBDRUNkUC9aelMwdUlRSmtIZTVUZzVYOC9EUDhEKzE3cFJFanhUR1ZNRU9FeHNnMmZDd2NMN01qWWtHeWp0dFoxdXVJck1wdWN4em9BTi96Z1JhWWFoWHhiZXlKaWRGUFFSQWV6K042S0lrMG5IWUE1LzNlQi9ueXZ6SWZrNVhoOEI3cjFVL2NQZzRVV3dWZ0IzcXBuejgwSS96WEtxYUgzOWFUQ3JoMlVYNWpveUFzWFdEMUVGbEx4WU1DTi90TytJTTUwNEZjK0VvNkNSNmVoVzJlUGc3REtIc2s4Tjh4eThydGN1OGZnQ3pCQ2tYY2ZuMzFVRDZwS0xkMXM2NWxmRVlFL2FCUHRoYjlyRXRSUERCTVp3SjdIbnFTZ3ROWWtPaGgwOStFMkZwaVdPbWluSVhGNE5nSm1Sd1FiUHRNb2dLWjNldDh2SExmeUI2dDJUNHpBN2NhK2p4cmZLdGZnY21Pcm03TThnQjY2d0gxSDg1bFVXZFVYMWNEa041aEM4WllOeUpzc1c1OXJteGJ6a1BvbXBBWkMzKzhzTE5Tdm5sRE1uRUwyN3gxL2tHb1UyQklHaFdCMGlQbmFWWUhzaGRWcVd6VEFPR1o2czE4ZkYvd0Fva3pxc2MvZExtOGRHTDUxam8vUEpqelhIY3dQaGxoTjZLd3c4N2VIbE44UWZqTGorb0VuTWZCeWh6YWltOVlXalQ1ZTlnUjEvSlVOSEVIcVBEU1lZTDNSSnZYK1ErZkZ4VGRPdWF6MnV5RWhENklYdjNKd1VuWkptZWtxbUpEN2R1d0xyNTkrcURWOFp5aHdJQmw5Z2hvQlFBVU9RU0cxTVhLd21LZlpJdWJ3NzRUaDI2Y0ZxMGFNdU1EeEJHM3RkbWJaRXRMQ2xLaFBmQStmczVMK0lmTlhrL3RrdEtLbTNQTXJqbituYTQ0RG1CenJKUnpVMmJsYUpqYzFnVk5YRVlCQ3JJcXJPR0Y3ZlFQTEZhSzJncWY5LzZCeTJHcGx1WFhYTDYxSnFmRXRNMDI5UkdQK3F2bnYrRXMxckRBb3JqQkxpb1dzL2N3enlmNHp1MnlGSUtwdU4vSVM4ZkgyS3czSXEvOHFPcytsVUN0LzBPbS9Gb1ltMHYxeEQ0YkZZVW1wMDF5Mm5IbldrVkhFVW9YVi83dUNISGNYRzZUUSsxUG1VMm5xUUhjTXo4VzIzNCtnS0hpUWhHcE82MktGYjIrYjFTb1JxY1RSeUg3b1pJekhuSHYrOUtaRDlBclU2UkdGSDNuS1BSMXgrMG5rVlVXd1dEQkI2VnlLcGZXL2trTEFyREhMOHlIYjNoTUFSNHFZRUsyRk1KMGNyVk5SZ0V5bHN3TkVTbENPcENaK2wrYUt6UmxYNm5jUkd2Q0FKV3dnTDhSOGc2RkNkUSt1QUlaZVcwc3hGSUFtVHZYQUx0SDEwTUFwRTBLckdWOFNjTC82NnN4dGdCbWZXSGZxRG1NVUtxU0pjZ1BHM0R2QjZyT2U3eTh2VDhibHE4aWt0V2JkeG5CRlR6eDQ3TldidUlBM1VRUktYc2VSeG96ZGpueFRNWjdtNkwyV2tmc3V3U21tdzFJZW5LYnI5ZlYrc0VrUW55TVc2ZXY0QkJmdUZvM0FjT3FYY2pCeHZhSXhVeDRlajQ2RWoranpOUWZ4ZWxiMWdESlBLSmZLWkJwU0U0Q20yeEsxaWxDN0crdmNja1BhbmkyUGZRMGFIbjJJN3d1NUZCazM2K01XRHBXU1JGVFVyalorbHFHOGpjaGZvN2diRzg1cEs3cWp0Q1JWSXZiczgyZ3BaOWNmcnZCSGIzTFVxcWdLNUVaM0VnQW5GK1NaWXl0cXVWbG9LYnU3dUhCMzliY3lqOFFBellaNCtrV1ZpUFdXSU01S2dTN25EVFB2OFJ1N1NKZ0wwaHkxZHArK2FrY25OcjVsenlxVEoreXluOFN2Z1ZtWFJMYzdOV2VMd0hxU3JyTmE3NkppNVBwLzJINy8ycGIrQ1FVS2p2OXZjSU5wUmQzWFhIUzNsMVh3NGlzNnlDdHhzaDA1TDl6RnZQQ1hJTWNpbkNBTGJlOEM5T0xPZ2NSa2xSR0pEK1FvQ2JYcWQ1MWpVRXJSSFo3OGw1WkxUbS9WVFl0bHRwSnFYS2FUSCt2ZnNqOGJuOGJ0YU9qbWk5WUNweStUVTlNVEV4UmJ3OWFjWUpmRDRodXpUSWJpMlh3aVNDZDV5NStIZGlpRkV4ZnJNLzB2TjJPL0Z3VnZxTGNEZ0NxcTdQeU9kdlNDZmRyMzRxd2x1S3Q0c3JQSUs0RnFMRW84VnlOWENZNU4xWkhNRkZXVEVPZ1h2TFBtUTNVaWVqOU0yQVJoaFhjSVVuM1doRVh5MFdIWGk0dzFhbGpaTklrMkZEaFJFcG9mcmREYzV2VXd6N2kvK0VzTnJDaGg1bG9veDFobSt6SjExSlJybHhKTnFRZXZqVnMvS1FZZWkxZHdDVFNOSml2cmlNVTVuTHVURkZNcUNQK29BUXFkQTNrZThodm00NW55K2pBZ0t3cEZEb2QxSFlQdWJkMHQ0K1pwZ0E1UndjL1dNVkRKNWlLQWJ3TkdXR3lsQUdQcWoxb0d1R28wdm9aUUY3eFkvZzU5UG95ZGhyZWxuT3h3dEVoM0JqWndwYjRQVGpMbXh3bFNTbWVnL0tCMkxQQmh5QTlSZGk1OXVjbUIySDE2dUpHaGZnR1dHcm50UU5YL1kzMjNkQ3ZyM0lvN2l1RGlKQTFLOVlyWUtxUGlYZG4veXpVampPRFhMTktEa3hYRk01MXJ1emNrS1FyK2xsQ1dNR0lXYzhqalVPRkRPSzFoc2ZjZHA5QmxFR0hsSkc1L3prU3FNQm1QMG1pK2phSWNCREdWeU5vOUN1UjY0ZzhwdXVJNEV5Qlozd2pUcnNUS3FrakNQemFQUUVoMEdIenBkRFlDMTZ1SmhlYW8xRzZ2TWwxOHAxVG0xNStjMktoaUtERnZHMXU3K0dMaDlYdjRwMTh2THVrdUhNSmp3NWhNYlJ2c3pLb0UyYXhQVmJoV3YxTmZIY2JjNzMzYlA0RE9mYjZZbjRrMXVHaUZLU1QvNkNLZzdLU3JuRnd0NjJjZ1VkUEQwN1Uvem5EREY3UmhZZXlOdFliRk1vcFV4ZU84S3hLaytEaitIYmpDT1VpclNMWnpQa1RnaXRiOThHNkxpYjg3K1hhUlJxbkFFT0NCa285ck1iMlVtbDJ5bFYxUW9LWjcvOGpJZjJicDZRVVIyeVNneE5xUS92RE1vaURhMC9XMHpCVkpUYmhDdEdvZzhPVFJtVFVUM2tlNnhGNGhmRFVRSHJ2L3FWa1pBOGVwUVhqc2psT1g0MFFmNDNteDIyZHpRMTExVG9nUTBzWDhEZmFsUHlBUEJLbEhIakhiRHFDRjY5ZzJWeHNGMGRlM1hRd29UbzFXSmU0bzg1aEN3c0NuZ0k2Q1hQQTF0RHpJUXljZDVYUDZnQkozTDlvTGp5WGNsSldOODZqell5QmpTZmhTTU5lMW94RlkxcExOdlRsSEhlYldhdVE2S09Tb1o3SEZWWWZLdTVZdzkrbzZXS3I2WEpCVlVrRmczVGwzUnZOS1NRRmZNaUFRd3JDZlZrNSswalJBRVF2UTBVYmZWWnhMaEFIcTZVd015ZVBCMEZEZHVVZ2RiWXM5bFFVMEwvMzF0U09BMkhnbmI0U002OW1vSUJBYWMvWjlWemllTmx1ekkwdGVxTlUxMk5HNVBKY0pnR0QvM3VVU1dLR2tLa1ZDVEgvd1BJOFJUcW40QlZqbUhCYzM0dUdKRGNjQTYzeHRMZmgzTStuM2h2WEFmb2thZEVKSlNkZ3RrNzI2U1JSRVlNZzc1Q3NqeDZvUzZ0ckRpcitqL0ZMSXcybmxPTllVTmZ4Mm5pbDdHU2RDdDNaeitrV2tjYWFDVHRXZXMyL2ZEYm1nbnd5bmtkdktaNWJBM2VqdWt0YXhLdGlWbC9oWGVvSXdIU2FNVE0rYjFLK2llRlc1d0Z2bjdyVlpiUlNEaCtMcHNsVkZkTVdhN29WQnkwSGdmRG9RN0QyWi9SMkozT1FsNTdWNm1GUUs4ZGJpczRMazBZd2hkamlaNnhDUEk4K2xKdlNxdy9makVRZUlDOE5pbUtKZjZLek5aVHVIVnB2anZJRkM1T0lPS1QxblNSdWdOMVY2YUlXYVkwTjZPSk5nZ2dXR21PWW1mNlhkNGNkdnBlS2k4blpBU2NkRU1xV2tmRGc4elg5T2JOWFBwbDdheVkyQmFxTUFzSzFNMldySGZWSUJTWnNuNHYzMHlPOGMxZ2kxUmltQlZTRk5GYlVCVFRteUQzOHBjWnk3YlZ0NDl4ZEYzbVJVM0VncDFmWkozWnhoSC9BQXpyWEVJSmhOeDN4NGVoQjh2V2VWNG1rblYwNE5rTnh3a3lLcnBLbVBVYU9CeVBmS0QveXJxdTB1a1hsUjZ2RTNZeFg1elRYNjN6RjNUM2lvNTdRakhZMTFFSDIzM3ZBQ3ZjYXRVbFZVZ2VWQ1ZIcE5FN2ZVL0JJWlJoNTBWSHRhNEgyMWEvMGNqRVlvWTdxTmVkL1loU29VVmh0MDFRcDI3R21HcXRvczkwakFQaG1jTEYraDFLVyt1RWllNXJTUkh5bTYrYys5WHdqckVlYkF4bjB4MlFlenhzdW5WMHNqZjlnRFNnVGVGQkE5U25wMTFlYXVWaTFoSTNxL09UT1FGd0RSU3lzT3FFb0ZPSGRTK2pydWFLNS9zemV0aGZPenA2MFh4T0MrcnJjTVZCUzJZaGdPNTV5UFhPNW5PMVRjRmVyb2Mzb3cyNnFPbFdjTjZ5V0Q0ZlJXYU9mNzk1ZExvQ0ppVHVhYk02eU5ia2JROTNhQUl6S3ZxcTNXREdDQXlSWWVMZ1lsS0RSOUtPM2NOdWZJTFlqdXlGemp4R3ZZaTloRWhJZlp2WHo0WlB1azV2dm04ODNSTjdxTU41Y2lPMHlUWFV4T1hRKy9qRkdYbnh4WVgya3IvWkJNdEVSanlKdVNYdkRFdTZJUE1BL2pvMlErVkV5aG9OU2JVdDc3THFaQkFTY0JNZVNGV2JyQmhZRWU3cnFEQXU4YnRmWEZqYUdLYUZKV1F3N1lNTzFwSUk5YklDNmRRMEJ5d1g1YWl2WTdiaklITWdpZFhyUGRBbkdhaWYzTFNnNmxPMFczRzI0TC85dndkUGhPSDRTbDVlN2VyMFFIcFF2a2lTcmxVSlE5c01ncERDV2RmMkxLZHU3eFdOcGpWUjh4a0VuU2Z3ZWkyYXBHK3Q4ZG5zYUxDdDdPOXh5djZndHZrZGFYL0ZibkdxUVZRQ0k2YlJTQnp4bS93TkVwNzBKNWtxYmJxU2JrRXlPK0ZLLzdybTZWbjBzUjR0OHpMakhCcGV3QU1xbVpuR09iV3N1YW9GOVRxT2FaQUFrbEl2cWVkM1NHQ29FU3RuekIvamw0Y0lkaHNhMlBBK1Z0bWtudE8zNXp0RVhPYXN2eWdER1BEbTA3Mjl5bm9oc2pxdzRhdzJVa2tuOEFFc1BXK3Fybml3QVl0L2RwbFhJcURSR2s5SlBTTGtMRm5paFZxWjAvaHRPaTNFdzhKSzlpclZaWURHd25WZ2EzNUhmV25vTmtMbnIwa0Q2QkZHekw1NFMrejhqSFdFQ0gzdU9KNFRsdU95aWl3RjN2RExnMUZuNjA5eWh2azBjcWhIMkdRaGwxamNQMGpGKzM0WWFTWmlPd3diRmJZV2liRjFNWXQzYVI5Tm9NcC9vOUMxSU9UVHNTL0h6U093a3V5UTRBSEU2bXdlWmNVSkhhN1hQREM3bXdCVE44c05SYzBwcmlUbndvMGQ2K2p2ZXJFM0xuYXMwOUZSdG4vNTZ2d29zcW5nUmMzeUt0czVyWldtWVVDQnpIYmtUWW5SekNZcjZEclFCeE8zVWVReGpGK20xZng0VmhmbzdmODdkR053dkJ5cW9XeGlubGRkTHovS0lHaUdBQVZ3MXN6T0RNQ1ZqWGZ5dFRwU0Y0VVBoUFlJb0ZnV1l6QmRUZWg3QzhqTUwxMENLb1RpN3JKS3NKb2RrbVNJM3FKaURqRzJwbDlJbzVzK1k2MEJqcGJGUTQ1MmRqekc2ayt2WlM0M0NPM3h4QzlETE83bUZ2OURabWFIQndlbVptYkZKU1ZoMm8yTzIrQm8vRU1CRkxpODhBc3lOc041WENhNkRZTUcrWkNKOHM2YkN2ckhJQnFNVFQzazdGKzU1ODJGRHBjcmJxdEY3dUlodmZueGo3UFQ2cHl0ek8yVDA2RU5mRmtRZ3J2bzZJNlR0a3F6anY3WEZtL1NNb3lkOS9TZ0Q0Tk9KQ1p4MUZzMFpWQlZUQnEvcGpvUFcyWjh3Kzk5THR1a0J0cXdUTzVMK3UzbUZoUHRqc1JqM3F2NnI1bUVvMkd3MExsQ04valVURkd0bVdFVTFVMUVnQi9abmJsU3ZEOHhmM3A1MWZzcGJFVU5vZVlLKzc3Y255NThRU0hpOVgxeFZWS2FBVnRUWTJNakJ3Y0hMck5lcTJGZkVBd2lUbEZ4TVpOV25lSGxSaHZITzM2NSthY0paVTRPNjh1bnkrVkc1SC9uaFBUQmJhcUJHSzBVU2V5Slp5dUNQbklNbEV3NUhDbEVpaldwWGg5QWZNdlBlOGJ1alVRZklJSVBoMmRHSFRnWmVqdUd1Uk85L1RUWTFRVlZJYzJ5eGR3ZVhiVHFsR05kM3o4ZnVmTzYyNjBkN2Z6OEN3dHJZZlVianp4MWdoamx5NEZ6bThuS0ZzcThOMXFyNVZEVUFDQWdLcXpFM2FRdGNRRkJvODI0aE54QThXbHYrdkN1UitjZStERjF0bEtiSytBUnQ1U08rSi80am4wWDdqODZQVy82UXhFMWEvVHdDZjZIU0VoSXdDMFIwZVRFUkhRV2J5ZktTS09JSWxPbXVIemVsVjZYMTVMOWs4SVRLcWt3b3g3YjV6bHVhZVNIVUROaEZja3hqQTdJbmpnZnVXSjZ2WDZUWmdySDl2aUFnSW1ob2dzbW9OTGdtMlcybjRqY2tZSUtVWm0xVHlYN3k0MHBCSEJzV25SaGhCSXJuaEVNejJxNytDRmpoODdTY3hwS3RPYnhYUHlkbDQ5K2NmZm56VU53NnJqWWZFUW9XSFliY05YU21ub1hLSWFGTFhyYTM5U2E1d3JpcXUyaFp5a1BJRG5CZTFQMVA2UnNQWHYyWUlLTGdQMzd5KzNMclZhazUvRmsrcjRzQnpUZzR1TENxT2x5YVZxMHN1RVJXZnpWSDBMWm12c1pzcGlHdncwZWhNa09iQ0ZzQTdCVVpzYzBMWG8xRmpRUWZBRWtMR2RNUWZTTTFaaUF3cDhtdWtwNEZoa0hJUmtNMC9IMWlPcks5cDFVcmRoSElhUlZWSnJyOWNEUjhqV0ZZbDJmMXM2RDEvMmVVNjltWStvRVBmY3RjZThCd3ovTWZ3MWhXcnJvSXZhc0o2ZlJpWWpLbG5XVlE0SlhibHlIQjhKaFp5U0hkM0dvam5FV0szbENKSDA0cXNQUnZvTkdQcUZUK1hJNmdwODZDSC9odVdEbXhSZk11NEs4TjhOVHNFSElsNUNWR3BZTWtWeU1KSC9BdmhCYU0wNTQ1NEhJZ2pPaklIWVY2dlFlU1FOcGc1dXhKdU8rMDJ6c0FyV2dIcXQvN2hONmg3cnIweFAxaEdOMzhBcXFvd25EL2FpY3hXMHNxQXJjcmJqSHFybDU4cnRuRmg4eFgvcjNKc0xHd3BXSUU5MUcxUU1XRHZIci92OHYzQXJEUDBMK1ByRmV1Q0F5enA3UFNSZy9BbjROWlJlekd2M2o5YXZkMHZJSmhvUStxMmIrOTRZQ25XWm9HNVkvdWJCeTFUWTNxYk9GbHJicGE0cGMrVnZzSlFNTmpvNkZ4WHk4WHNZKy9vWHd5c3U5WDRNY2ZoUnZuRGpXRFREV2lNZzNiN1E3blRaVUs1Q1VWaDhSTE1PSFhqSHJhZFdyb0lTN0p3ZVkrS2J6WUdrRnBHclkyc2FlVVNHa0RoYmtKOTVJMkFIQUtYM2hnaFdrd2F0d0pRYXdaWjBNRzdsMXpXOWhPK3V0REp1b2loanNPTjhtbzhhWGgyTkxuUm1tT0tjeUw5ZmR1ck0xTDJsdGhPQjdwYmY5c0RWQVdqQVNqRlRyYjc2UTBFSW9mMERWRGV3MUpyclc0N0Z3Vy9wR1FtZWhJT3FhdW56Ky9haVJwVi9GZWVQckpuOWFYWVEvTjlsYytzUGpCV3FqU2s3bmNYSitDTFZjV0RrVVpRVUdYcDN6QitsQ0Z6NUVvVFVXd0hwZTNpbFNBNVJQdWdvRlJlTE5RT1Iwak44Qi9lVVJHa2NtU29SNGcxU29pUjdCQ1FmUGczY1VQakJWbXZpb3BMK2dKSmNrTzMzeFBxQlFMaHd5eHNJaWgxdWlPWkVjaXhCUnQ0aEI0OUliam9pcm1oQmtFeERMbnU2bm5kSEM3QTF5Z2N0ZTZaUEYxS3ZsVGNuV1RacUtqbE84bnVXclA5RHdPN1JQMm5iMWlSdlA0SUlBcGdjVFJValBnZ3AyUytoWS91Z0s0Q0Eyb1ZhNTdpUGVuZGdJbEhoT242R0JXSWFFa0FkVGVGbnArWXY5aEQ0NWpDd0xvTDZodDExRENYZHhFbjBlaFBJak1TWkVoTWJBdzhPY1VjUTlYc1JuaHlud3l6QlNBaWtsQlRaOFQwME5NK1Q4OWM3aHllRnJDeUx0RTdMbE82by8zRXl4eTM5cEdwV29pdkJhUjZMUW5PRy8vTjV0Y2RmcnA3L3ZWUWdCZGR5STc5ejBVQlZQaldZcStWMklrakNSYVZTc1BLdkVRcWFmai9nY1VoUFJhVlV4L3pJMVdTUVpZbXMvNWJIV21SSDVHZ1pIVVdQVXc1OTg4Rm0zTkNnUUxzUmw1NHN0RlpXVVJCeDNldFZkdFBGVmdKY0plMHZtOS9wWUxoc0tXZDNSSjVkOXhKSHNEbEY0MFRoTTdhY2xtWTlYMjdsMUtBTzdtT2ZPZ2dVVmsxbUJ6ZXk4S1B1WlJxYTQ2WHZnVG1XTGtUbDduSVo5MThPeXJrTVgxNWJxWUFxNml4aGtxemVYTUg4RTN2a2FMVFhTOVM3RVJoYy9lN09acVFRVjl5VzBySkpTWGlQc2pYRVRqOEV1eG9iaDdFOEUrV1RtT3kra0UwRVlXUFRYQld3Y25NdlZla3BtOGpoMmR2YWkrU0pDaWJqY09YVkp5STFHZ2xkTEZTQ05PRmkxVFpMNlpwWmlWYjZhZjNFVTZCWk5FSGdCcjVlREZ0SnozbXpjL1ZTb1hiZzNiWWpVTm50TTRUSUhlTitBUnlVNzNWeVdhNlNFUmtuaEplOTAyc0Z0WDI5K1VYWkRIMEE5YnQ2VGNOLzl1ajZLTVUwK2lQVkNpczMxNGFVYmNSVE43SStNb2gxY3JlUVlkMXRWamY4U1ZXOW9RRVdRQmZsMnh5NXNOZks0NWptQjd2THZpNTA2ckU0dXJicUVBcCtRL2JzMXNjejBwNFNVemdsRzZ4K1hCRVVSZndhVUdYeWN5NU9ZN1VUOEd0Z2VrN20rRHh1VGYyRnhvU0ZHd3daN2F3OFE5cXllVGE2VFFSU0E2OUxQNE5PRkd4blp6c01JQXZlTzdLdlR3MC9pNDlDSnN5VWl2Ynpvdkc4MnRxVEhCUnJxYnFGSEZ0VG5seE5xcUNBNXMyYXZIdFFsWHh0T2NaMDdsZzVFSmZ4Nm8rcFdZajV1WDl4ZDNoaUxrZEc4MUxmL3VRdXNkU21JUkVZdWhKdkVodWlJbTFVMTJQYUNhZGZOSW1INTRjK2JqT1lvdm1qaEIxWUJiTTl6M0x5NHBtZDBmVVkwb2pJVjdQNG80OHY3VXowN3RLaVNUVGVtQjFNOWVUNUNSek9STFVTUm9oNmxtTmU2disrdVR1bWhxbEhWYzhqTWJ2MGpqdTFJZzlLdlNjZEMyM2FFaHB1MkpzS2FUMDRIQXFGZFlHUTVVVngzYkVtNzY3bTNuS2xnU1Q0ckE5YXJqckhQbVBmVFF6b1VNdERNdHp2MU5uMHNtdkphMHhUbHF0bmNBbzlGemNrSDR0ZXcvdVpIbnk0b2E4UHVrMno4aXRZMnp2SWhodzJ2V3dqVDRTb0pmL21RMWNoS3lhaExoQzJlZ2dmYXpkcHM4NUJyL3BSWFk1OFhueW1HQzZ4am9nK0cwSk55NEY1SnBXVlBDMXhtV0ozcERNQ0FQcnl2QVNnTEMxQTR4bmx0eE96N0pMbkMyMDhNNVhBTCtqaWt4ZExRZXEvVnNaT0dxbmwyL0NMK090YVpmd25ORlpycHR0bzFGK01qcjlsVFNJcGVzMXpyZDFrZUpPaDRtYTI0allETEl3SXA4QS9UMm5jdjVncW05VWFZRjZYUGpUMElrZ3BlV3FuWGlTNWRzMHM4TUZhc0R4SGVhcWNFWXpOYlhQak9MNll6ZDQ5dzVPdDlkejJXZytFeHZ2bk5NZE1qRG9ONk1UcHlqMkMzV3UyZHFzb2QyVjhtejZQdHdmVEtlSG5OdVRwQ0x1dEpSSjRhYStlZHkwdG8wNkpRVWdrdHFWOEhEZVIzbmN0aVVrZUh2K2pNVWxocU5DT3YrMWxNRDl4RGoyczhycWtYV1VzTG1qZVpzTTVFaWNURTF6VGhlOWZDV0JSM0l2MFZjamI0ZDN0WlBYZVZFZzRWeVIxQzMxK2ZsSnBUOVBHdUFER0htYzZzU0k5UnBmcUFnRmNCOWUvRk9jbkp5UzQ3dllHZTh1ZzJOTVpBZ0Y1NzFLZnRJT3A0dmJYVm9HVEdkeUorV0xVN2RhSTRHcysxUmJaMFVZTWwrQXFFZ0gyTG0zN2RmejlRRlRZcFgwWVVkNTk1WG5vOEhHWldsZzlIZEhFU3l6aHVtQUowY2ZlbHQvdmpQQnpONVk0NFJSYWlXVXdRYUFHQUwvei8xUUlRWCswUVN0YUl2SDJNNWVUa2VFWlRZcmoxcnpIcCtpR1NxTzE1T094T3lDY21XVGpQZXFDenZNSEhiOFpMMDJ1STNJNVNLZ2s5TEI1T3BPNHpwY2k0d251WXBHdUZmYmtjZHBoVWs5SHQ3Z3paenNqdi9oS0NCZWgrdjNEQWhGYlIxT1FSRkNSeW1KTW9rSUdlTmdUL1BjdzhkditzbEE3S25IOW55ZkVsUGp6enZhR213aGpianhmSlNVcTZmYnViK2RIakoxUXpIeW1SR0tsMEJwWDMvOTM5TkZDcS9xQndQc2R5N3d3ZXVUdytoODhOREF5czFtMWgxbW15dkR1YVdpaFJlUGhtS0NzN3FBN1RpMHQ3L2VPcW9JS0NUek1CbGZqYnZzSGJpYTZXZTdSam9NMUt6ZnR0YXMvazlMVGZYaVF0MWQ2bDdUeTZMQkRDOFkyeHJFV2xBUmI3TE5tQ0pYZlR3ZTRkYVMyMjlaQ2hFSFIrZGVWL08wWjdkM3NyazRUVlREMFdVVmZSNjBLR2dMRW9tSUJFNkxML3pxZFphN0RaWUNhdnFEaU5xU1RJeGpWZ1NNdVFxSWw5YlREUWJDMnpuMVZIenhpWEl6cHc2VVE0OXZIeGNaempiZS9vcUZ5Nk1KVXR3Sk1CR1RVWVYxYUdNSUU3QWphMFc2Qm5udWZ0ejJCa0ZDTWxRcUp3NWNMaFczUWEya0xIOTVjSFlnSDN0L2NyLyszZmR1c0Zrbk9UbmVRWURBVmw5QURtcC8wTERhTFQvaWRRcTFERnorOFU0NEVvNTAxR1pzSWtYOVAvdFhtRkdXMTVuVlUvYlhsZnBWdmtmR1ZFZWhwWnQvMGRGeGUzdGNWYk8xSmFXaXBmUFArVjRKZ2Q5alF1THNjd2g1MmQ1UU4xd1pzY3RqcFU4Z29tekN2ejUvaG9xNkpVU2IvdjY2UFEyL1hBVmZmclpTeWhVZkdsMTJseEtnV2w4dW81R0JXMktBYkR0U1lGaXVXVk5VTjdmS0lzUGdodktUYjhjWEZvRE82Ny9BMkdYMGtIblBBT3oyNUl0K1BTL0R2Rjh4UGtpdGQvMjcyQ045Zi9zVEczdUZpQlZWQmREOUliRWNOakFvZkZ1RW1iMjVmZzhrZTRSU1diTC8vdjdxRHMzOUJSd1J2ZTZBSjJxeThJSlVvampVdXQvdm9oK3pLbUZoWnFXS0QwOU9kLysvRktZanp4UmVRbGxlbDN4enVKR0NtYk1PdmIxN214LzNzdHJlaWpTczB1ZXZ5MWFWNlA2UEtpV2NYMUtadlB4ZHpPamtrTXJlZmpvVmF6U2t0Rlg5LzNib3BIdXBJdDhRUXRuQkx2VHZVbUFYSkdKRzdvMUhJMW1QYnNKZ2ZLbDQyVDNSZlh5RzRnK1FIOGFkSlY4Sk9YUkhXd244bHZzOTB0TmphMlpjTlozczd1SXRPaG00K1ZGUzNkYTVNbWxpWGsxelpNdFA1eDlGWHZKNk9QZkI0a090bXdSdWpNQnBhUFdod0NYMXgydi9TWCtvZjQwUWxvOHFGeEgxT21xTTVzbzRDRjQ3bXQwSm00ZmwrY00vdUJuc285dzFsVlZWVVM3M08yWXRYbmNZYmF0K3R3RVorVC9IQnUyMVZXaTJsb0Qrdm55TDIyYTJGWVpVV0dWbEZkUGJ4OG5OUUdlcXh3a1JiWmhUU0htb3cweGpHbHJKWmthbEVqRkFTWDYwMkhIUmRjRkxlQ1p4Tzluc0QvS2k5UVR6RVlkU0tzTUMrbWVmQ3lQbW4xYUoyS0VLWGJXWDBKb2hBY3R3azJ5R05kL0lhSG9uRWROdHVidTdyZU56MjJmZDhmVnVUbDVFaDhydnZnaXpRbW1WVEcrVzJtZ1BvWnd6Nk5KUHppbFhZcTVlcXdYY0l6UlZhVFBHZllBZXZxVjZyMGhQQUdXSVlNdUZtTGhBRVRzdVZ1ejY3QTFDa3J0NFpEdU1vZkVPaUQrc0RPLytLV0ZxTUxPOE1BRjEvZWViRHV4aXRmV2pmaUoxMU56Y2tFb05MeFpUS2pVN1Jsc2tOVC9vQWJiUTQyM3BBUE1UMUMwVSt5R3VTOVBlejcrejFYRmkrdnVZWHduK1YwZWtHZ241N1g5ajdVUXZXM0k3VmE5Y1pEVWRqSE03bmJIUjVYUjFPWnFZemFEZTRYT2tGa0NJaUlwVXE1Sk5aTU9WcXhJYUJZV3ZWMG14WDBrT2ltTkd5QUlUamVWUTNXVnRMOEM3R3FrT0ZGbU5KOEpNZDhHYjllOU1jNE9JWVRxOG55ZDJzS3psclcyYU4xZWdScFpBRzlBVlh2bml1ajRvaXZCNlRvSjhETHk2a0UxV0k2MkgxM0hxaEhLUEVKcUVITzh3Y0VENlJ4L1ZlUncwNzR2eFU1eDJRTXhCN00waHF3N0F1SkdkZHo2RGhNT2sxV0N5VlhQc2NDdVg0dnA4ZTUvaC9yMngrUDRNeTdVcU5hcDlrYTZPN3VycUdob2FPakl6Y094eGNManZkeExIK3ZrbFZYaC80dTV1eEpKS3VpaDFMUVRPZUUzbFYvVDNMVkZycFJoR2dwaDVIN3lpK2crOTBlSmxNK2Z3bTJXTlg2bTRFc0JMKzhKQ0k3d2R4bWRUdzNVckxnY1dyWC9jTURzYUJuSFhodndUay9lRW02WFU5Vi9mMzlGUlVWdjMwTDloZjdVS2ZHdzdkaU8yN0pBT2dpMmxDZDh5dG9BdTJPZjlXb0ZoL2pBQzY3MnhwMGNWTmVKVmpacy8rbmxDUFFveFR5WmdzS0d6Nnl2YjJkYmVMYysyVk9zd1BLd2IzbjVXVGhGUy9zejlNOXNkTFZYY29OQS81MTJuR2dJNVdzbklSLzF4aUt2OU9LYkxrUVB0YmJTc2dGUDlOb2tGZlFyRTUyU3Nac3U2RmF0SHovUHVYdUVUMkZFV3QvRWpDNnBydlh1R1pTMG95YVoyMGNab01tZGppRnRzWXhOS2FNUGhsM1MyK29BOHYyOEpqd29ZaVphU2t6R0xjSnZFcm0yMERSUGQ0YVlhZm10SkdEbkdVbFlnd0w5bXplcEVFOHB4b0tDZ3lNZ29xSWlKQVE4T2pnbUpnWXoramV4SndjRWdmMHZXRGU2bHdpclArTmRDOVJEUER4OFZXdDBtU3JhUm4ybWd3a3FLZ0dJZElpWkdRaUt2NVBEaFFVNURlZkVDSTk3WnlUUXBZZUFEREpTaXBLMUlnYkJ2MC9VRXNCQWhRREZBQUFBQWdBNVZSOFdaVTNCSVcxQVFBQVBBUUFBQXdBQ1FBQUFBQUFBQUFBQUxhQkFBQUFBR1J2WTNWdFpXNTBMbmh0YkZWVUJRQUh6dGRIWjFCTEFRSVVBeFFBQUFBSUFHRmFlMW5icm5vSjZBOEFBRFFTQUFBSUFBa0FBQUFBQUFBQUFBQzJnZDhCQUFCdGJTNWlhMmwzYVZWVUJRQUhwbzlHWjFCTEFRSVVBeFFBQUFBSUFPVlVmRm51RkVacEZnSUFBSFVEQUFBUEFBa0FBQUFBQUFBQUFBQzJnZTBSQUFCdGJYQmhaMlV2Y0dGblpTNWlhVzVWVkFVQUI4N1hSMmRRU3dFQ0ZBTVVBQUFBQ0FEbFZIeFpCeDN6K3hFSkFBQmJUUUFBRFFBSkFBQUFBQUFBQUFBQXRvRXdGQUFBY0dGblpTOXdZV2RsTG5odGJGVlVCUUFIenRkSFoxQkxBUUlVQXhRQUFBQUlBT1ZVZkZsc1pHQlczUUVBQUxrR0FBQVZBQWtBQUFBQUFBQUFBQUMyZ1d3ZEFBQnlaV3h6TDNCaFoyVmZabTl5YldGMGN5NTRiV3hWVkFVQUI4N1hSMmRRU3dFQ0ZBTVVBQUFBQ0FEbFZIeFpKUERiK0RvQUFBQTZBQUFBRWdBSkFBQUFBQUFBQUFBQXRvRjhId0FBY21Wc2N5OXdZV2RsWDNKbGJITXVlRzFzVlZRRkFBZk8xMGRuVUVzQkFoUURGQUFBQUFnQTVWUjhXWm5qd084cUJBQUEyRHNBQUFrQUNRQUFBQUFBQUFBQUFMYUI1aDhBQUhSb1pXMWxMbmh0YkZWVUJRQUh6dGRIWjFCTEFRSVVBeFFBQUFBSUFPVlVmRmtiQkVLcVlTY0FBSlFuQUFBTkFBa0FBQUFBQUFBQUFBQzJnVGNrQUFCMGFIVnRZbTVoYVd3dWNHNW5WVlFGQUFmTzEwZG5VRXNGQmdBQUFBQUlBQWdBSlFJQUFNTkxBQUFBQUE9PSIsCgkiRmlsZU5hbWUiIDogIuWvvOWbvjEuZW1teCIKfQo="/>
    </extobj>
    <extobj name="1BCC2C28-871D-48CB-8BE0-2867F7803ADB-2">
      <extobjdata type="1BCC2C28-871D-48CB-8BE0-2867F7803ADB" data="ewoJIkZpbGVDb250ZW50IiA6ICJVRXNEQkJRQUFBQUlBTmRTZkZsUGRZeHd0Z0VBQUR3RUFBQU1BQUFBWkc5amRXMWxiblF1ZUcxc2ZaUmhiNm93RklhLzMyVC9nZkFkYmFzTTVuRExvcG4zSnZmZUxWRzN6N1VjcEJOYVVzbzJzOXovZmt1blU2c09FZ0xuZmM1NXl6bUY1UGE5TEx4WFVEV1hZdWpqRHZJOUVFeW1YQ3lIL254Mkg4VCs3YzNGajJRc1dWT0MwTjdURjRzNmNRZjdubEgyWThoR0pnMVBoLzVIaUJZOWxwR3JnR1VNQjMzTUlGaXdLQXpTSG80alFtaTI2T0YvdnFudm1TTjVWTElDcFRuVW00aU4zalZhL3FacjJSaHY0K0IzOThVWkw2SGdBcDU1cW5Pckk0UU9rUkV0Q3BOOHRzUTBsMjhUSlp2cUx5M2hoRDZ1dUkxMndzUDRIZFA4Rlg2SkZONWIzWEdkTWdVZ2Rzc2k4VW5nSi9CbGJsY1ZFUWQ0TEtqT3BDcGI4WTJMUS9HUG1WQzIvaFlaS2FBYTBzMXNQbnRqSjNaTVNkWEtJN1d1TlMxT0dIRTREMnhzeHViU01nU1Jmb0J4UUNJUDR3RUpCK2p5Wk1IamhOakRhRURJb0I4NWZhQkxxRnV5TWpkT0xWcVpjczdRa3U3UlBrb21WR2o5VUduVGlQMzhaNmxXWTdxMitkZmJFMTBqMStWRnFobG5xNWJyT1JvWE84MmRzS1pLYjEvVDBlNjU0SFYrUnJTSjdjNjIvWWxqZDBkL0ptK0JNTHAwZ2JuZ2V2K0xjQ2FXVTdFRXUvSkQ4NlI3M0NmejltbzF6UUYwU3lYZDdYL0FQUHdIVUVzREJCUUFBQUFJQUdGYWUxbmJybm9KNkE4QUFEUVNBQUFJQUFBQWJXMHVZbXRwZDJrMWw0VjI4Z3pYYlhHWEFpM3VFWUlUQWlHQlFBanVKVGdVcVVJTExWS2grcnk5OWIvZk9PUGN3aHg3cnpYWGxRbjJlK3pNZWRheCtiaGZuNVFqNzFFTjRuZVdzbm5DQjBGdHBsQ3QrR0JWd0I5bkc4ejMyc1hsRVllanBBWkgxdEg3dS9JcUhaR3J4TkYvT0JaMHMvNFJneE9yK0Q0OUgyU09qVUZaYVRzV0prOU80a3pDd1hGL2ZuQ2FUbGVmYWhNSkpRUXN6NVgrV3FQaGVXVmpremhYMmQ0UlNJWkQxOG12cUhtNDBIb2JtOUc0bVVLSDBsZTRjSVVwamI1UzVEMVhGempCcVJWVVhEWHBUaXdiRkFSUHpTTEl1Ti9kMERDUTVicFUrNGQ2MkY3d3l3SUp6V09YS0p0VGhwRVo0MnFhMDl0WVN1K1lubHBHRlNJNWduaTJoQ2hyT29tTDlJdnh3Ujk5a3hTd0dTZDl3R3NwdU9scWRkZHR5cEJoSyt5NWhHSUZRSDVHZkZva1phV25UOVNZdnBNbmdWRkl5L29hdW1PVmpaZy9EczBubTloTkRlYitWVjl2cjMvdUc3cFBacE8xSnRZUFI1ZzYydVVBWEt3VTFKaDdmeDFiVFFSK2VnMTJyaTdpTmI1ZzhBZjBjZEMxVXdheTJzZzFwVUhxVkNRK2JEZVBpcTJIOVllaFlxR0ErRlBNZ01pR29KUTh5QStsbUU0eHIyUjkrbU5xZjlEQnM2WE1jNzh1WHhHVUZFSDJyMWdrcTlnNVJyM08vQVJGSnhlejJMSFdpUW4xV3Zka1Y2N3dWZXBKMjErSWZYdnhFQzg4Zm13ZnZIb3gyVjh4YnpJZk5kTHhIeXJMbTJxSTBvS2hBb0I5UjFGOXFDY0F4dFY2KzFsRXRYd2lzZDRnUU1pM1hNUHVEa1hlWHovbmdWSW5oalc0Zmlzdnd4YjJkN3loTWpUZHNsK3ZnTkVQVHNKaG45K2lkQk9GT3BmUGZNNTI3NW1nZmt4cDBZblFFcW1qSkdZbTlDamFzckNUM2ZPL2lMMjFITnR5YUluVE9pWnFjYmhCT1ExR3dLTnU5Wm85NUJSOXQwT0JNUEg3ZVpVM3VnYU44ejc3YUZlYkl6NTk3TWxsc2hBUWVyVS9JVVR4Vkpvb2pQM1hnemVWVzI4VnVEN1BOMW5lWEttZ3ZKdm80WmFtd0ZCSVk3Zi84Yi91S0h4NElBZmZCTVpwbUQ4Tm5JMGNnOXE2SzRPUVlEQVRDQ1J6aDgyUm8wNWlXVXMvTjJhYkFzenBjbm9OUTh5SnBIUE14dTBoMlJ6emNlRlhtV3I3MTMybE9oYi9qLy95LzkzL0FZK2hZVFo4Y2RITm5hSjRKOUdIakFpdloxWHE0ckhIYk8yb3NCWW1VOG4rNDN6VXNnR0FvdjFUZjlhQUpCY2pYWTJaLzFjekF2bE9aekF1c3Fzai83Q1A0a0lUYndmWjluazJ3QktHZ2s4Y01VUmV6c2x2NVE1TGhtWm5yMThvMlBuamZ5NEFOTVpZQnQvZjNLVFU0RUtlVU8yZnptOURJeUlkcEN4U3gwK3Blbjh6ZFZBcE94TGovdXJlYjdCYlN4cHJQSTB4eW1iRHcxdDJZVFV4U21Qcll1Wjg3cUhicW1NQVJQUE9mc21XNW9FYVgwd2FJUzM5MkM3akdkRmZIN3FwUGR5YmlZVHNZMy9pOUR1a2VNT3RFb3piNkNXRzIvbDA3RXc2NkxmdWVoOWNJaVVrWlovVlRaNHpVQ25lbHBzRW4rZXpjV3VsWlE4NTQxODZDcHpTZU8zbmNtcDREeWE2YWZ4cHMyanZSR1lhaGtJV2VkeHZXVjBmdGhhSmMrb1pCMHhzbzFSQ1F5RElaY09uMVd5dWJnTURnYi84Mlo4SFJiejIvbnVmTGZkNUFZNngvRmpyV1BXaWdlYVpSZUY2UXh0TGZrV3VGNm5CMUdGM1EvSDFsd09ZYk1wMXU0TGZqVHNaWEE2aVFibVpVTVZGOWZsTHhVNXFyUXFFL3JCcmU5VHVxdUVrT1gvOGY3RVhkc3dKTnphOWNaT0l0ZU9hbjRBeVpqajJ5MGxLYzMrV2dncVlSYjhBMlE1R2VvUmFnOEFOT0UzYUcyS2RiOXZFV29mREl2RjFZVVZ4ZE56UzlUTlFmUEp0bjJ5UExVQStUdjd4dnpQSWdkbTBPQmg4c1BJZmZveXlIUER4OFdKWVVSUzRFM0h5RUdtMXNScmtCOU5FUUFHekJiWW9pNVdra0R6TjJqUTZiRjlCK3lFTTU2WDgxVjc5VVRnT0M0VjBKcS82dUtrYjZaZ0FUYVQ4dHhrTk42QVZOQjgvYTdLQTlFTDA4UE4wWHpSS1QzdU5XbEdmaVhudjBrdFVob1ZFSlVwRXpJaUdkNEs0WGdSZ1d2NzNMK2RPR0YyWFdubXV6TW9WbjVTajcxRXdSS05uU01xWHo3R3BLQm1CUFBuTGV0bWQ4WWJrUk83NlpXSkFIWEEydDJuZXI0VlNLQ21nT0ZuVHNGQXNScUZlRThkWGtVVnFPaFVjSzUyRTlNemhqRDBXYWk4Q1RxZGRqTWNPbFNra0R3UkJWQnpRV2V2VGJZR244RWNYS1gwK0xGS2VWeWJQQUpoTmREajloWVZCTjRPVWt3NE1LTEtGQzMyeTQxY0pQZlgySk00NnZ2OW5ucXZHbVRuVDJ1ZWUzWmczVHNwNWM3VmdZQ1V0Z3Z2bUZkaU9QcFRHN3haNkdnWHZ0K1IzVk9id29TZjQvUDJPRVZnMTRTeUpEL3IydUtNa1JzYTNoNWpQeEhhSlI3eHp0TGh0bmVTUVFTaG5WTzJ0L0xiYVlkQ2xqK1FlTy9uSlJCMlJEcTF3NHkvL08wNmVJdUNrblpreElPT051eW1WU1F2djJQWWhPWm9YRElQbGZkVmtEQmhveUpITEppN2xKcDVrbnBBUnZiZGFVWjFNNDVMc1VuU1hKeHo1aktneFZ0UWVjNGlyNTQ0aTY4NW56ZWNDVWdDRTV5NDNuM0tCRUtsbmVrbG1VRHdQSWxSQ0VzOHl0V3BlcjRNOEFYZXltUC9IZXZtYUdhbVgxSkRJR3VFbzQ0R1FhL2R2RnhHWFdOajlEUlF2Y3VnbEdrRm5RMElId1BHYnoyZURMT1NIZEtKdERMMXdsa3hjQ3QwMngvZVl6U2RKaFlQYjBuN2x4RWE4VEQreXV6M1BVU0k4TUhQTVJBemV6RkpPa2RLSEJjanV2NXhmQk4rK3ZaUVg1aWpCZHFwbDNwbGtDM2JnTVZZK01ncEJnbzdxcFpyZWVrdXVLWlZOWU9IRnM3WHI0bFNrQk1ldWpOVEF5aWI5OTNyRThPN21TNDhtU3hxYWtwSEJ3T0FTNVhrMHRYdERXZFBvaWxYbXFEY1pLQ2drb3g1L3I3VUFNNVN0MWEwUUdUelpGMGM5SS9MclExSlNndXpBeC9RM1E5U1hnUERNU0wvNUhYZEdISVBheG9HayszWUNYM0JDblB2M3J6ZUZSdW1WK1BnZHBlMXQ5M0J4SXZQMldyWHNhZFJMY2h0TDdLNWdzVjlnbkhac0J0cXZYSGpiTWVnOFVHYTN4eFJNUnBseWJzblRpb1VrVWd0RjZrd1hqTWFkQVgrVS9jaTJ1SkVvZk9ieGhmLzQ3d2VRV2tkOFB4K0FlbVhUdU45aTFpUzErOXlob3U0VXhENlJYaGxQcnVJZGZGQnYvR3NPU3paTEFzall5OHgrSSt1V0t0aE1RcUV3cDlaNUdKNWdLbzdQeXZFNDdzb1R3Q0Y0QzBwNXlXRG9kVkFub3pYZXNHQkNCaHdlNmd2OThYOHZlWlRCbUlsakovOHJrU29VbkRzdDhzcy8vOEV1RWlLUFREZzR5NzVBaXA3WU16VDNQbzZpa0F5Sk1ROEZ5cUtrZTZYeS9WM1Q2clljUytOVkIrZnpzZVZ1U3JHellvWTk5TjdMS2lJakZxTHRmZkJ0S0xoQUoyYWJxZU1IOHQ2Qkp5NmtqWWEwdERscWZsTjlQcWxMMUlIUExmYnRIL2JkSU8yQVI5eHhKUm9aUVc0am5VR3ZYbldJZFhDeEg1V3pPUm40K2xULzROQXllMUtGMmhMTGg2Tk5WZGJ5M001aW5ya0dReHBEMXQzWEFKT244RkRJSmxpU2QwUTg3UTNiZmtRVk5KTDJ3d0ttbXJ1ME83aU9oeXo1TzBZVmhCZlF4cDFCa0NXWmdqT3BkNTg2T1ZnTWpGdW5oWnRqMU1RRm9jcFFIREkvbHU2WXRFd21tNTc4dnVKbHVrbGREYnZ5M2o0eDd6ZGVpODZKSThIM1RSN0tkUjJQOTVFdE1laEhMZVBrd1dhaCs2MzVkYUFqK2pnbXpVeUN4NWRSS3FnQW9NbmJzRlZ3MUVWWEN6VkkvUFZqS3VSc3NyL2hQQmVXbUtPKzlnbEMzSGJ5dHhyOTZiUVp1K2hNM2E3LytZK2JlVnRkMTRYeGd6eHRNMXFwVlNWZUVRWVNPaC9kOHpXMnE2UUQ0NXRWY1QzT3ZsK1hCWWFBcEZkSDIreS9OUGRKa0U3djl1akNOTHF1U1VhZWdwbzZIU2VIT1g4bm5PVGpjS1RWYVk1RERuTGlHQ3JIcU0rb3UvQUZGMFN6QW1taGRIVlJYOFdLdmhTUHk3cHV2Z1NBWEFSNng1NG93cWRGRnBvVTBGSXZoZVgrUzZ6VVZvZVJpZW95eEZuR3VDeFAzdlNzOEVMdU50bG5tVDl6SXlicldCSWZDSWlZMXlWM21kS1c2aGRUallqVVJwdVJ4SzdlbmJrcUFMcVJHS1dMU3dpMm1UVUJDYlVSaG0yQnFKSW9MUjExek80Z2E3MU43ZjRwcEJmZ1hoMS8vcHFJbEVOMTN1SnpzZUNoMFE1YURmSWdibHN0TzU1ZDNDdHN0RnJRSFN3WVhPR2lxZysxa2MwckRIMGQ2a016cHBIVFZFRmdSbTkzbDk0UVlzTHB5Qkk3bHJyS09ERmtweW1RbnFjMU15V2N2em0rdWV0Mlg0L241TDN1WHo0eW1ieTd4NGlqdWQvakhBb0JPdDNVS1ArMzdYNTlxdElTNXovVlEyNzhZeVFQdk1adUZaVkZWU0pFZG5LZTBpNWpWemQrbXVuM0xCRTUvWXhzcGo2ejdoclZYSFFQd1dJUDIyV05CVE1CTmtnL3VHNVgzajF1S1FEcXlhNTltQnNoT2xsNFlnc1M1SG1iRUVVbHNMOSt4NUtJV09mS1hCdTRTbVRYYjkvRUIvWENpZnQxVjk5YUExWjkycUdSNTIrMmJ4L2lua1JDT3JrQXR1eE5sbkpHdnRMUXVEbzh2QWtubWg1NFNPUGpUYmY5VEp3QUZnUjJPcUt0K3VyWkt0V2w0Sm05aURLajRqUWFENkh4a3dIc0NsVHIrUjhDZGtNK2pCZ0FLaDN4K2Z4STFyb08wSnh5SzRLbzVXc1pmU2oyWVd5WStXbTNpeXNDYXpEVDhOL25yYmgyT3phNUsvZnRSbjZ2UGRiMUZjRlJkcnVPU2R4YTl5bTNQdDVlYW1WazdKekcwUE1kRTNEaVJpSlR3TjY1VWZUMWVtS0tKQUtBdlFlOW9vV1NTODYzdWRjODhBQzQ2b2tEYXhtNUp1bENXU0lJbnRGYXRyVFB5bXF3ZnlnM25aMHF6NWROWFlDVDhQSEM0REJPRTdxcnorNXU3by9vaTBEc2RLcTFTdWdya2hoOHlGRk5WaGczMit3NW4zT3hKUzd4LzhyeW9IM3NPMFVMY0Zwa2wxUU9yUytTQkUyWmtSU01qTkN2UHBmUlE1dDJDSTI1TmFQV2FLbk5mTUF5RVdWOHUvbTl1ckZnaUVDV3I1YzVnL2Y3V3gzZnhPRlNpRTg5RmlnMFQrczRjK2IxS0VMa3NqMWg5QXlubzhoTXJzS1h3cUcvVDR1NjFWRjhsRUtObVVRQURPUnk2emNBT09QZ1pvRTFRZjVFM2dPUlJGQUhVakxJUzVTYXYxeVJXRVM3SmZFMDh4L3hJaWMzTVozQXYrenA2cnZIWHprVWxIMngwV1ovZ2ZobTdrTDhCNTIxeTNCM0FoN1ZIWldUSTNJamo5eGF3NlF1enEvREhVUGx0TnJORUhMcXBPNTdma3VwQTJkLytYK3FNTTZoM2ZxY1M1a0FFU3NkUGNmeEdNNnFJZlE4Ti9vbU5TVkFscmo5ZlJGVzdjamw2cUwreXJIcC81Zi9yLzkvLzVyKzl1K3Z5VlhuRW5xblZiOHF4SlF1dmRlZ3BnZXV4dFBxRUpZNkRLR0lqQjArTDc4a1Zubm9vamtIVDA3VFo4eW1QWWFFNDcrbS9mMTV3SHEvMXJCeEhDQmkvbmJMckU2RWJFR28yV3NtOEltZDcwLzNIUkVBKzZrY1oxNlBrQitKQnpUcVpjL1BkZWhjMEozY3BrQmdiZnR0dkdMeVp6eXJFbmFRMHJ1ZlNoSVhkVlNLbEVMVVBqdzJSQUZTSTRWQ1BNRk1HN3N0U2ZuVFUxa2pPS3h0b3Jaa2ljalFOcTdlRjRJODFRMWo4WjhTSnJIVjd5U1BrVk1VQ0NCeGkvUFArZE9NR1RYN1lCNmRMN0Uyd3RkMmlYbkUrN00zMmNxcXlEUXZwS25OZDA1SFY5RE5hVU5UWWhTblVZcnB1SWQxZ1E2TXo2eWZ2MldSTlE3WVRjQ3czRUFtOGtxdmlwRnhUdXpFcURXRVhOdUhmU29ZYTVpMUtMT2owaUIrQmloelovUFVzZmhXSXVVQUJmZ0NUNW4wSm5GZHVET2NlUG9XYjFObjkxVWRYTVUvc05EQnNZQURUZkhBdEVZQXlVY0NhQ3JyZmUvbFhoVmR6dmhRdjVseVg1YUs5L3pGQ1dMbHFZTDZpWmhQWS9lN05ER2J6SWw0eXNuSnB5RHU3Z09sK2EzK1VOd3haSzF1Vjk0d3JQbWpYa3hJQlJVVWdiaWJvZDVjR0F2ZzkyY3krcy8vV1RZUW9sTkovOGtvdDB5TjNEenQzLzJmZkN3YkFocWdpTlpzcmpHWU5mWHZ2VXNoVTVnQWFWdWtmSHZjakxScWlIQVJvR1NvT01obldsWmluM3lGMDdJRzFkZXQzVlZnNnNEU2FjcEd1cXFkcWdWSmVtVEFLVmZ4TjBwWGtRamlWb1loVUJFSVE3TXdXYTNrSWdJd0ZBRDlpSkpSd2tkNkwvby9VRXNEQkJRQUFBQUlBTmRTZkZsQmxoZTVPd0VBQU4wQkFBQVBBQUFBYlcxd1lXZGxMM0JoWjJVdVltbHVZM3h5cksyZmtVbE1oTTMrNWNLdEwrY3UwalZrY09wa1lHaHdCaEo4TGgxQWxpdVE0UE93OGJUeFl2UU84R1B6RHdnSUNBd0ljazBwU2l4bkNHRU1ZNHhnakdTTWJtTmdXQkxUenNDZ21jZk9tTTZrd3NLY3hzQ1J5c01vek9yUzhVSjNoV3Y3cWxWdkdSZ3pNU1ZBWmpNd1ptT1JXS1dseXNDWXlpVE53amlSaFNtRE9adUJsWWx4QWdkN0hrY3VadzREYzlzWll4VTJSc1k4cG53V1JxWmNscWR6NWo5ZHZJU0JnWUdUa1lHSGhaZUpqemt0STB1WVZZUk5VVVZHUlFiaERRYkdOQ1laRnFaQzVpS29jYVVjSlp6RkRFQ1RTc0VtbGJBOFc5YjBkUC9XcDVONm51OXVlZFl4QVdnazBGbWM2VUNIY1FOTlUrQlQ0SFBwZk1ITDZOb2VGcnFmZ1RHRGdHa1FkejJmMWZKaWVkUFQ5Zk9ocG1YeU1QSXlDck9nbUFkeFhSYXg1ajNkdXdqaHVtd00xM1dFaGRvd01BQUFVRXNEQkJRQUFBQUlBTmRTZkZrY2VONU4vUVVBQU9ra0FBQU5BQUFBY0dGblpTOXdZV2RsTG5odGJPMWFTVy9iUmhTKzkxY1F6RGtVaHp0UldZRWx4NDJCT0ZBanhYWjZZNlNSeEpyaUVCU1Z4RDBHS2RCREQyMlBYUkEwTGRwYmM4b3BTUHRybE1UL29tOW1TSEdWWk5tTzQ0TWtXSmoxN2U5N013UFhiejBkZThKakhFNWM0bStKU0pKRkFmczkwbmY5NFpiNG9MdDcweEp2TmVwdFo0aUZ2WjB0VVpYcEI4bXdySHNTNEMyUnpvakNQV2NNN2RQZlg1Lys5dkltRW9XdkNCa0ROVkg0Y3VyMmp2ZWR5ZkdXS0l1Y1Rqc2t3YVJSUDNUNzBVZzRnRlc2YW9pMVJ2ME9kb2VqaUkzSWxreEhXa2UwWnhxV0tEUVp0VGFsUWljZTBnbGRrOW1Fa2s1MGVpSHhQTFpObGd3Rm1RaWx3dy81c0c0WUdtSWNheGx4N2pvblpCcUJGSjNBNllIeWRLM0thQjZVUnZoYTJtZGtPcmdYa1hEYmM0YytrNTZSVHVqdHVwNjNTOEt4RThGb08zVDlxSU9qYVNEc3VsRkVPaU9NSTZiWm5iUjVrRGFiVHU5NEdKS3AzMmRkWmpMUUY0SGUzRnJRc1UxUmVPQzcwQnlQUmVFdUhrVDdUamgwcVRPcGswaVE3ZDZubTdJRFRRSmlqRE1qSUdWM2hNZmMyOVRBOXgzWGYwU2VVQU1MdHdjRDBKVTF1Y2R2OTBQbmlSaHZhUkdQaE14S2N5cDhBeDNUVXRKZC9MUTQxQms1QVU3SGFtd1FMTXVHcVNSSVZwT0kyOTl2RWQ5bk5xZWNROGVmRE1EQW1ZaVM4K0dVaVNWTHN5UlZ0NnZqU2JOVnlURE1Za3pWTWl5WVFOeWR4ZERPT2ZxdTY4ZkxlUHR3TGd5enpYM3EwaVNreEhoOXl3bG9uODBsWTVSb3JIYUhlRzRmK0hBcnB3Wm5zbllocm1nMFVnSTNCZ05OcDEvd0hSNUFIeEtXaDJSTU1Hbkc4dFV5U2dGWC9CaDdPMDdrZ0xMVEFJYzhIK09ZVHVlK3dHU01vOURGazNuN1JHaDVaSUw3M0J6NzVESHVra2FkbVYyVk5BU21MNXFkV2YybUt0bTJadG9sc3ljVVd0TXdROHFTd1lHV1VVMUtNeVFWUGtWUzIzUlNrU1hUMU16aXhpYmJxQmlTcHB0YWNXT0xoWVVwNmFwVkVuNW5HY2ZhWE9oYVlwMjB5WXpHak42SlRqdzh4NHdtaGlSc1I4SlJqSGtQT2NUQnpHMi96OGR0eFpKTVpMSTVEUVNqckdFK2t4TENyb2VmRWtZWXRrTmtqQ0JLZlR5WkpKSXh4dm5VMGo5NmFsVkE5U2F0THB4V3lGeWNDMlY3cjU5UEpSb3NrVlFrNmJLdVZ5WlNhUWZMSUIzeVgxV1Z5Z3dxeTNrRnFSUFBYVEJ0ekkrZk5oYURsMDNxWEdsRnVyeUNkTjU2ZE41eTlBbXJrYUVxN1BCMDhiUkM4N1NDaytkZUh6c0xjZ3JaT3NDS1ZyZzZwSVByM3g3T2tGZTZZdWN5YTJVcW9DUUQrSWV4U2JldnpNc3pwNXlhOE5HeHBjVjh6cFJlN0RSKzZJUkJmTHRBRUVUTUNheS8zZjk2T29rd3UzOVV1d0hzbS9PQVJ1T0FCd0wzZ0cxSk1qSkw2TSs5WUpzU011TEpCWjZnQWpZOTBqc1dhSXVMeloyQlpFMWVoRC9jR095Mnl0bU5uTkRwUlFBZmUwZXM2dXc2WTljNzJSSm4vLzd6NGUycjAxKytQWDN6b3loMDNHL0F6QXFrWGh5MElIRk05RVpLckEyMGhxRVRqQkppN1BJSHVzTzJnSnFheXNadk55QnlveDRFUXBzdmJCMXhNSXFDcERuNzljWHNqei9ydFNnQXRRUDZ3L2ZVNW5yUGgzSkkrSWoxT0JncW40TXA0TTlZQ3hSUkVSVGxTaEFERjVrbzd5SkpYd0tJMmZVb3UzN0ptYUxFbWNHZ3BrcW1aaHM1em9xaVdycVZvbUZtQ1NvdFdYWEN5QXVlWUVkS0M2MDJ3alovd2tDU1llV09SQUR1QnRLVUZTZWpCU3gzVm11L1NJbmwxcy95VTFKKzIwdGthUllWVkVvS3RsYmJZR2NKOTBXcXJCbU8yNnZqb2JsRWlsWWx5NTNWMnE5YlhWbHhZajJLWXF6Y3A0OUtqZnJlbUQ1S2tjbThFS2NsbEpXdGlnY28vbnd6eVQvK1dQbkhINjM0K0dPVkhuKzAzTU5WVldsV3NxVVpxTHU5aGJYWnpsY0YzUzVVQlNCbWdXY1d2TVRFVjl1TG5uc3JxK1k1eTdGU1BDWnJuKzVJek10QnBlR053b0dvWEk1dGFjR0pTTEVseFZwdTlmUFZZcTc0L0lTaXl2UmJVUHdTNm5OTWQwbDlSdWVveisvK2VqYjc3L1hzcCsvZnYzbis3cnNmMWkvVStTdExsMlJHMUk5UnJ4ZmYvS25tbVdwblYxYTY4dlprMjVtMko0bGV4UGhLSXRVS1hBS0p4VXFzY1FNNkl5SWpkRlpJTm5LUWJCWVIyU2dpc3JrU2tMVXJBdVRMZUwvYmdQRUdqQzhLeHZ5eTlQN241eC8rZmpaNzllSlN3VmpmZ1BFMUJ1UGNnWGtkZU5ZK0hUb2JWNFRPeWR2YkJxRTNDSDF0RUhyMjl1VmxINWZORFVKZlk0Uytwc2RsOWs4K2pjLytCMUJMQXdRVUFBQUFDQURYVW54Wi9lTWRKYkVCQUFCeUJRQUFGUUFBQUhKbGJITXZjR0ZuWlY5bWIzSnRZWFJ6TG5odGJKMVVTVTdETUJUZEkzRUh5MTFEa3FZSlJYS29vQ2hTSlNSUUU0WnQxTHFwaFRPb0RZaXk1d0NzdVFNY0FNRnRrT2d0K0U3ZFppQkdnTE9KWC9LZTM1OU1lbmNSUjdkME5tZEo3R0JqVjhlSXhxTmt6T0xRd2VlK3U5UEZ2WVB0TGVJbXN5akk0QTNCSXYyRUo3TzUzQlVJR2x5Qmh0SEc2TUxCcllsY1dGUDhxSnNZK1ZNYTBSd0Q0TGU4YnBXM09VL1BsNUpuV045NFBvc3pCNXRyQVZNWEQwWkRPb0g5VDFyd3FWbkxYbXQxTFBIOFNxdm1hMlBIb3QxT0tROUVxK1NkdUl4ek44b3FkUkNZVklWMCtvdVVPdGhMT0J0amxKTUh4eXZ6bW9MVVVaTk1KY2xXa3l3VnlUQ1ZKR2lnSXVSYWtPU0V4YlFldE1Da0t2aS9wQ3ljWm5sSmhzbE52R3Bsd0lYU3lwUlJOVlhROWIyQ2JwWVp0cExScmpDS0EyRWovdW9IcVlOenROa0EwV29Ca2Y0MG1OVURGSmdNRUtycXNYdElXeHRDOHJJRnAvbmd1RUhFK01MQkgrL1BuMjh2eTZlSDVldGpyZUUyR3ZyK0h6U1FiTXBXNDNBVnZ1ei9hTXA1S3pWNE5YaHl4SlBSZFQwYk9TaVBoWUo1cVVpaG5NbER6a0p4a1ZWOWxobDZNNk5UY2xFL2xad0ZJVDFOTTdnank2b0NSYUtnWnA2YThsZ1JyVUtCTmw3Zm4xOVFTd01FRkFBQUFBZ0ExMUo4V1NUdzIvZzZBQUFBT2dBQUFCSUFBQUJ5Wld4ekwzQmhaMlZmY21Wc2N5NTRiV3l6c2EvSXpWRW9TeTBxenN6UHMxVXkxRE5RVWtqTlM4NVB5Y3hMdDFVcUxVblR0VkN5dCtQbHNnbEt6VWtzQWFvcHpzZ3NLTllIaWdBQVVFc0RCQlFBQUFBSUFOZFNmRm5pZk5nL0pnUUFBTmc3QUFBSkFBQUFkR2hsYldVdWVHMXM3VnZkYnBzd0ZMNmZ0SGRBN0dhNzZJQkEvaVN5cXMwYXFkSTZkVTIxWFJzd2lWV0NJeUJydS9zOXdLNTNPMmwzMndOTTI5dFVXdDlpdHZsTG1walM5UWVhbUNzNC9zNnhmYzduWXh1d3VYMDI4YVNQTUFnUjludXk5bEtWSmVqYjJFSCtxQ2ZQSW5lckkyKy9ldnJFUEI3RENRekpuVVN1K0VrNkFzaTM4R2xQSmtwN3JndnRpTjIrQlJQWWsvZWNBSnpLMHY3cm5teW9jcUtZSy9leGg0TUV1dU9Qb0JkRDlYa2tRelBnMEdZVjd0ZzI5S05XVDM3bWRnRFVnSnhJRENLQmJxdlYxRk5KbDJMMFRyT3JwcElPa2FncWNKdEdLdEdKeExiYjBNb3diU0l4TE9BNG1hUkpKQzJyYlZqdFZLSVJTUk4yRE5mTkpDcFZjK3kyWmFlaUJnWFpYWWVBbFBtdUszbmZsendTZS9BNjd6SDhBWmpHNkNzRnJIQTRCbE00d01FRVJOSzdHYkpQRGtCNDBwTzN0S3RtTW8wQjhyeEU0Zmg4U21vZllnODVQSGdlRmVrOTlYSnl5VkxlTjBJa2RhSGpDN3BLWGg4UDhnYjVzQkNSb1Q1QU5CcEh0Q1U2dDhiY0pLbTRiQmR2MjgyNHEybXRYRjhVOXRSVTVvSlpwMWcvZEd3YnhXNCt3ak9mWml3S05TcWdRWU04SXA5a3Y1WXNIVUUzd3dseUxEYjRmc2loaVlnbjVTTGl1VWtSOFhXZTdHcytJV3pxdW1EUkNYVmpoUWcxMHhDaC90OWVibGFvZFIyMjNRYnNMamtobVFnN2Fqb1RxcFptT0hXandQd2MwTG1lTFljZ2ltRGdzeTEzUSt3bGI4WXVidWpGMEU2S0g0dnpTekMvRDZZVXljWlgrU0ZZeFpCYXZ6WDduY2E2eERaS3hGckVlaGt0WWwzcldKZVlRTzh0MXZQTHFHNHhmTTkzZG9JQW4wcEQ5QW5TZlRwVGFtN1c3Rzhxdkk4NVpoOEZ0Z2ZMZmVqWjk4Y3dRQkZ2bkQvMDFnRTJIOFV1c2VyWFJGa2VhMmpya3NnZThTc0Y4Vlk1TFJjRTRKcGNld0tZU3NHOFkrN09MT3VSemtsMVlWa1ZyemRxeHpKV3ZxRUVFR2ttTFJjRTRKcGNld0tZU3NGY1lnNkpEQWZpSjdkYS9PUjJoVEVTY2I1RHJMZGJJbnZVYi8xUTlaNVdzS1ZXYktsaXJoRVVFQlNvSHdWSUdYOVJZUjdEczRpMVBWeGxOaXZsTmV2L29tNHFSWVp2WDJ1MjZOTkxMUHBFWTZwcXpQMlRRMlZYUlo2dWZYeVp4VjFnbjVUOHRabmYrTG1TcTNtRVZUQUs2T3BNT3NBMEY2cXl0SHN5R3FBb2ZWeHhWR2dwV2NWbmhXZ3R5VW1oaXo4Ly92NytlZm4xOCtXdkw5THppMi9mWDNDUERRMndIOFVucWQ2RUs3Tm5EcERvN1hJRk1wUEgzK3UwRG5ueXdJakwzNXRaTSs3VW1wcGE0NUMrU211TmplbHBnVFd5Mk9Hd01XRStwZmdTNzluc1h1cUlYQi83cWZsVi9hREZiRFZBc2daWkNQb3dETm1BSEVibkh1UjloTDVPUytNRTlPWnFwc0p2Zjd5TTVYZnRHRStSTFExUU9LYU8wV2dpbk1TMVhOZk9XRE9CNStnaWNMRy95bUNPb0FjaWhQMXdqS1pabGJUWmh5QWFVeEp3dWJoTGN5a0l6bE90aHNyNzBEQ2JUT1p4emRXTFVMTVBQQS9Qb2hTbnE2dC9HelVISGlaTkpsdnNRaWNYdG1YQk15c0pzRHJLeWVCZ2hZazRFWkduNUk3T1BQOEFVRXNEQkJRQUFBQUlBTmRTZkZtS1lxQkRUeTBBQU13dEFBQU5BQUFBZEdoMWJXSnVZV2xzTG5CdVo0V2FWVlJjUWJldE40UUF3ZDNkSlFRSTdoWTB1QVozZDIvYzNTMlE0TzRRM04yRGUzQjNiVHpvN1p6emozUGw1ZllZdTNlL2RPL1ZWYXRtclcvV2lsQ1VsMFJHSUVBQUFBQlpXdXFMTWdCQW9VQStwOEJEUTk1cDNnY05RbTRmSEtRMG5RRUFoL3JmQlNXdFRIVUpBR1NBOUJjUlZWREdXYWFYTjZiYStwdFE3czJnT0IxdUxrSW1WU0x2WEo2Nk8zWWtkMzhndWdOTFc3bUZEdTdWOG5QLzRTaEhmb1gxVWhodG00a20xL240eU01WHJpc2I5NkRXL3ZlTE1XUFFLd05hZVJqaUpDSzduQmpENHJ1TjM3K215bno5bXI1QnltYVp4RzQ1V3kvTlBQYlU0R2N6TVpaeFhaZzE2VDE1N3pXUlFZa1lJaG9mSDM4WWEvaGk2eC9jdnltY0dCbjhSVmxLT1NGZUNrR2FBUU5EbXJXOUN6bis4Q3NCSWFHMnR2YlRTbVNQakxxNnVxK3ZiMTU1b21vb05DNnpuazZUbmE2dDdkbmY2NE9ubGU4OWNpSWlQYXN0enFsTTJweEcvZUZwWHovVGEvTERzS1NQVTByR2VtOEd3TkhJcHJIWXBMR1h5Q2MwTmphMnRyYkdFSExwdFlNY2I0L25XVFdvUzVFOFArbTIxb1BBMjhpRW5OSDRiRVZkdHZnSWM0dUx6SnExSnJORmNpMHRMUWw3TTRRV1U3TXpNeGdJSWJXMXRZOHI4ZVNpa0hEb3NLd3NMU1BvVXdzb3lCT3dFbFdwcUJKRi85Ky9RUzRub3FjRVE4eGJHVU1yOTZrNEN4NDJpQmdYUGxCWVZhU1pSUVFiQ05acXRXYkJnMEdEaHdHRzZjdmFWa0tPeTBVSUszRWlMZndFU1J4am9zenB4czlyRkVXYThzdGdZYjgyd2RKS0pQN0dscGxTb3I4QlFmMDA3V0hSbVdOeXJKK3F3Z1RhNWF6Vm16OW10bld0NU5hdGdBUWIwOHp1aDkrZEN4TnBVN0R2VnRXQ2dlYWYvaUVVUmpIUmxST2kxTThIVUdSWURQNm9HcU4vdVAyRDh0TERXb1VodjRvc1BjUGdRTVQ4U2daMUtVcExLNjJNN1dNZkxDdjFFM1lJdklsWG1jcUpqL3hJMXpHODRtVWh5VWFWRTl5Mk1ORi85TGRnUlB4REloTHZLUkV3WmZPYnVKVk56dy9OTTJwMGQzNFpnQW5BSW82aVNtRU15ZW5UMFR6Yjh3RGFLMmRPVmFEOGYxdXdQblFRVGI1ekNwckdpeC9kYTBqUklsVDRXWUdPUW4zb3BycGttNWZUT3pHWXc2Nnh6SjExWUlOa1RtbTVZSlhUVDQ2ZTIxaHJOWXhlVW1saTR4M3NqTUI3YW9STjlTRkg5N3ZobDFUUm4waXFVMmNsSVZwTWV1RTNaQW14Y3FEZk9qZzdLUGxidHN1ZjB4L2VlQ1JPNU14VzhlSkVLRk5HS3kwc3ZxZzRQL2lsVG5uajgvUWxwRWExRTRIOThxOVlkWDdXeVljMzVadGY2WlVBM2RaY0doR2Z5QlFIV0lqR1c1UFJGV0NDenN0aytCWmY4YVRUbzdGTFNtZFNIRmxhTXVSZFExb1N0MEQrQjNoTXREcGNoL1NCaHpPMDlTY3NyWXRSbjBMWU5XK0RWeW9hSEg4dFlXZ2tlc0NXcUdwOW9uUkFvRDEycUVXaG5kdzJJZTRVakdzOFZ5OUhUakkwZ3FyQ2orc0ZwL0dUTE1vSGU5ZFNrYUNMMnBvb0dUYzV0di9aT1NQcXZ0WUpWQVFBdEJLalpwUWZ2OVRKZlg4NTh3UGFLZHIydVI4bkJHQ2JTbkQ5NzBYbCt6dnYrdXhkWi9xdE1MajJPS05Hb0IvS3huaGpNVWxMekd6NE54dlN4em0yK0RyQVRPZEViZUdoVkNtK1VvRlFWSkJCNFBhRURvUG14dXBQcUhiZ2VWNGF1UHdveXlDc3lUb1lMZXFMNHRRblNHWE8vWk01U241Zm1ZMGczZkVWV2o1ejRFQ3lab2hSTUQwcFpwcys3ZE9RQy9TVnFJbnVTSXRqWUI0V0J4SWdYRnEwMitBR3NMY05iUzVhMnZJLyt6SUxNK3hCa2FJS0Y1SUIvclcvMklkQTBscUZwU1dLWkp0dWNFQ0oxQ1gvWnFWamN5N2dqMENwRGVVWDAwRWdJUkR3aGI2OEtvRlIyaCszbjlFaWdQTjQ3OVVLU0FncDNlRk1YWnFtcnpxR2VtR0d4UHp3VE1mL1ZMTVl0VDhLeEdkSDRjdm82QWZUYXhoZmNVZVRCaG5Xa3FqK1dRNWx1K1YyeFJsNlJSWU03eHY2dFlFS2VQQTAzM3FPWlFVY1hXV3BjUU9XbHBaL0gwK3FKN09GTnVibVZQWDFzM2RWUkxvdUViWnNVMURDUmJ4WTBCemY2ZXVhSGdSY1d1dG9HazVwMzUwR3JPamdwQk8vNjNadXZCT2QyWFhTeXZBRUFwK1VnWklheE03UUFybEJoUGVBUi9QQlVKQWlvWnkvNkJZdXBkL1BCa1g0eDRGamFhMzVMSk5MSjBjQjhxSERkcE1oaFpScFM3U3ptL2NBOXlrUjZNK3BERWRLWHRRUlYybXdmLzdRMWxKWUp0ejBWSGlGWWJOSUFDRVcyUWNzdVdNMWpRbUMwSEpFQjFjb3UzYVVLTFBjQnVTQUpNZzgrWkx5UC8weUpoMk1IVHhWVHA3c1RvN3d1YitRcHJXMXRaV01KZUp4MmgyZXpwZU1JeEh3M082UFNCYmNRbGhRYnhwaTREUU1wd3JHQXphdndVRHZEdXNXaHp3RHNpZUN2NDcwck1zejc4NnRkaURHb09VV29reERHaExLL1hNeldySWVhdE9QclFCNWVwYVVhUXowQlMvTTVyUVNxZ0FHQnUyUE5FakNoQ3Fra2JkQnFzdWlEMElrYjVka0lBUWdzdGhJbmQ0dVBWYnBnOUQ4S2JabW44TmFRL081MXFwMnJEUHVKUmdLZEdkOExmbm5HVjFtOTVzM25CVDB1OW1oRENHLzF5QlV3WWViV1lYNzg3V25jYTROK0pCOGlSZ0dCb2JXbzZKMEd2a01icmZUUCszdDdZcDBOMWVqek83NnVzMXQ4QkVHS2I5SEhiMmZUclEwRFEwWUdUYXJEVzEwZ2tuUlZMUThvNmpMYUpyUzgrakk4WUIrS1g0bFk5RUswWjg2ZWJOSHYwWFpNQk1ZWTM5Nm42WkZJbEdCMHN4MFlYbjhoVk00VDAvN1JUSVhxekJ2Wkg4aWRReUxtS3N5cEdxRHR3NytYS0hMWi9jZG9qOU1aRGJ2U01nT2I5NUx2Yyt2TWFEQkdldlhlQXYxWW02OENMaEYxbkZud3BrY2xDc0xvRWpiMzkrUEUzb0ZyVFRhdHJtZFdWbGJKNDJZd0lnb1luSDRQTjRjelJZclpQS3EwVVRWMXVmbWt1T1hObHR6KzFOSlp4M2sxbWpOTmZDaUtPSXpKcnNOd2lhTmlxS1JCZnFTcDUrOFIySlZPZm1uNW9Od2hjcWF0blZnTW9qR1hUNEIvbWFabnREd3NOT0NmaVRuMThTWG5KVVQ1c2NVRlhGamY1MWtOYmtyVUhFdDJtVGdvdEJnb0dDc08ycjJ0bjdrVFFTZW8rTW55dEFGbzk1dlZaNXgrMEh0VlBlaXNqZGYwK3lhbUJlQnVXVmJDRGF5NHdicXdOVzZmeG9SbWUyRXA2bWVoWU8yUzEvTU1QekZ3bEJlVHZUZm5OcldrSkdSKzhKUXMzbWM5NS8vWHR0My90MVBvSlM4NjNScVNZU3BuQVlad3pJN0Fac2hMdXAvc0MrOUcwZzlFZURkRFdaMmEvTis3b0RpYWRURkFnODhZcWNEWFhsMFE4bEVZRUtJMHRLQ0VIaGRrTUppUFdSbVRKVFZWcmoxMUhKRHVSd2Z1WWdXNzVNZEFCemswdVIzd1ZwaW9hbkk4VFRsdkp0dWxEOEdPTUFqd2FyUXhaZVBRbzY3M0RUWW0wb0VkVEp3TWpSV04vRGVjYjI5UDBEMlhKeGVsNk9MTEFjU0gxc1FOVzVGSmsveDRWQ0lITGlKdk83UDN6dTgzQzVPcG5QWm42KzIrRHhCc2VRcVRrZittVGl1TEwyS0ZJblN0THlTNkd4ZFEyR2J3K2JJWE45MzZwaDluN2t3R0ZTbm9mWU4yY2tmN1pGN0tJMlJGNk94ZmpvSGEzODl0NUY3SGxza01KRDcvVkc1YXhzMkFGT04xYWhnejk1VHJWaXlkM1gzWGs4a0xCN3UwQXBCV1dvcElIaGp5eC82cmhuUkVDWnV1OFFFanliajVwejFLT1UzVnd4b05HWlpJU0VwQm02dStlQXVnSHMwSVR0S3ZNN2hRTzdQSmNuNlJwUUM2ZzRVeC81M1U3cXZiZytYVzY0bkMyZkxEWXlNak5iVGVlSmFsWTBycnY3MG9wb2ZpYS8zS1BnWEJSbDJnajhJT1liRGRnK3haaVVCZ0hJK2plSUtHQ3ZYdlZhd2JzTmdXdXlicjNTNkxMdE5CaDFPUTJoOWFmUjNOMU1BRUVHSEwwNmdWREZYZ2oyK3hRcisxWC9tOXZUeWVyZjArQW1lRDFzdHBIZUlaZXNlS0ZWeS83bUJMajVRM0ZwTEhhTzhkREcwTEZkaTN6MUdlTG1waStldTl2anorSjFFblArVzNxb0htOTRUN1lMdEFDMGN1Qm5IV0tLd1prQ1liTk9CbTU4a1RwYW03ZW04amRSak4yRWtpYmE0cG9OdXVjK09mTjB0UGVSYm1sbWxUTnQzT084R1gyYUhyVGRBaWQ3UUc4b2ZvSXRpV2NEd3pNWlZwejNad1VPQjFBWEo2OGVpWVo4VDJZY3I2b1pNR29ldHNya3BvcmplSHpXa0V6dEZhWTBkSjhpMEVHM0R4eFpvbHVmSkZNY01qNE1iWmRoVU0wRG1DcWZIWkV6S2xyWjlHNDBRYWNGengyWWc3Ym01YWFlZURiQkM4SDBWVS9VTGJMS3FPWTVqV1E4anhQTForTDAzbXJwWXJYL2h3Z3NwR0E4bU10dGNqbWJvVllwdWZOaDBSVFMvTFZ0cmFHVjZVdUF0Uk1SN09QMkJ1c3lJZ1V1dTV6VjNZV0kvbG9vakMxNVZpaWZnZ09ydHJ0M1NFVjcwcmZGNTVML3FZTmFRZ0dPZytwQ0Yyb1JsajVCNHdLT1cwMHZMcjJBMUJ5UENmWDhJOWNVVTNtS2hzTjdhdHYyQk9YTGFKKzdRcTlUYmg2VDZtYmdUOHdFbmd2UlQ3M0M3b0QxNWh3bHlYKytQWmw4R3ZiOTh2blVrVVJmK2R4T2RSTkhFZ3Q0UFRWMHZ0bVJvaXFXcUNrSXZOL1dXczQ4Vnh5UWltaG05bDlsbzBGYVF4YVlJM0VnczA0VHVLYmlPbWZsUGFjdk5PMnIwaDdGOWhabTNwVkhQemJYRVR0NXFVZ0RWS3NzRGtMMElnVzdYeVlOYjBUSGQ5UTZFN25VajFEdVFsd2lXdVBlVDBaSDhLRUdOZFRJYmdudDRZMlJVR0hjUHhZZlgvZFllTWxvSkFnbk9OU0VsMzFoYmVjOEdsL2x0empLemlFWFFkb1cxWjZ5cmc0NW1Dcm5XUWNaOW9mODBRci9WNWVqbGZtT0RsZytEZzUzZCs3NXR3K2ZwckVreVJzYW9IUThKZHNjYkJ4c0pOdjgzQlZzWG1BRitWazZIZWpXOWFwTXg3d2Yzd2lBV2JOQTVzS3VLVVVUMTZIVlhxUEgzRUhoMXgwU1EyRG1pVG5OeUpWVmZGWW9lNjRzN0h4SnkzeDUzTjN4QlZPY1BuNjd4Y3I3elorNTZkb0tVNWtPeHhJejA5Sm8xUmdOenBTL0ozMk0zN0kyL3RoMHFDUnc5V09KS04vODRSL3hBc2ZleFJtcERpaHJHNWdYUHJ4S0tGWCtTUDd6bUtEcVVMUUxwbXdQZllHenZtMTN2VDFmUTNSWVdyYXdBeVNRaWMvdlV6SXdSTzBHRFZtVzl4ckZCQVdvQkJuVEdpdUtMZERheUtpeEJuVjMzb2ZmenBQWkR5RHNoRDd6Rk81TzliM1JZbmpzeFhIcCtMN2VPTzRNdnh4cGREUFQwMHVrL01JNEttNnFiMEM0WENTQkp5TU8xZlFRWGxpTVBJNVB5N1MvOHA2YnR4Uk9sMUZOUlBYWk96aXE5anNmYlJYMWE2YXU5VlAzdkxwOUxqaXBWT2IxKzNScVBaVUgxZGJ3elJSR1VvNnZxaVF5YkFuM28wb3hEeEczcmVqdGRxcU5KR3RrQlc3RC8zSGc1ZDk4WmlsTklNdXdMdTM5THhSS0xtL0NiMTN0SjJYakNJclJXVWtmcTY0aEhQcmJSY0tLcjdsRzUzN24zRzdoNGpmeDk0YjRucXBBdCtMTHFQSm5KN2JnTkhpSmR0R3FvZFhsMXZicTZRa0JFZEQvOW82U3MvTmxzREk4ZVRlWUhCSVllSHgrRDRGQnhjSEQyOXdZbW5BcXlQcjd1b3VsNUVGSUZZS09TUDhsNFZ2dTRBRzY0Wm5UZ01USHdnWGJuNDNINVFaWlhWVldWM1VBa3R2dUdqenVzN0hLSDEzMFVjeWNJc2g4aTFYUHMvbUMzbkpsVkVQSVpaV3JxVHk2bVM5blIzem53Rzl4MWZLZ3VGT01VUEFxczVBUHZ0MDFOOUxpZlIzZnMzajlCeFBEazVFU2pTa2ZhVlloK01iVyt2cDZkaStzcjNINUJ0Q3pONk1qSXlFUnMxN1lBdHZ2VVhIVHFhMmlGSWVqNGxWR0pGamh2SVY0M0JoMjh3MUtJMGZxN2ZmMDN5K2R1YVhCUW9tNUpSMDh2eTdDOHRxNE84OFg4KzZHQUFNbGlxRDhrdVhmeCtSdnhNSWVLK2dwRS9KRllWcVBBeHBmSGZDWDJhSWlRL2Z0Mk52dFZkZGpUVkk4VzQ2aG9TTm5ESFZlUUp6aUVUVWs5QThVTEZwbnkrckxmZldvcVhLaDVDaWVRWlp2WC9YejFkd3BqMTh1Wi9YMlRLNGFQd21TQjB5UFJlZ1ZFa2M0VnRyOEdrays2TG01N09UdlNoYnNMV1dvMldNMkRkNGF5UWRzUmtHMzJwa2tYd3pJWFR2a0QxRWtqQlJiQm93cmRpUFBrR2QzUFlLNE4yOXRIK1JPWFZvaklWbmN4SlVyaENoeGVrWjROUVFrZEx0SEpMcG9zYjFKYTQzMWZEMUxmbGN1K1p1dlEyOWpZbHlwSU1DbWNtUXEvWFdHeEpEcFAyWjYzVUZWaE9hREpzTzNvZVpySFprSDBlcDlVb2JydXR0TXJmb2lybzFrWEkzMEZFZnNmWVl2bDVPTVdTSWFKaWIrWDNneWVTSkt4ODc5a21UbkQwdVpMR2lqeGRQTEhUTWJkTk5GaldGTFNsOXE4d2xmYVRxMG4yQm5Ec3JxdkJUN3IyRHdxT24wVSszNWU2SFFPM1hqUkl6ZEx4anptTHhDVThxd3o5c1laU3dTWHZTeHhpZkV1Njd5dzlpK2xqbDJJK2srbXc5aTJycGdNR3dlK3h4V1VpSnVwR0ZVQzVwNE91RUladXVxUmFJR2d0R2xLNGJYb2Q3NUViNjFkY2dsUzc5YWtUQTlFMlBWRFd6K3lEU0o1bHFSREdReDF2amFLVVNDN1VLYWczaG1aQ05xcHUvcWtCZy9QbGJQZVdvSHUzUDF3c3Z0ejhobExNL2lES0lkWVQwSURtcWN2L1F1OVlTZDA0d09meUtVME1DTkpUOS83ODltTnhkT0xCV2x5R1lnaEN6NjMrKzNuL0xlZjBOYWxRRUdpcWFuNTkrOEgxSDRadWhTMFg5ZGtDRU5mZWJhemxGZ0lxQUlVdW9TdHRmZHhVdjVaQkd1dHJnME5EZlRFM3JUVEl2K0h4L0RsOURYOFErSFZoWE5KZWRoK1kwL0hENnN1eGJMK1hESm9Xc2UxQm55cmFhc0dTSTArWTlVZ244WWlzaHhLWWJxOHZIeDhmTXhwdC9yUWk4aGNvZGZCdTI4bFdrcDArVTVxVlBCU2pNVHc0RTJzQjBsNmI2YndLeDhrdzM0WmltMlE2THFZT3MycmFlREhERkovL2E3VDZrTFB4Y1YxcGR6TE5RVWxWQnU2OVpoM284MjFHNDlMd1VVWTlobDdxYW0rUGxnMFYzQ0pYZ2RhK0g4YkUzSE1LWTFvS0xBNTdmc0lhNlo1cVNiSVlvN29LS1I5cHZUZEpLTDlxYjlUaXgxclBzenUvV2d3aFdmTkZIYU9BaTAzOTArUmRhckt6MEVKVDI4S1BlUjJwWDFHQjJJWGI1dUlNWHdrTlpUcE0rS1ZWRUl4a29iZWRaZXl2ZGlHZmRsQTEyZWduUlNtNlNzSVJDSmtjMGxqZ1lWQWdXamlielNLQU5WakZrY2JQei9DOXR1YXBUcnp5U3lCcDVyS2lBc2VvM1FtU0FGZFoxdVRUV3JuSTBzVDVVZE5DZGtoNTk5ejgxekNHZGpWeVJmUEhybVl1UWNTQnFMb1FxYm54d1I2K3BSeit1anZiZjBJa0dyeDdJOXhGSGVYVWswNldRWXhQRm5aYlhPaVZoak8rMGh1S3d2YnZ0STZPclU3VTdiU0xUQUlTS2J4dUVkZnNjSGVpYWdNVkJwSmk4MGViUXJXMDUyU1hIQVYyd0o1NzQ4Zlp2aFl3UmZQMFRhUU5jNUtYd0xkSy9XbWpiSFo3RzJTL05ZYzM3VEhyL2xCRmtnSnJuUHF6dnlvSkRKQmdsYVNCemtyeE9GVm1wOGtVempQUDl3TFAyUnM1NndvcWUxRXRleGlvekR1bHpPT2Q4cS9zUlQySkM2UGxEb1dPTlY4cUxTbHc4dVVjWDM1ZWlTOC9PcHlTbGNmTXVXQWJoejYyOUVQVUtYNk1lZlRZNEMyaGJuSGNSeGVweFZFWERqOXd2SE4ydHpJUktyTzVwN3Biem5QcDRtYUlXQTdld3U1dFRld00xRm1oeG9ZSm5WaFk1akZTVW0yKzlQVmxaL2pNczlRb1ltcEZrK2ZDaDJ1b2l3M2pzZXJjaGlzVlZwMkowRVVYL21ad0xCSkV2c2JYYmR0ckFOc3UxeDVBMVJnbDBnS1hSaWQvcGVmT3ZLdXdVZ2VndXBzWHJ6eTcrUDRVd1MzVVZLaDFOUmVFWUswMXBVSTRJWFh3V3hUSVZFeW9keEJRVVZtd1BEb21iZXBnV00vcHpaTmJETi90QXpueXY2QWI5eFEwQXgxK2Zma3lDQXVGNFpodkJiRFVpUTl5R1Q5NE43ZXRsMytuRWtKTUU5ZUsxcEdFNmcxaTdrekhFSzd5L1YyeWh3eXlSZlBXN255WnNwL2h3V1U2ZU00cWZVZVJFcGlQbzdXWXBkVW1uQlBES291d01KWWxkZHJoWllpdkNIQlFQdE9zZHQreHQrVmlnbldvKzY3dnBHMGlXTmErU1ZVUnJmYXNQZ3BvMFBJMDBDdDFXU3R2TWp5ZzlWVnhkcXZJbjVsbkV5RXoyS3YzVWt5VTRaVkZYY1MyQ0ZlWEJBTW56Wm1UQm0wRXRZQlZTM0xTL3pPVXdrQXhsdVJuTWdVdGVtUktwOVIrT0NBZ29pR3NqM2h1U2pCUTA2TnowUUtkVjRmbmJwd0FWVUU2Qm9sS1hQNFNBb0tJN3IxUVJaUlFocUNUVzd0ZWtweXVhcmtTYmc0U3V6cGNoTlBvRkVJYk4wMW0wSU5zTmhPbHpFNVZCb3VlQ3AyWnVnVzZoWW9ZOXZUdzZLMExiQ1FKTmRwWjZtVi9ncFo2NG9INXlTdjFaYmhsY242anRPRFVuU3p6L21PdnRwUE5KZVcwaDk1ZFVSc1BHZFdXUWhEaHNUcWxETVc3cC9oWk5XaTA4TUErTVdzRFFheDE4QzJFRldNalA0QmxjaFdLS0h6ckVNWlRWVGVxeU1hSXRqT2hjWEZvMzVabFZFcjZRWVRHVmNaOUZBT2xsSVY2ZExVanhRRWk1SXZJNVlnRjFsTkRBWkJLbXNSUGUzQ0JzZkFaMlhxV05WUERZQ3dYZWhrUGIxZXJiZUhTNVgxMjJzRENhci8xZFZlNGJTR1RQQTFReEhUdDErSGx3U3dnQXdPMHpjVzJ4UGpzaERydm50UVdralozVnlxT1ZPZEE5UG5uNENZUENkZ0F6ckpMS3JlbUZSTVdzdWJtbks1T2VrOXdhYlFUeXd3MXFPU2VTK3NtTHhzM3dUbHJ5eW45RVVXcmRkaXBROVp6OXRQTWd4YnFTUmF2bmoxck9TV012eXdXK3V3Tzdubml4Tm5GdVphb0lUY0Z4bDZRYnU2aGNGM1ZPTUVodVkyL05LSi9LZ1Fac3dpTStCUXM3YmxIMUlOM09YeFoyL0JXUHFPNUZpUXlFWUVqMGhqTEt0dEVIbldyMDJxM1RiMURySTB5a2R1N2VmcnRCc3QzbGZYTHFoTTJHbXFJVzFlL2d5Skx2Ym1hWlBSam81dVRkbkhBYjQ1dmZtb0lNeTBMUnFvcU14ZStMMDltWnhUMGZuWTZEdW04NFRDNVh6V1NqeVVjSG8zcWc2dkY3SWpqV210Q2x5dTRCTXF6TkFZaDBBcjJWSHpsNXc0YVBSb3RZMFA5dTFITWRLSjJoZjB2YU1oRjhPeDZNSzVCQXViVnd0cjZ0RE1pWDRZbmlkSTNQSElncFBTeW9kdlhvTVN6czJWenRyeGlJV3pXUGlobGNndFMxUUtEL1ZTR01BK0xKODRYc1ZCZUJjbEVodW1XVmRFdEVWcXpWV3hoSnBjdFZ4RHBoUStld0R2MTIyL3hoc2tleDJHQkVGMmFabkMrN21GUCtVZFJnY0h0bTVlYlJpUTVENS9yeXBCaXoxTmlvbDh6ejJvZzY3d01jLzRLT01yQ3NJV1lta3k1ZUE4MmlPQ1BuNWZ6d0pyVTUra0pCMkVaK0M0MnpRL0JHWEphSDRDRnlTK0EyS0NGQmtHcUh1bHhuZkFPZTN0cWtTTkh2d2s4RUl5bi9ITDJSdUFGN1NyUXR3UVpZY3gvc2tnS3JXODFIMFBrdDY0a2dkUkY3NVhoeHNBelpQMmhOR1kyOS9ZUlNhMWJqWXNLTzhhME5jbG5KUGtocXJKYUZJNzltWVZDeUpMcGdybWtZVGdUTm03QUdHWFRDY1pFaGJJV3B0Y3dwdVFtS21ZVDB6VTI1WXlCWXJzV3ZkeTNNdHRyN2VDZXVzajA2aHhyaXlOSmtCdnZzQlRxb0I2TzZWS3orL0MxNUhZQWtUOWJraldQQVZiWXJOKy9VZzEyNTlSczRqWXJXMnB6czIwVGNud1hsekpYeWZhRFlZTzhhc3prdVFNZ2ZnZmpYcE1MQlVUQVBUUE9rMWd0UHdKbTh6QnNVVUFJaUZnSEZVSDRqR25UeUJUczFkZUZwbkVWaDdBN2Y3N21qOG51ZmhRQXdPbEd6WklOWlpveVJzTjJOUnNjekQwc05FU0hrdVBvRTJMektKeEhveUk2Ty94MmJabitjWjRJNUJsalBlWms1WXN0bHJLOEZ6eGhuMXRRUnBmcHlJZ0I1N3NNTTVxVk1rUzh6TVMxZVQxNWlsS2tJcDlEYnh6TFBvOVBYd2tBdmRZL0NpVXFEMkhtc1pqdEhwUWw3TDFWMjViMUg4MktvSzdjTllWL01jSnJOMWgvbUgvTis4a294aDg0eE5qQnV5NlJzb1luYXZUY3I2RlNpMktzdHlNdFZwVEhzQmdwRXl0OEJLZzA2LzlGRlIzaS9zSnVqczgyR3NQQ1hyVnpGYjFUWVhnbzN5NUVtVlpBSHROcnc0NXUwUytqTlNsVlFVNmV2aWlIV2Y2K0g3WmNScUpMSnBqYTNuYUtMUkYvcXdWQmRUbHZKb2QyZUhVaHdBNDZka3pUQ0VSUDQ0aGl3WmVTYlRnOWFONlJaamN4bHFhbjV3dE9wOVNSNm1YeGV0Nm1aTWlYRnMrWXNGSHlnaW9SaHlvaFpvYjluN0w0RTEzeWhTZ09SY2RjbHY0bEZ4NXB0UHFIZFZVUUhRSjdFR3d2R0xHYVB4bmVFakMzaW52YktDbFpPUEhqUzRIaUl5USsxL3RhUzlRWnpUS3doVlBHRDJyR2ZFNmtxRzVWeHJ6RWFuZ21GTmt0dU53bzhSVFZiS3FkOXZGYVVVYnphdDhpUy9zUUtLVmZVcGd0NDc1elRxZ0d6aGZ3NkNjbGlrQ2doVVA1N1pZRUlWS250NE5XdmJYMHNYdkMwdG55L2xzWTZRcStCSFBSVU50dVU5TzdaQkpWWEpYQWUwL0RyMXdZdjIwVmM2akV3S0c4QmFJQ0NtSEtkandIY2c2M3pKSzNWYXpRSXRGN3ZCTld4ZHhpNTVadjdQQVJhaHVBVk5Qc2QwN3lqM0tlcW0zZ1FTMDhFbjFqTmw4OFd3NFhFKzArNmd1alpQNm5WeGhVdS83aXR0MWh3T25SWlpONmNTRmtuYk9XRlRtN1R4TlhHMlZFUWQrVU95MHAzVFNmS205bng3ZVQvR0RudWZNNytJSUFucjJCVDYrUVlmSmRCM2tEQWlHbVo0VWh3QWF2VlZyWUtRV21zUk1QUUtIbVROeU8zcHRLdUczWmVzRFVOWUJqOFNvSzhmMUxBZWs3dnlybEZFNjFGOVRxcnFzVXNTazFWRFlIRFpab3ByR3lXVEUzYkNwVm4wL2J6bjc2NVpWYVcxdmI2K3drTHJNRWxGdmJjdkg3Y1QrTzVQT1NVK2lPUDRWNHkydVE2bXBRU2J6MTVJWUc0V21zc1JSU3IzZTVJRzlXalNZVlRQSEp2ZEVLaldHd295Y2ovS3BQYnBxa1BncGlzVXNGaXh6amRid2N4VWpMS0ZxRXU4OFJCaXN6TUttRURIRHFXeHJFY3IzUDNRa1ZKazF1LzFOUThJQ2dpSjJ5OVJvOGtVVTBGbmxQcXhIa3RGRkpkV1MvZGNoajE0TStaN21zQ0svbFNBeWt5N200N1BVYXRRNzR1ckZsUTJhWUpUM1lsOFhnMTl2cFdtV1d4MjJlcC8vWGpQck5NZEhESXJtS3RKaHdjTzBkbEdDQmJhdkJncVdwYmVyRG1rYjdUYzZCWlllZDVJT0wzNU1sUVBjU21INGk0VU1QYS9HeS9XeW9WUmc5TTZ5YlA2cXJqTXAxQzlOT3krZkxnNWZ3Vm5yZU9Bdnh6VlM3djF2b2dxQytIMG0zTTlxUHdtSUgwRmQwR1MyOS93RjRjd1FtSUdnZEM2WjZBd1BPWDBQSE91ZVZYVHNHcm1XRVZyU1pkc0ZCaytuWlgrTm4vbE1Hcm1vcnNEeDhVQm1GSFVvVWtSaEh1QWZGQkN0K2RubFlmc3JJSFhQTU9JR29VL1R6ejljS21UMHA1ZVhHWkpHYXV1TUZ6V3BNc2pUM1pocXczWU1nUHZWTExQWlVLTGVCRjM4Rlh3QkxxNzd1eFg3cHBVelZQN0w3Z2Z3VHFGUHAwcFJROFB0MkE4MlFpNjdEQjVuc3pIT2gwTlJocVUrSlFvSUVoSXdrL3QxKzVrTE9VQnFYaExtM1JCOFpGVUdSa1o5cjdPR0ZFYU5MRDczVDg2VktPSUlDQWh6VnJkeHZqZjVFNmttdWYwSlR4TkJvTDJMaHkwSzhLWk9oTW1mZ3o3N3pLbnhFMUw3ajhRT2k0VEsvSnNvd3Bxc1Y4NDF4dGxVS1NTWDA3N0RKbW1hTTBLVjdtQjlyYnhVbDRacnd3bUhWYjFBNXM0dnVqNkRwL2lyN1BxRHhmbzVYMkpyZ2h6NlJDS3Fqc3lTRkxkQWhwT2RzbW1mWVI3R29vck1USzdLOFNLaXAyTlVpK1JFdGtCenA5OVJjbVFpM2QzSm1lR2FJUERxSmxVUVlGZEE4ZTZjYWVndjRqYitIWWJ1NWd1Q1BsR2ZicFBVaDc1YzZmdTIra21HZ2Y2YWh6QzRTbHY4WCtab2RYOHBrU1lEOXh2LzBhQ0FDM05LaFdGekU1SHI3Y09ETU93cGZnVlJkVjlXWC9PT0JIME9hUzJWNjkwUU1aZlJxdHFmbTl6ZGJ4aTFTKzkrSUNHYS82T1hmMGlMTk5ucjQ3NDVwMm16a21MbkJVdmRpWGw1S3VaUjZrSzFxVWl6aEZsWWtwN2JEdXZuUjJyK2xxVHVCVXVhaTZaWExtR0g4bjExZnFOSXFpREpwSkFpU2FRTFNOVzZUTFcxYkRDL0JML3FQU2dZNkt6Y3NWSVd4bm1GZmhiZ0xvNVBpL2JZNkgwRFB6eGJQSjdpbTNqUGhpTmZrTVBwWDFTOU5QUnRIZG83VTgxSVRjYmVQSk9FMU9SZkhqQlpXTWdtQ1FSRmQ5bUlpVkg2MXB2STFoenpGcy8rbmVDN3VHa1N4empLTTFjZW1SeklqM0k4Ri9yV0p2MzRIWS92em5CSUVBTGFkcXA3RlpwMVpyK1Q2YXZicjM0L1hhQ216YXBTUFNhVGtHTHBsblg3T1ArNmgyLzAvaS9ib25oeXU4RXZ6d0tEcEIwUkdJekd2MzYrbnNURnd2cFd1YURiVnZCbEM0MHFoVzMrb3FnbnpnMEFrSjMrOVFLa0J4RmlnY3B4d3VKdVd3U0Nna1lyUVFNaGl2QUszbkJMV3hkNE5BcFp6NUR2SHh3Y3ZKMmFDNDNlNEZkaUhCV1hLN1MxYmdwdGJIYTl3UU52bFVQQnVjN0xMc3JCL3E3YVNtMkVvN2pHZDlGL3lnT0VOMXNPc3NxcnEvVmJuS2pGYjdmNUc3Sm1WMWRYWjJZU2wvMFVQd0M5dExjOFBHRFVSeWtsQmlDV0pPeVdHWStMb1B5N3JtYmJnODBqbXAvelRwVjJ6V25XQXhlUmtPOHpyZEJmYVYzZHRVaHN4dlBPcDNPa3RIcXYrM05jZlcvd3pkRXN2b1gxTUp2bFRFRnh0dS9qZDIyN0NIb0ZYUWJnam5nZ2lwREZGVU5kOExQTHhPb1J3YjM1dzZ6WnFxZEExck9laGxkMnRxRFBJeVF3UHNmdC9wMDRvYXA1SzlQYUc3dWtUcHVsMmpCUzMrYUNBcE94Tk5hKzBNTFBKZCtCcVlVRmRYMTl2OHZObnR1VHhXcnRway83VnRVRjBKczc3MzYxc2VqR21wT2M0aldncXQyQkRGZkNMUmUzYVRjdVh0bkRJYkJicGRNeWMzRnZ6ZjZ6T011ejdOcU14MGNjVW1WdUQwUnQrRDZkS2VWTEZKWkdNRWFHaG9aZStONjNwWFBhL2g0ZGpmcDRjVVpvc1k4TStoSVVCUFdMRUc1QVJMKzBiaWdxZFdPUVl3ZDhrMWdnTDRmUFpVYzBXZ3VSOC9uNWVVYjFpcEx5OHE5Smhxbk0rdklxNHhxZk05L0tmRFlyRG53UVVTZUhmRWw5YjJHUDRaNDE5VXZCV3djUDJUSE5uaCt6ZlBBb2s5YVBSSVpEbVhSYmt3LyswbVo3WDIzMkJCM1ZLMUYwM0l3M3F6c1RrcnloeEdZT01oTnhaL2JzZEg3dVc4aDgwRWVKdEw2Y0xhUTczRHFnKy96ak5FR1NSTFBEMDlYWWVDZk83M21uYWNPM3JWTHVNZEZRY2NhY2ZITU00L2xiR0NJdU9NcFZ6THl6c0FIWnZqT0thME84RkVQSUF5OWZlWTNIWXFGQ2s3bmpSdG5RTUhmTnptLy9oM2tzTVNHRFh3NWpST2ZZOStSaHNQN1hCQTZrTGsvaWRMY2MyL2lEKzBuOTd1cTN3RW8rMW10WS9vNkNKdnJPdkx3OG9lY3RWRlNCbTZsY3NiQm9pWjEwKzA3Nk0xdXU1c09kZnFOcHF1ZnR0eTNZOTYrTnhGMmFjWStoblpXQ3prU1h4dk9rV3k4SUc5bW8rVGg5VDBha214a1pHYVN2bDJHUUlHYVM2VlZlYjRxRkJHN25WQ1JqaVk2Q1BMMkNWaXBtajF4NE01Y3lOME56eERUVTFkV0xuR0g0QkRUVmNkNWsrdk41TXlkczNKcnp2NDZMR3VZTnRWSWZjcDZNclFsOTB0SXpjM3NIMzBwczVpejZOU252NHJwTkk2WS9NdXpYbnZHekxaLzZDM3FvZUhQTFU5MFlIRnFxTm5naWJGT3cvNEVWdEM5Q1YzMjA4eGdWRmFYdis5ZTBlTGJGOStXUk5nc1VtRmRTK0RWVlBwTzNJUzVkbW1CTGNiYmdGWE5Bb0lEYjI3ZE1hcWkwb0dmWkt1dWdSOHc0dkNLLzhlZU94NlVpd1kyU05YNHJQOVFQOXBhTTNxT0JyWlZtR1hoSk9ScXFxemxwZDJ6akhRQWxFbXRTVnB5M0FGcVlwaTlQa3l6cTh2Y0dlQnMydWZUeXBZM05CZHFhbVdkenlQcXR2N1NPVG1WTHFSVnVwSXFFMWZ2aGt2UjVFODU5M2VNZysrM1p2R25sNWZYcFlqS2Q2d0l5NWZRZmlRNkh2RXVsYXAvU0FaZ2drVG1FZy9ra0FvN0FuaHlRanU2di9QcWhnMGw0dUd5RWc2SkVHdXRhbi9VVFZGRjd4eC90V29UK1pQSGJQVnlXR1J6dDUxclBUanpyZjRINWJJTnM0dnZ2eHRNZmR3dXNLYXFhTXJyOGJ5K01Ea1IwT0RBR24xanFzSTRFd3pMSXdpSFBQd2hESmRWcnNsdHJ0RjFaOTdybzhEcHZrU3lmdjN1RzZaY1ZLVWtwczZwdXloYzJaZSsxaTJQNHBlaS9VbUVyUkU3NFB4YkhJWGVlZDhJbTI0MTZLcTlpb1NtMy83OXpZQW8vR0t0eFh1MEhGOE9mcnBvbGQwTEt1eDZyNEhDYlNPUDZkVGU0ZWJHWk5uZ0taamhVZFlQeGZMb3NoRVc0a3ZwOE55NHQyRC9SUzF3eERqNytCNmNQdTJRTWRnT0lFbU15WGZMTDlKOCt2ZTR4KzQzVW5rYmpzM0hhcno4ZjVzY0ovdDFOK3BSYTN0bjV4aFdKd3V0aXVwMFQzbVE1NmhJTHRQTlBpaFd5V3FsdTdSenlZYnNFdEJXVkN4TC9qU1hMOCt2V1p6b09abSs1KzNKSUZXUml4UFNiQS9NeTZjSjRrZnk1QVRhMkV2TFE5MnlzVFJWdnFUSHpYSnZaZk9CMU8zYU9uVlpyY0ZCYjd1SEpNSlcwakl5TTc4dUpQaW12aThVS1pJeWE3UDMyVWpRV3FuUzlWbXlieHRPNXFpc3FiSGFIRTN4bS9qOU9pUDhtSWRxL2xocCtvS3R2QWdxd05LcTA0dkgvdFhGSUlucGg0dE5LVUFnSzdsaXBLQy85SmNGWVJDbUZRQm5LWVZKbVJ4V0t4TFNTQ05Va04xUzV1TFB6N3M5cHdMV3V6WEtBUjlOMkxLR2o2eUFYREFLVWZsYmdFMXQ3Rnk1VHFnaU9JWmlZVHNsa0lvbks2TDhQeXJrSVl2NVptNUNnSnpMNUJQNGRLakl5TUREUTA2Tlg0V0JqM3hxQkM3bkE2VjJ6Mk1qd0RRbmlNV3VEWURMTHBCcFJwbFRHYis4M3EydFdRUEUwQzJTcFFSd2UrSVNvS1JFY0RHU3BrbXJvSE45di91T0NQSUZ5NElwVWNJcHpZSm8waHh6NHVabnlCZzNYdGpoVGx3dy9FOXlVdGhaRVZ6bU1FWVF1c1NucVJhNkZnVkZSMS8raVhYaEROUHRmUHdQelNML01hOTFianlUY0wyUFNXRDlrZ0sycWIzdUo3cnhwVjhYYnljbHBIMUtJbVU5a1hCOU0rbDMyd0xXNVg2eERyb1ZLYlVpU0loak1sU2lKaTR0ajBzaW1jVHR1LzZreE52NSs0eG9rS2pZNzNmS3BPblhIQTZDU0xzK3Jwc01HUkpTc3V0WmdBUmtPY1hSV0VmaDhXMVF1ME1TZ1EvaTluYjJrcVF2dm5wMWtaWmVLUmFVeVd0NFE1aDdEUTNNSktVUCtyQ2o1SHpzbzZicHAzZ2h3RkVPK2lrdGtPelBRYlhqUTNXZW1VVmFLcFNzcjlCSDIrNGpEeVczem5pZU12TkdRb0xjM1VLMWgvTUtaVE9jUUJEMGJwY2plVW41N0psRDRuMTRTUWRKT2VBcVk2RGFFRzV1eHJJQmVzTStDREM4ZW45dEh1VmwydWFhR0JtSUJ6N21UV3hJQno1dkQ2WHhhaFN4Wld4NThrU1BqcDVxVk1WWitJR1U2OFl1RXRKM0JFa0pQdVFPL3BWRU1BdURMWjd3anZXeFNvVWoydXpLWXp6NnNEV0ZoMlphVGhGT2ZYMFRjbzUyT2RPaWFYeFdlZHl4bDZ4bVhtRm1KNkRhYWdVSDdGR2YyUXozcmJlNjNyc3IwVktoSVVUcUUzUFF3SDhrYVkxTEJhNk1OSldCNGN1QlduQ3lLeFpTQ0ptN29nVlZBUmQ2YThQalk4UmlwODVFZ0xQQ1NCRE9WLzJEUDRDNG1UZURkN0llQ3YwOEpnbVovZmhreXBNaGdnNWZ0TFMxTHk4djUvRjY5VlZSVWZIeGVyaWVGc3ZHL1dsbWZ6dXZWWEY5enRuWG9mdURYc0wySFpzaG51MUxMdG1nZVl0MlB4S3VCLzhCQ1hvRWU5Q01jQ2Erc1BscTluVTNrbEZ4Q0lnRWNweU1OemQvdXBzdmRaM000WUY3NjhoWWh2Y0N5V3RFN3pxQmpGM0lCZy9MZWtjNy9SZEFiSjFZb3pIenJHRnFXSkt3bVB5RTFacFZvOTRDTUM0NW55Y0t1cDlDTW5YTkhtZTNuVDhjcXFPS0p6WTBEM2p2MWlSRUpzS29zclNJRkhDdStwdGhlZWZIcDZXbHZyNmdoU1ZFdXViTTFCWmFNU1BVL242VnZlOCtEcEJlMWtIL2JiUG9NWGhEZUh5OHpsWldvbTVXM2NMUTB2SUx2ODY4RVRKaHA5QkUwR0ZORHk5aXRaVk1NbHphUkFWamk3WDQ1bDNYb3MwQnF1UVU5OGZzWDVoUzNVUE5jRUVOazhYWW4zNVFUZm9BS0JKS1N6QjJPa2VRemVzelh6M0ZUVEpIN0NoeWJOVU5HZGhTNVNSWmxBZFlXKzRVQ3FRZG9TRHB1ME1xV2gyc2E1YXBFOGhoWDQvbzN6VlE0YVBWTHFpSkU1Z0V0ZUdmdzRabFpCUndJTUMrc2E3eWJPeUZ3Zk82V3Y3ZWQ4R0U0UXRpMDJhMGJGTDhVeXdCQWdUSUttaFd5NVU2ZnRGazVMNXFDZ1RTYmZ3R0c5SjFEU1pFd1IySCtyaE5qcCtVWGxXRFVscm5BVlp2ZFBRb2h1TDh0dzZNOTRlMjVPMXl3c0QwR2xhaEF0ek9TMk9BK1RHKzF0U0dDL3YvdHIxaktIZDZhSk50YlNUb1EyRGxUVXo3U0ZXWUl0N1ZMUFJDajBCbkV0WEZMWE5MRnlvUWFmZ2x4dFRhamhTMVI1V1hqUnpTVzJFSllJU3JLanBBQlFTa1NmTVJwSmxaekk3YzBNNG9SRE4wQ1lxWVA2OWo0aGEwcWNCRFFVaVU5enlEa0RkakxIbENIUDZDTGdhYS84aGREZnhrdEVERDQ4SisyQ3NON2NhdTVMOFhpcG9FbEQ2b2FqVWdFcFZJM2laOVNLUU9OZjIrUHZVOWNoQjZDU2l6Z0dFVDRjNllVcFZUaEdRbGZXNSs2WllQMHpyOWc2ZERBLzZCbHd0Qm42Z3dGL2swaExWT2tEZGR5VWxuTlJWMTU5NnE2cEx2VFIrNkg4aWM0ZWlSazZaOE5ER1V1V2xYNWp1dnFscUdSVVJhVkIxTEtDVkt5VzlBTG5zelVvU3ZuQkxEODBqTUVLWXVENEswVU5mWVRJMnNHL0ZpNFNWWXRac3RhM3R1elNVU3h1a1ArdEkySmZqcjFRaktnU1RQdGQxeHhzdFFGam9BdndtalVYTW1IUUlmejZhajdwbXFFZk0zVW1hb0c4R1pMTEovS2s3R1Vjb3N5Mlp5RSt2U0xyZEx3bnFxa1ZtUnRzdzVPb1ArS0RnMVdQRldwTXYwZWpLbGpLOUo1bVV6b1RxNFM1bG5TNWZhdVpEMWZsQTRCS2xBd1lwb0xLT0l3SWpMdHhLUk8yazc2dVNLdzBVVkZpVlB2eEp5L0pUZkhmbXZQTlBKcHZleXU1TUprSkk4UW1RaEJ4TjJmelBiYjZnMkpic0Q3RCtJSENPZU4xaFNpMzd2T213VzJHdm5hYmF4WEx1VXEwb0UzVks0WU1BU0tuaVpoV3RzcHdRTi9HTkc3MnNwWXp3dmwxVzdkZUdxVHRWUCtwK05XV2x5VWdwNnFWRXFLS29RcVJVVEJ6YTFSbGliSkRmdUVVVXRiT3lSSTNlaDNJZEtmSE5yL2w3dnJhZ3R1YytsbmxwYzlJWW9mUThnMWtjSER4c1hGdFc5bGp4b1Rqd2V2MHc0Q055enFsVmRXQ3JpZjYvaXRmRzZtcDZOVExKLy9tdnFKbUpYaUxsOUhta0VzY25CUXdwTHErK2YvUGxoczhrMzZyNzVnNVcvTS8zZDM4TE1mU3VJNDRtRG1PQndBZVVtTHkzK3BFalVJL0Y5UVN3RUNGQU1VQUFBQUNBRFhVbnhaVDNXTWNMWUJBQUE4QkFBQURBQUpBQUFBQUFBQUFBQUF0b0VBQUFBQVpHOWpkVzFsYm5RdWVHMXNWVlFGQUFmMzAwZG5VRXNCQWhRREZBQUFBQWdBWVZwN1dkdXVlZ25vRHdBQU5CSUFBQWdBQ1FBQUFBQUFBQUFBQUxhQjRBRUFBRzF0TG1KcmFYZHBWVlFGQUFlbWowWm5VRXNCQWhRREZBQUFBQWdBMTFKOFdVR1dGN2s3QVFBQTNRRUFBQThBQ1FBQUFBQUFBQUFBQUxhQjdoRUFBRzF0Y0dGblpTOXdZV2RsTG1KcGJsVlVCUUFIOTlOSFoxQkxBUUlVQXhRQUFBQUlBTmRTZkZrY2VONU4vUVVBQU9ra0FBQU5BQWtBQUFBQUFBQUFBQUMyZ1ZZVEFBQndZV2RsTDNCaFoyVXVlRzFzVlZRRkFBZjMwMGRuVUVzQkFoUURGQUFBQUFnQTExSjhXZjNqSFNXeEFRQUFjZ1VBQUJVQUNRQUFBQUFBQUFBQUFMYUJmaGtBQUhKbGJITXZjR0ZuWlY5bWIzSnRZWFJ6TG5odGJGVlVCUUFIOTlOSFoxQkxBUUlVQXhRQUFBQUlBTmRTZkZrazhOdjRPZ0FBQURvQUFBQVNBQWtBQUFBQUFBQUFBQUMyZ1dJYkFBQnlaV3h6TDNCaFoyVmZjbVZzY3k1NGJXeFZWQVVBQi9mVFIyZFFTd0VDRkFNVUFBQUFDQURYVW54WjRuellQeVlFQUFEWU93QUFDUUFKQUFBQUFBQUFBQUFBdG9ITUd3QUFkR2hsYldVdWVHMXNWVlFGQUFmMzAwZG5VRXNCQWhRREZBQUFBQWdBMTFKOFdZcGlvRU5QTFFBQXpDMEFBQTBBQ1FBQUFBQUFBQUFBQUxhQkdTQUFBSFJvZFcxaWJtRnBiQzV3Ym1kVlZBVUFCL2ZUUjJkUVN3VUdBQUFBQUFnQUNBQWxBZ0FBazAwQUFBQUEiLAoJIkZpbGVOYW1lIiA6ICLlr7zlm74xLmVtbX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2024-11-25T02:30:00Z</dcterms:created>
  <dc:creator>Crystal</dc:creator>
  <cp:lastModifiedBy>雨儿</cp:lastModifiedBy>
  <dcterms:modified xsi:type="dcterms:W3CDTF">2024-11-28T08:39:55Z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FC7DB15B8EFC4D68BB4555E045C96D3C_13</vt:lpwstr>
  </property>
</Properties>
</file>