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A788A">
      <w:pPr>
        <w:ind w:firstLine="1265" w:firstLineChars="600"/>
        <w:rPr>
          <w:rFonts w:hint="eastAsia"/>
          <w:b/>
          <w:bCs/>
        </w:rPr>
      </w:pPr>
      <w:r>
        <w:rPr>
          <w:rFonts w:hint="eastAsia"/>
          <w:b/>
          <w:bCs/>
        </w:rPr>
        <w:t>秦淮中学202</w:t>
      </w:r>
      <w:r>
        <w:rPr>
          <w:rFonts w:hint="eastAsia"/>
          <w:b/>
          <w:bCs/>
          <w:lang w:val="en-US" w:eastAsia="zh-CN"/>
        </w:rPr>
        <w:t>4</w:t>
      </w:r>
      <w:r>
        <w:rPr>
          <w:rFonts w:hint="eastAsia"/>
          <w:b/>
          <w:bCs/>
        </w:rPr>
        <w:t>-202</w:t>
      </w:r>
      <w:r>
        <w:rPr>
          <w:rFonts w:hint="eastAsia"/>
          <w:b/>
          <w:bCs/>
          <w:lang w:val="en-US" w:eastAsia="zh-CN"/>
        </w:rPr>
        <w:t>5</w:t>
      </w:r>
      <w:r>
        <w:rPr>
          <w:rFonts w:hint="eastAsia"/>
          <w:b/>
          <w:bCs/>
        </w:rPr>
        <w:t>学年第一学期英语教研组工作总结</w:t>
      </w:r>
    </w:p>
    <w:p w14:paraId="657D3BFB">
      <w:pPr>
        <w:ind w:firstLine="420" w:firstLineChars="200"/>
        <w:rPr>
          <w:rFonts w:hint="eastAsia"/>
        </w:rPr>
      </w:pPr>
      <w:r>
        <w:rPr>
          <w:rFonts w:hint="eastAsia"/>
        </w:rPr>
        <w:t>本学期我们英语教研组坚持以教学工作为中心，以新课改新课标为重要的思想指导，认真学习贯彻党的精神，落实市上级教育部门的各级各类要求，执行学校的各项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14:paraId="3A05F612">
      <w:pPr>
        <w:ind w:firstLine="420" w:firstLineChars="200"/>
        <w:rPr>
          <w:rFonts w:hint="eastAsia"/>
        </w:rPr>
      </w:pPr>
      <w:r>
        <w:rPr>
          <w:rFonts w:hint="eastAsia"/>
        </w:rPr>
        <w:t>一学期以来主要工作如下：</w:t>
      </w:r>
    </w:p>
    <w:p w14:paraId="4A77F265">
      <w:pPr>
        <w:rPr>
          <w:rFonts w:hint="eastAsia"/>
        </w:rPr>
      </w:pPr>
      <w:r>
        <w:rPr>
          <w:rFonts w:hint="eastAsia"/>
        </w:rPr>
        <w:t>一、全组教师深化理论学习, 理清思路, 明确职责和目标</w:t>
      </w:r>
    </w:p>
    <w:p w14:paraId="4631994C">
      <w:pPr>
        <w:ind w:firstLine="420" w:firstLineChars="200"/>
        <w:rPr>
          <w:rFonts w:hint="eastAsia"/>
        </w:rPr>
      </w:pPr>
      <w:r>
        <w:rPr>
          <w:rFonts w:hint="eastAsia"/>
        </w:rPr>
        <w:t>(一)开学初，教研组就组织老师学习了学校有关履行岗位职责等相关文件，教研组从整体管理和学科实际出发，按学校工作计划制定了本教研组工作计划，并对计划进行了讨论、修改，得到了完善，各备课组又在教研组计划的基础上，根据各年级的实际情况制定了备课组工作计划，并在组内进行了交流，征集建议后进行了修改，进一步让全体老师明确本岗位职责和工作目标。</w:t>
      </w:r>
    </w:p>
    <w:p w14:paraId="2BD08A43">
      <w:pPr>
        <w:ind w:firstLine="420" w:firstLineChars="200"/>
        <w:rPr>
          <w:rFonts w:hint="eastAsia"/>
        </w:rPr>
      </w:pPr>
      <w:r>
        <w:rPr>
          <w:rFonts w:hint="eastAsia"/>
        </w:rPr>
        <w:t>(二)考虑到我校学生的英语基础相对来说比较薄弱，学习氛围较差，面对这样的现状，我们要提高学生的学习兴趣与学习能力，改变学生的学习习惯培养学生的学习自觉性和改变学生对英语学习信心不足等都需要我们老师去努力。坦率地讲，我组英语教师对新教材的研究还比较少，经验不足，我们只有一边上课，一边研究和总结，一边前进，不断提高自己的教学水平与教学经验，提高课堂教学效率。结合我们学生英语学习的实际情况，总结课堂教学经验，我们依托教材，分析教材，抓住特征，创造性地使用教材。考虑到我们学生的实际情况，在使用英语新教材时我们打破原教材的编写体例，每个单元灵活设计课时，在采用话题、功能、结构相结合的教学基础上，设计新的教学活动内容，灵活使用教材材料，进行优化整合，突出英语新教材的听说读写知识系统性的特点，在注重培养学生运用英语的能力的同时，我们采用传统优秀的教学方法“精讲多练”对学生进行系统的语法练习。</w:t>
      </w:r>
    </w:p>
    <w:p w14:paraId="260380E3">
      <w:pPr>
        <w:rPr>
          <w:rFonts w:hint="eastAsia"/>
        </w:rPr>
      </w:pPr>
      <w:r>
        <w:rPr>
          <w:rFonts w:hint="eastAsia"/>
        </w:rPr>
        <w:t>二、加强各个备课组建设，提高学科质量</w:t>
      </w:r>
    </w:p>
    <w:p w14:paraId="45360F5B">
      <w:pPr>
        <w:ind w:firstLine="420" w:firstLineChars="200"/>
        <w:rPr>
          <w:rFonts w:hint="eastAsia"/>
        </w:rPr>
      </w:pPr>
      <w:r>
        <w:rPr>
          <w:rFonts w:hint="eastAsia"/>
        </w:rPr>
        <w:t>备课组在某种意义上比教研组长作用更大，备课组长是“一线指挥官，各备课组是教学质量的重要保证。所以本学期仔细分析了各备课组成员的优势和劣势，把备课组的建设作为本学期的重点工作，通过一个学期的尝试，各备课组成员都能在备课组长的引领下，较顺利地开展工作，为提高各组的质量， 取得了令人满意的效果。</w:t>
      </w:r>
    </w:p>
    <w:p w14:paraId="2A266F73">
      <w:pPr>
        <w:rPr>
          <w:rFonts w:hint="eastAsia"/>
        </w:rPr>
      </w:pPr>
      <w:r>
        <w:rPr>
          <w:rFonts w:hint="eastAsia"/>
        </w:rPr>
        <w:t>三、团结协作、乐于奉献</w:t>
      </w:r>
    </w:p>
    <w:p w14:paraId="21E23E07">
      <w:pPr>
        <w:ind w:firstLine="420" w:firstLineChars="200"/>
        <w:rPr>
          <w:rFonts w:hint="eastAsia"/>
        </w:rPr>
      </w:pPr>
      <w:r>
        <w:rPr>
          <w:rFonts w:hint="eastAsia"/>
        </w:rPr>
        <w:t>虽然我们组女教师较多，但团结协作的精神是可喜的。传帮带是我们组的特色。在教学中，教师之间经常相互听课，老教师教新教师如何上好课，如何编写好复习讲义，如何批阅试卷，如何组织好课堂教学，在老师的悉心指导下，他们进步很快。年轻教师迅速成长。</w:t>
      </w:r>
    </w:p>
    <w:p w14:paraId="0C2274DC">
      <w:pPr>
        <w:rPr>
          <w:rFonts w:hint="eastAsia"/>
        </w:rPr>
      </w:pPr>
      <w:r>
        <w:rPr>
          <w:rFonts w:hint="eastAsia"/>
        </w:rPr>
        <w:t>四、抓好教学研究，提高全组教师的业务水平</w:t>
      </w:r>
    </w:p>
    <w:p w14:paraId="5A4A13B4">
      <w:pPr>
        <w:ind w:firstLine="420" w:firstLineChars="200"/>
        <w:rPr>
          <w:rFonts w:hint="eastAsia"/>
        </w:rPr>
      </w:pPr>
      <w:r>
        <w:rPr>
          <w:rFonts w:hint="eastAsia"/>
        </w:rPr>
        <w:t>我们在搞好教材和教法研究的同时，我们组的老师们还注意以先进的教学思想和理念，有效的教学方法和现代化的教学手段来优化自己的课堂教学的课结构，认知结构和训练结构。很多老师的申报的课题都有各级立项并开展研究，几乎每位老师都有自己发表或出版的论文。同时我组由四位年轻有为的老师主动承担学校的校本课程开设任务，受到学生一致好评。</w:t>
      </w:r>
    </w:p>
    <w:p w14:paraId="73607F70">
      <w:pPr>
        <w:rPr>
          <w:rFonts w:hint="eastAsia"/>
        </w:rPr>
      </w:pPr>
      <w:r>
        <w:rPr>
          <w:rFonts w:hint="eastAsia"/>
        </w:rPr>
        <w:t>五、积极开展教研活动</w:t>
      </w:r>
    </w:p>
    <w:p w14:paraId="0FCC001F">
      <w:pPr>
        <w:ind w:firstLine="420" w:firstLineChars="200"/>
        <w:rPr>
          <w:rFonts w:hint="eastAsia"/>
        </w:rPr>
      </w:pPr>
      <w:r>
        <w:rPr>
          <w:rFonts w:hint="eastAsia"/>
        </w:rPr>
        <w:t>我组老师根据学校的安排通知，积极组织各级各类教研活动。在市教育局组织了一轮研讨会和新教材培训后，为学习和传达市教育局的教学计划和教学指导意见，英语教研组迅速举办了校级教研活动，参加市研讨会的老师充分传达了研讨会精神，阐述了授课教师的优点和可取之处。老师们充分交流，取长补短，互相提高。</w:t>
      </w:r>
    </w:p>
    <w:p w14:paraId="707B39CF">
      <w:pPr>
        <w:ind w:firstLine="420" w:firstLineChars="200"/>
        <w:rPr>
          <w:rFonts w:hint="eastAsia"/>
        </w:rPr>
      </w:pPr>
      <w:r>
        <w:rPr>
          <w:rFonts w:hint="eastAsia"/>
        </w:rPr>
        <w:t>取得的成绩：</w:t>
      </w:r>
    </w:p>
    <w:p w14:paraId="3DE24A54">
      <w:pPr>
        <w:ind w:firstLine="420" w:firstLineChars="200"/>
        <w:rPr>
          <w:rFonts w:hint="eastAsia"/>
        </w:rPr>
      </w:pPr>
      <w:r>
        <w:rPr>
          <w:rFonts w:hint="eastAsia"/>
        </w:rPr>
        <w:t>三个年级的英语教师顺利完成本学期的教学安排，并积极给学生在学习上给予耐心的指导和帮助，虽然学生基础薄弱但老师们不遗余力地进行帮助，因此历次考试中都在积极进步中。</w:t>
      </w:r>
    </w:p>
    <w:p w14:paraId="0F13FBB6">
      <w:pPr>
        <w:ind w:firstLine="420" w:firstLineChars="200"/>
        <w:rPr>
          <w:rFonts w:hint="eastAsia" w:eastAsiaTheme="minorEastAsia"/>
          <w:lang w:val="en-US" w:eastAsia="zh-CN"/>
        </w:rPr>
      </w:pPr>
      <w:r>
        <w:rPr>
          <w:rFonts w:hint="eastAsia"/>
        </w:rPr>
        <w:t>本学期我们顺利地开设了各级各类教研活动，公开课，示范课等，取得一致好评。</w:t>
      </w:r>
      <w:r>
        <w:rPr>
          <w:rFonts w:hint="eastAsia"/>
          <w:lang w:val="en-US" w:eastAsia="zh-CN"/>
        </w:rPr>
        <w:t>校开放日取得了圆满成功。</w:t>
      </w:r>
      <w:r>
        <w:rPr>
          <w:rFonts w:hint="eastAsia"/>
        </w:rPr>
        <w:t>同时我们</w:t>
      </w:r>
      <w:r>
        <w:rPr>
          <w:rFonts w:hint="eastAsia"/>
          <w:lang w:val="en-US" w:eastAsia="zh-CN"/>
        </w:rPr>
        <w:t>三个年级老师</w:t>
      </w:r>
      <w:r>
        <w:rPr>
          <w:rFonts w:hint="eastAsia"/>
        </w:rPr>
        <w:t>指导学生在</w:t>
      </w:r>
      <w:r>
        <w:rPr>
          <w:rFonts w:hint="eastAsia"/>
          <w:lang w:val="en-US" w:eastAsia="zh-CN"/>
        </w:rPr>
        <w:t>全国中学生英语能力竞赛中获得了省一等奖、二等奖、三等奖若干名的好成绩。</w:t>
      </w:r>
      <w:r>
        <w:rPr>
          <w:rFonts w:hint="eastAsia"/>
        </w:rPr>
        <w:t>本组教师重视自身专业水平提升，积极参加各类培训和学习，并积极发表论文</w:t>
      </w:r>
      <w:r>
        <w:rPr>
          <w:rFonts w:hint="eastAsia"/>
          <w:lang w:val="en-US" w:eastAsia="zh-CN"/>
        </w:rPr>
        <w:t>.</w:t>
      </w:r>
    </w:p>
    <w:p w14:paraId="68A9931A">
      <w:pPr>
        <w:ind w:firstLine="420" w:firstLineChars="200"/>
        <w:rPr>
          <w:rFonts w:hint="default" w:eastAsiaTheme="minorEastAsia"/>
          <w:lang w:val="en-US" w:eastAsia="zh-CN"/>
        </w:rPr>
      </w:pPr>
      <w:r>
        <w:rPr>
          <w:rFonts w:hint="eastAsia"/>
        </w:rPr>
        <w:t>我校高三老师全部参加了区教研室组织的高三教师解题竞赛活动，</w:t>
      </w:r>
      <w:r>
        <w:rPr>
          <w:rFonts w:hint="eastAsia"/>
          <w:lang w:val="en-US" w:eastAsia="zh-CN"/>
        </w:rPr>
        <w:t xml:space="preserve">有2 </w:t>
      </w:r>
      <w:r>
        <w:rPr>
          <w:rFonts w:hint="eastAsia"/>
        </w:rPr>
        <w:t>人获一等奖，</w:t>
      </w:r>
      <w:r>
        <w:rPr>
          <w:rFonts w:hint="eastAsia"/>
          <w:lang w:val="en-US" w:eastAsia="zh-CN"/>
        </w:rPr>
        <w:t>2</w:t>
      </w:r>
      <w:r>
        <w:rPr>
          <w:rFonts w:hint="eastAsia"/>
        </w:rPr>
        <w:t>人获得二等奖</w:t>
      </w:r>
      <w:r>
        <w:rPr>
          <w:rFonts w:hint="eastAsia"/>
          <w:lang w:eastAsia="zh-CN"/>
        </w:rPr>
        <w:t>。</w:t>
      </w:r>
      <w:r>
        <w:rPr>
          <w:rFonts w:hint="eastAsia"/>
          <w:lang w:val="en-US" w:eastAsia="zh-CN"/>
        </w:rPr>
        <w:t>在区组织的新课标论文评比中，有2人获一等奖，1人获二等奖。</w:t>
      </w:r>
      <w:bookmarkStart w:id="0" w:name="_GoBack"/>
      <w:bookmarkEnd w:id="0"/>
    </w:p>
    <w:p w14:paraId="12BA8C6B">
      <w:pPr>
        <w:rPr>
          <w:rFonts w:hint="eastAsia" w:eastAsiaTheme="minorEastAsia"/>
          <w:lang w:eastAsia="zh-CN"/>
        </w:rPr>
      </w:pPr>
      <w:r>
        <w:rPr>
          <w:rFonts w:hint="eastAsia"/>
        </w:rPr>
        <w:t>存在的问题有</w:t>
      </w:r>
      <w:r>
        <w:rPr>
          <w:rFonts w:hint="eastAsia"/>
          <w:lang w:eastAsia="zh-CN"/>
        </w:rPr>
        <w:t>：</w:t>
      </w:r>
    </w:p>
    <w:p w14:paraId="426A5B0D">
      <w:pPr>
        <w:ind w:firstLine="420" w:firstLineChars="200"/>
        <w:rPr>
          <w:rFonts w:hint="eastAsia"/>
        </w:rPr>
      </w:pPr>
      <w:r>
        <w:rPr>
          <w:rFonts w:hint="eastAsia"/>
        </w:rPr>
        <w:t>1、在听课过程中发现部分教师的基本功不够扎实，新课改理念贯彻不够，应加大对教师业务和理论的培训，并组织一定的活动予以检查。</w:t>
      </w:r>
    </w:p>
    <w:p w14:paraId="11EEB14C">
      <w:pPr>
        <w:ind w:firstLine="420" w:firstLineChars="200"/>
        <w:rPr>
          <w:rFonts w:hint="eastAsia"/>
        </w:rPr>
      </w:pPr>
      <w:r>
        <w:rPr>
          <w:rFonts w:hint="eastAsia"/>
        </w:rPr>
        <w:t>2、个别教师对教研活动不积极，思想工作较难做。有的只为提高教学质量和升学率，不重视开展英语活动，使英语教师的既定计划流于形式。  </w:t>
      </w:r>
    </w:p>
    <w:p w14:paraId="45FDC45F">
      <w:pPr>
        <w:rPr>
          <w:rFonts w:hint="eastAsia"/>
        </w:rPr>
      </w:pPr>
      <w:r>
        <w:rPr>
          <w:rFonts w:hint="eastAsia"/>
        </w:rPr>
        <w:t>应对措施：</w:t>
      </w:r>
    </w:p>
    <w:p w14:paraId="24F9481A">
      <w:pPr>
        <w:ind w:firstLine="420" w:firstLineChars="200"/>
        <w:rPr>
          <w:rFonts w:hint="eastAsia"/>
        </w:rPr>
      </w:pPr>
      <w:r>
        <w:rPr>
          <w:rFonts w:hint="eastAsia"/>
        </w:rPr>
        <w:t>加强教研组建设，定期进行一些交流学习，形成常态，推进过程管理。</w:t>
      </w:r>
    </w:p>
    <w:p w14:paraId="16270E28">
      <w:pPr>
        <w:ind w:firstLine="420" w:firstLineChars="200"/>
        <w:rPr>
          <w:rFonts w:hint="eastAsia"/>
        </w:rPr>
      </w:pPr>
      <w:r>
        <w:rPr>
          <w:rFonts w:hint="eastAsia"/>
        </w:rPr>
        <w:t>加大对年轻教师的培养，师父们制定培养计划，带好小徒弟，做到后继有人，一代更比一代强。</w:t>
      </w:r>
    </w:p>
    <w:p w14:paraId="12071413">
      <w:pPr>
        <w:ind w:firstLine="420" w:firstLineChars="200"/>
        <w:rPr>
          <w:rFonts w:hint="eastAsia"/>
        </w:rPr>
      </w:pPr>
      <w:r>
        <w:rPr>
          <w:rFonts w:hint="eastAsia"/>
        </w:rPr>
        <w:t>对于校本课程和一些英语学科的组织活动，我们要继续努力计划一些学生喜欢的，可以促进学习的活动。</w:t>
      </w:r>
    </w:p>
    <w:p w14:paraId="0A57A1A1">
      <w:pPr>
        <w:ind w:firstLine="420" w:firstLineChars="200"/>
      </w:pPr>
      <w:r>
        <w:rPr>
          <w:rFonts w:hint="eastAsia"/>
        </w:rPr>
        <w:t>作为教研组长虽然时常反思自己的教学工作和方法，但仍有很多不足。今后有待于进一步加强，力求更加完美。 总之，通过这个学期的共同努力，我们高中英语组较好地完成了学校布置的各项工作任务，取得了一定的成绩，在下学期工作中我们将扬长避短，为我校的教育教学作出新的贡献。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DZlZThkMmYyM2U2NmUyMjg3OGNhZDdkNjI4NmEifQ=="/>
  </w:docVars>
  <w:rsids>
    <w:rsidRoot w:val="00000000"/>
    <w:rsid w:val="02111B48"/>
    <w:rsid w:val="0EAA650C"/>
    <w:rsid w:val="19B81497"/>
    <w:rsid w:val="3C9F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2096</Words>
  <Characters>2104</Characters>
  <Lines>0</Lines>
  <Paragraphs>0</Paragraphs>
  <TotalTime>134</TotalTime>
  <ScaleCrop>false</ScaleCrop>
  <LinksUpToDate>false</LinksUpToDate>
  <CharactersWithSpaces>2111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2024-01-18T02:46:00Z</dcterms:created>
  <dc:creator>wuxu</dc:creator>
  <cp:lastModifiedBy>wuxu</cp:lastModifiedBy>
  <dcterms:modified xsi:type="dcterms:W3CDTF">2024-12-19T08:52:22Z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18D668B43E094EB782B76898E69CCDB7_12</vt:lpwstr>
  </property>
</Properties>
</file>