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EDE6" w14:textId="1F3D4BCD" w:rsidR="00962AC5" w:rsidRPr="007C1513" w:rsidRDefault="007C1513" w:rsidP="00962AC5">
      <w:pPr>
        <w:jc w:val="center"/>
        <w:rPr>
          <w:rFonts w:ascii="Times New Roman" w:hAnsi="Times New Roman" w:cs="Times New Roman" w:hint="eastAsia"/>
          <w:noProof/>
          <w:sz w:val="32"/>
          <w:szCs w:val="36"/>
        </w:rPr>
      </w:pPr>
      <w:r w:rsidRPr="007C1513">
        <w:rPr>
          <w:rFonts w:ascii="Times New Roman" w:hAnsi="Times New Roman" w:cs="Times New Roman"/>
          <w:noProof/>
          <w:sz w:val="32"/>
          <w:szCs w:val="36"/>
        </w:rPr>
        <w:t>XB2 U3 Extended Reading</w:t>
      </w:r>
    </w:p>
    <w:p w14:paraId="1BB3C865" w14:textId="4984A0A1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Learning objectives</w:t>
      </w:r>
    </w:p>
    <w:p w14:paraId="76B24806" w14:textId="59B7694D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/>
          <w:noProof/>
          <w:sz w:val="24"/>
          <w:szCs w:val="24"/>
        </w:rPr>
        <w:t>B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y the end of the class, students will be able to:</w:t>
      </w:r>
    </w:p>
    <w:p w14:paraId="46E0AFF4" w14:textId="176C2922" w:rsidR="007C1513" w:rsidRPr="00962AC5" w:rsidRDefault="007C1513" w:rsidP="007C151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/>
          <w:noProof/>
          <w:sz w:val="24"/>
          <w:szCs w:val="24"/>
        </w:rPr>
        <w:t>G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ain a better understanding of acupuncture, including its history, process of diagonosis and treatment, functions and influence;</w:t>
      </w:r>
    </w:p>
    <w:p w14:paraId="008C7FB0" w14:textId="5B6A2F10" w:rsidR="007C1513" w:rsidRPr="00962AC5" w:rsidRDefault="007C1513" w:rsidP="007C151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tell the basic information of acupuncture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;</w:t>
      </w:r>
    </w:p>
    <w:p w14:paraId="05E0E49D" w14:textId="624E593A" w:rsidR="007C1513" w:rsidRPr="00962AC5" w:rsidRDefault="007C1513" w:rsidP="007C151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Write an e-mail to recommend acupunture as a treatment for back pain.</w:t>
      </w:r>
    </w:p>
    <w:p w14:paraId="0F957FEF" w14:textId="77777777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69D9C7FA" w14:textId="7C3A9801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Teaching procedures</w:t>
      </w:r>
    </w:p>
    <w:p w14:paraId="1331BB9B" w14:textId="20AF2C0B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/>
          <w:noProof/>
          <w:sz w:val="24"/>
          <w:szCs w:val="24"/>
        </w:rPr>
        <w:t>S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tep 1. Lead-in</w:t>
      </w:r>
    </w:p>
    <w:p w14:paraId="666A9CC2" w14:textId="180C6DDB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Show students a video about acupuncture.</w:t>
      </w:r>
    </w:p>
    <w:p w14:paraId="21C60072" w14:textId="77777777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173455D1" w14:textId="6AAC278C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Step 2. While-reading</w:t>
      </w:r>
    </w:p>
    <w:p w14:paraId="72D8D9EA" w14:textId="650C3EEB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for structure</w:t>
      </w:r>
    </w:p>
    <w:p w14:paraId="424B2F14" w14:textId="39EEC2C3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Ask students to read the whole passage with the recording and figure out the main idea of each paragraph to summarize the structure.</w:t>
      </w:r>
    </w:p>
    <w:p w14:paraId="3405EC56" w14:textId="77777777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11D2A6DF" w14:textId="4F17973F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for detailed information</w:t>
      </w:r>
    </w:p>
    <w:p w14:paraId="30584584" w14:textId="68FFC95B" w:rsidR="00797FC6" w:rsidRPr="00962AC5" w:rsidRDefault="00797FC6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para.1 and 2 and think about the following two questions.</w:t>
      </w:r>
    </w:p>
    <w:p w14:paraId="24E29E87" w14:textId="592E7CAA" w:rsidR="00797FC6" w:rsidRPr="00962AC5" w:rsidRDefault="00797FC6" w:rsidP="00962AC5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When did Chinese acupuncture start to develop?</w:t>
      </w:r>
    </w:p>
    <w:p w14:paraId="53D23DE2" w14:textId="7D2C3CCE" w:rsidR="00797FC6" w:rsidRPr="00962AC5" w:rsidRDefault="00797FC6" w:rsidP="00962AC5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What changes have acupuncture needles experienced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in materials and shapes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?</w:t>
      </w:r>
    </w:p>
    <w:p w14:paraId="5CE8EE62" w14:textId="0230B51B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para.3 and finish the table on the process of diagnosis.</w:t>
      </w:r>
    </w:p>
    <w:p w14:paraId="42371F82" w14:textId="2A1760E0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Read para.4 and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work out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how acupunturists treat patients</w:t>
      </w:r>
    </w:p>
    <w:p w14:paraId="767953A0" w14:textId="269CB43A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Read para.5 and find out the health problems </w:t>
      </w:r>
      <w:r w:rsidRPr="00962AC5">
        <w:rPr>
          <w:rFonts w:ascii="Times New Roman" w:hAnsi="Times New Roman" w:cs="Times New Roman"/>
          <w:noProof/>
          <w:sz w:val="24"/>
          <w:szCs w:val="24"/>
        </w:rPr>
        <w:t>that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can be treated by acupuncture</w:t>
      </w:r>
    </w:p>
    <w:p w14:paraId="7A66B716" w14:textId="5D5BCAA4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para.6 and find out the two theories behind acupuncture</w:t>
      </w:r>
    </w:p>
    <w:p w14:paraId="4D508AF5" w14:textId="3B8FAA54" w:rsidR="00797FC6" w:rsidRPr="00962AC5" w:rsidRDefault="00797FC6" w:rsidP="00797FC6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Read para.7 and finish the timeline.</w:t>
      </w:r>
    </w:p>
    <w:p w14:paraId="143CC5DC" w14:textId="77777777" w:rsidR="007C1513" w:rsidRPr="00962AC5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7D45B1D8" w14:textId="59F6418F" w:rsidR="007C1513" w:rsidRPr="00962AC5" w:rsidRDefault="00797FC6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Have a summary of acupunture in terms of its history, treatment, diagnosis</w:t>
      </w:r>
      <w:r w:rsidR="00F673BC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and influence.</w:t>
      </w:r>
    </w:p>
    <w:p w14:paraId="7CA2D966" w14:textId="77777777" w:rsidR="00F673BC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21B53936" w14:textId="20C0E732" w:rsidR="00F673BC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Step 3. Writing</w:t>
      </w:r>
    </w:p>
    <w:p w14:paraId="07511DDA" w14:textId="0B8EE398" w:rsidR="00F673BC" w:rsidRPr="00962AC5" w:rsidRDefault="00F673BC" w:rsidP="007C1513">
      <w:pPr>
        <w:jc w:val="left"/>
        <w:rPr>
          <w:rFonts w:ascii="Times New Roman" w:hAnsi="Times New Roman" w:cs="Times New Roman" w:hint="eastAsia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Think about what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information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should be included in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an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e</w:t>
      </w:r>
      <w:r w:rsidR="00962AC5">
        <w:rPr>
          <w:rFonts w:ascii="Times New Roman" w:hAnsi="Times New Roman" w:cs="Times New Roman" w:hint="eastAsia"/>
          <w:noProof/>
          <w:sz w:val="24"/>
          <w:szCs w:val="24"/>
        </w:rPr>
        <w:t>-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mail if you want to recommend acupuncture as a treatment.</w:t>
      </w:r>
    </w:p>
    <w:p w14:paraId="4A8F3950" w14:textId="036C313F" w:rsidR="00962AC5" w:rsidRPr="00962AC5" w:rsidRDefault="00F673BC" w:rsidP="007C1513">
      <w:pPr>
        <w:jc w:val="left"/>
        <w:rPr>
          <w:rFonts w:ascii="Times New Roman" w:hAnsi="Times New Roman" w:cs="Times New Roman" w:hint="eastAsia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Find out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related sentences in the passage that can be used in writing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.</w:t>
      </w:r>
    </w:p>
    <w:p w14:paraId="77EAFCB2" w14:textId="68A9DF74" w:rsidR="00962AC5" w:rsidRPr="00962AC5" w:rsidRDefault="00F673BC" w:rsidP="007C1513">
      <w:pPr>
        <w:jc w:val="left"/>
        <w:rPr>
          <w:rFonts w:ascii="Times New Roman" w:hAnsi="Times New Roman" w:cs="Times New Roman" w:hint="eastAsia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Write an email to recommend acupuncture to treat back pain.</w:t>
      </w:r>
    </w:p>
    <w:p w14:paraId="799BF8F9" w14:textId="5F855AA4" w:rsidR="00F673BC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Show students</w:t>
      </w:r>
      <w:r w:rsidRPr="00962AC5">
        <w:rPr>
          <w:rFonts w:ascii="Times New Roman" w:hAnsi="Times New Roman" w:cs="Times New Roman"/>
          <w:noProof/>
          <w:sz w:val="24"/>
          <w:szCs w:val="24"/>
        </w:rPr>
        <w:t>’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writing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s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and </w:t>
      </w:r>
      <w:r w:rsidR="008B5EAB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evaluate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them</w:t>
      </w:r>
      <w:r w:rsidR="008B5EAB"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 based on the evaluation form.</w:t>
      </w:r>
    </w:p>
    <w:p w14:paraId="5062E58F" w14:textId="77777777" w:rsidR="00F673BC" w:rsidRPr="00962AC5" w:rsidRDefault="00F673BC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14:paraId="1648283B" w14:textId="317BC892" w:rsidR="007C1513" w:rsidRPr="00962AC5" w:rsidRDefault="008B5EAB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 xml:space="preserve">Step 4 </w:t>
      </w:r>
      <w:r w:rsidR="00962AC5" w:rsidRPr="00962AC5">
        <w:rPr>
          <w:rFonts w:ascii="Times New Roman" w:hAnsi="Times New Roman" w:cs="Times New Roman" w:hint="eastAsia"/>
          <w:noProof/>
          <w:sz w:val="24"/>
          <w:szCs w:val="24"/>
        </w:rPr>
        <w:t>A</w:t>
      </w: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ssignment</w:t>
      </w:r>
    </w:p>
    <w:p w14:paraId="00C4BE1F" w14:textId="57D7DD28" w:rsidR="008B5EAB" w:rsidRPr="00962AC5" w:rsidRDefault="00962AC5" w:rsidP="007C1513">
      <w:pPr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962AC5">
        <w:rPr>
          <w:rFonts w:ascii="Times New Roman" w:hAnsi="Times New Roman" w:cs="Times New Roman" w:hint="eastAsia"/>
          <w:noProof/>
          <w:sz w:val="24"/>
          <w:szCs w:val="24"/>
        </w:rPr>
        <w:t>Search for more information about acupuncture on the Internet and p</w:t>
      </w:r>
      <w:r w:rsidR="008B5EAB" w:rsidRPr="00962AC5">
        <w:rPr>
          <w:rFonts w:ascii="Times New Roman" w:hAnsi="Times New Roman" w:cs="Times New Roman" w:hint="eastAsia"/>
          <w:noProof/>
          <w:sz w:val="24"/>
          <w:szCs w:val="24"/>
        </w:rPr>
        <w:t>olish your writing.</w:t>
      </w:r>
    </w:p>
    <w:p w14:paraId="44C4973E" w14:textId="77777777" w:rsidR="007C1513" w:rsidRDefault="007C1513" w:rsidP="007C1513">
      <w:pPr>
        <w:jc w:val="left"/>
        <w:rPr>
          <w:rFonts w:ascii="Times New Roman" w:hAnsi="Times New Roman" w:cs="Times New Roman"/>
          <w:noProof/>
          <w:sz w:val="24"/>
          <w:szCs w:val="28"/>
        </w:rPr>
      </w:pPr>
    </w:p>
    <w:p w14:paraId="057D8188" w14:textId="77777777" w:rsidR="007C1513" w:rsidRPr="00962AC5" w:rsidRDefault="007C1513" w:rsidP="007C1513">
      <w:pPr>
        <w:jc w:val="left"/>
        <w:rPr>
          <w:rFonts w:ascii="Times New Roman" w:hAnsi="Times New Roman" w:cs="Times New Roman" w:hint="eastAsia"/>
          <w:sz w:val="24"/>
          <w:szCs w:val="28"/>
        </w:rPr>
      </w:pPr>
    </w:p>
    <w:sectPr w:rsidR="007C1513" w:rsidRPr="00962AC5" w:rsidSect="00E85D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47C7" w14:textId="77777777" w:rsidR="003D427C" w:rsidRDefault="003D427C" w:rsidP="00962AC5">
      <w:pPr>
        <w:rPr>
          <w:rFonts w:hint="eastAsia"/>
        </w:rPr>
      </w:pPr>
      <w:r>
        <w:separator/>
      </w:r>
    </w:p>
  </w:endnote>
  <w:endnote w:type="continuationSeparator" w:id="0">
    <w:p w14:paraId="0C5354BB" w14:textId="77777777" w:rsidR="003D427C" w:rsidRDefault="003D427C" w:rsidP="00962A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F84A5" w14:textId="77777777" w:rsidR="003D427C" w:rsidRDefault="003D427C" w:rsidP="00962AC5">
      <w:pPr>
        <w:rPr>
          <w:rFonts w:hint="eastAsia"/>
        </w:rPr>
      </w:pPr>
      <w:r>
        <w:separator/>
      </w:r>
    </w:p>
  </w:footnote>
  <w:footnote w:type="continuationSeparator" w:id="0">
    <w:p w14:paraId="332091F7" w14:textId="77777777" w:rsidR="003D427C" w:rsidRDefault="003D427C" w:rsidP="00962AC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3F6C" w14:textId="251170F8" w:rsidR="00962AC5" w:rsidRDefault="00962AC5">
    <w:pPr>
      <w:pStyle w:val="a4"/>
      <w:rPr>
        <w:rFonts w:hint="eastAsia"/>
      </w:rPr>
    </w:pPr>
    <w:r>
      <w:rPr>
        <w:rFonts w:hint="eastAsia"/>
      </w:rPr>
      <w:t>南京市秦淮中学 韩冰冰</w:t>
    </w:r>
  </w:p>
  <w:p w14:paraId="752B1570" w14:textId="77777777" w:rsidR="00962AC5" w:rsidRDefault="00962AC5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62FB"/>
    <w:multiLevelType w:val="hybridMultilevel"/>
    <w:tmpl w:val="13A8590A"/>
    <w:lvl w:ilvl="0" w:tplc="7F06A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BE7222"/>
    <w:multiLevelType w:val="hybridMultilevel"/>
    <w:tmpl w:val="8CD2D020"/>
    <w:lvl w:ilvl="0" w:tplc="9F6C9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ABC532F"/>
    <w:multiLevelType w:val="hybridMultilevel"/>
    <w:tmpl w:val="B7CEF350"/>
    <w:lvl w:ilvl="0" w:tplc="AAB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296133535">
    <w:abstractNumId w:val="0"/>
  </w:num>
  <w:num w:numId="2" w16cid:durableId="250043019">
    <w:abstractNumId w:val="1"/>
  </w:num>
  <w:num w:numId="3" w16cid:durableId="1962759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10"/>
    <w:rsid w:val="001D4251"/>
    <w:rsid w:val="0027490F"/>
    <w:rsid w:val="003D427C"/>
    <w:rsid w:val="0042180C"/>
    <w:rsid w:val="004D4E20"/>
    <w:rsid w:val="0059161B"/>
    <w:rsid w:val="00797FC6"/>
    <w:rsid w:val="007C1513"/>
    <w:rsid w:val="008B5EAB"/>
    <w:rsid w:val="00921203"/>
    <w:rsid w:val="00962AC5"/>
    <w:rsid w:val="00B45613"/>
    <w:rsid w:val="00D74710"/>
    <w:rsid w:val="00E85D60"/>
    <w:rsid w:val="00F04E5F"/>
    <w:rsid w:val="00F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703D"/>
  <w15:chartTrackingRefBased/>
  <w15:docId w15:val="{1E63A222-C6B3-4908-A8B5-9452B8B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51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62A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2A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2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2024-11-21T07:46:00Z</cp:lastPrinted>
  <dcterms:created xsi:type="dcterms:W3CDTF">2024-11-21T07:45:00Z</dcterms:created>
  <dcterms:modified xsi:type="dcterms:W3CDTF">2024-11-24T23:55:00Z</dcterms:modified>
</cp:coreProperties>
</file>