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58" w:rsidRDefault="00912212">
      <w:r>
        <w:rPr>
          <w:noProof/>
        </w:rPr>
        <w:drawing>
          <wp:inline distT="0" distB="0" distL="0" distR="0" wp14:anchorId="73D8AE92" wp14:editId="5AAE1B5C">
            <wp:extent cx="5274310" cy="25565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B62003" wp14:editId="300CD52F">
            <wp:extent cx="5274310" cy="31959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507DB4" wp14:editId="44D4AB7B">
            <wp:extent cx="5274310" cy="27432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C20CC2" wp14:editId="2D912917">
            <wp:extent cx="5274310" cy="30086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10DEBD" wp14:editId="32A09A98">
            <wp:extent cx="5274310" cy="27146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F5B0DE" wp14:editId="54AB8113">
            <wp:extent cx="5274310" cy="35642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B45" w:rsidRDefault="00821B45"/>
    <w:p w:rsidR="00821B45" w:rsidRDefault="00821B45"/>
    <w:p w:rsidR="00821B45" w:rsidRDefault="00821B45"/>
    <w:p w:rsidR="00821B45" w:rsidRDefault="00821B45">
      <w:pPr>
        <w:rPr>
          <w:rFonts w:hint="eastAsia"/>
        </w:rPr>
      </w:pPr>
      <w:r>
        <w:t>最后和我说声就行了，我来打印配送</w:t>
      </w:r>
      <w:bookmarkStart w:id="0" w:name="_GoBack"/>
      <w:bookmarkEnd w:id="0"/>
    </w:p>
    <w:sectPr w:rsidR="00821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B5"/>
    <w:rsid w:val="00326D58"/>
    <w:rsid w:val="00732CB5"/>
    <w:rsid w:val="00821B45"/>
    <w:rsid w:val="0091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8C02-B59E-4C1B-9C8A-E3065108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2024-09-03T13:29:00Z</dcterms:created>
  <dcterms:modified xsi:type="dcterms:W3CDTF">2024-09-03T13:29:00Z</dcterms:modified>
</cp:coreProperties>
</file>