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51EB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听课反思</w:t>
      </w:r>
    </w:p>
    <w:p w14:paraId="3A888D85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 彭小艳</w:t>
      </w:r>
    </w:p>
    <w:p w14:paraId="3BDA79DA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听了邱晨老师的心理课《冲突带来成长》，感触颇深。邱老师在课堂上运用了多种教学方法，如角色扮演、小组讨论等，有效地激发了学生的兴趣和参与度。他</w:t>
      </w:r>
      <w:bookmarkStart w:id="0" w:name="_GoBack"/>
      <w:bookmarkEnd w:id="0"/>
      <w:r>
        <w:rPr>
          <w:rFonts w:hint="eastAsia"/>
          <w:lang w:val="en-US" w:eastAsia="zh-CN"/>
        </w:rPr>
        <w:t>还巧妙地将心理学理论与学生日常生活中的实例相结合，让学生在轻松愉快的氛围中学习到了冲突管理与解决的技巧。此外，邱老师对学生的积极反馈和鼓励，也让我意识到作为教师，我们不仅要传授知识，更要关注学生的情感发展和心理健康。通过这次听课，我学到了很多宝贵的教学经验，也对如何更好地进行课堂管理有了新的认识。在未来的教学中，我将尝试借鉴邱老师的教学方法，注重培养学生的实践能力和创新思维。同时，我也会更加关注学生的情感需求，努力营造一个积极、健康、和谐的学习环境，让学生在快乐中成长，在成长中收获。我相信，只有不断地学习和反思，才能成为一名优秀的教师，为学生的未来奠定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MTQ1NDYwMTA5MGM3MWFiMTE5ZTg5MWRkNmMzZTUifQ=="/>
  </w:docVars>
  <w:rsids>
    <w:rsidRoot w:val="00F9647B"/>
    <w:rsid w:val="0005392C"/>
    <w:rsid w:val="00F62E84"/>
    <w:rsid w:val="00F9647B"/>
    <w:rsid w:val="0F3B2E7F"/>
    <w:rsid w:val="106641A2"/>
    <w:rsid w:val="20C555E9"/>
    <w:rsid w:val="306308FC"/>
    <w:rsid w:val="482D20B5"/>
    <w:rsid w:val="4BCF6E18"/>
    <w:rsid w:val="60C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3</Lines>
  <Paragraphs>1</Paragraphs>
  <TotalTime>28</TotalTime>
  <ScaleCrop>false</ScaleCrop>
  <LinksUpToDate>false</LinksUpToDate>
  <CharactersWithSpaces>303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2022-12-15T12:49:00Z</dcterms:created>
  <dc:creator>邱 晨</dc:creator>
  <cp:lastModifiedBy>Broove</cp:lastModifiedBy>
  <dcterms:modified xsi:type="dcterms:W3CDTF">2024-11-15T06:22:43Z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CCC4968082704F188FE05CD49CEA265F_12</vt:lpwstr>
  </property>
</Properties>
</file>