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058FF" w14:textId="52A5D7F6" w:rsidR="003D49C8" w:rsidRPr="00561A9F" w:rsidRDefault="00AA7730" w:rsidP="00AA7730">
      <w:pPr>
        <w:jc w:val="center"/>
        <w:rPr>
          <w:b/>
          <w:bCs/>
          <w:sz w:val="28"/>
          <w:szCs w:val="32"/>
        </w:rPr>
      </w:pPr>
      <w:r w:rsidRPr="00561A9F">
        <w:rPr>
          <w:rFonts w:hint="eastAsia"/>
          <w:b/>
          <w:bCs/>
          <w:sz w:val="28"/>
          <w:szCs w:val="32"/>
        </w:rPr>
        <w:t>《3.3.2抛物线的几何性质》评课</w:t>
      </w:r>
    </w:p>
    <w:p w14:paraId="25E36823" w14:textId="35EDDEE8" w:rsidR="00561A9F" w:rsidRPr="00561A9F" w:rsidRDefault="00561A9F" w:rsidP="00AA7730">
      <w:pPr>
        <w:jc w:val="center"/>
        <w:rPr>
          <w:rFonts w:hint="eastAsia"/>
          <w:sz w:val="24"/>
          <w:szCs w:val="28"/>
        </w:rPr>
      </w:pPr>
      <w:r w:rsidRPr="00561A9F">
        <w:rPr>
          <w:rFonts w:hint="eastAsia"/>
          <w:sz w:val="24"/>
          <w:szCs w:val="28"/>
        </w:rPr>
        <w:t>南京市秦淮中学   黄发</w:t>
      </w:r>
    </w:p>
    <w:p w14:paraId="3195ED2D" w14:textId="659F567A" w:rsidR="00AA7730" w:rsidRPr="00561A9F" w:rsidRDefault="00AA7730" w:rsidP="00AA7730">
      <w:pPr>
        <w:ind w:firstLine="420"/>
        <w:rPr>
          <w:sz w:val="24"/>
          <w:szCs w:val="28"/>
        </w:rPr>
      </w:pPr>
      <w:r w:rsidRPr="00561A9F">
        <w:rPr>
          <w:rFonts w:hint="eastAsia"/>
          <w:sz w:val="24"/>
          <w:szCs w:val="28"/>
        </w:rPr>
        <w:t>2024年10月22日下午第二节课张谦老师在高二</w:t>
      </w:r>
      <w:r w:rsidR="00D557E8">
        <w:rPr>
          <w:rFonts w:hint="eastAsia"/>
          <w:sz w:val="24"/>
          <w:szCs w:val="28"/>
        </w:rPr>
        <w:t>（10）</w:t>
      </w:r>
      <w:r w:rsidRPr="00561A9F">
        <w:rPr>
          <w:rFonts w:hint="eastAsia"/>
          <w:sz w:val="24"/>
          <w:szCs w:val="28"/>
        </w:rPr>
        <w:t>班开设了《抛物线的几何性质》的公开课。</w:t>
      </w:r>
    </w:p>
    <w:p w14:paraId="682C87A1" w14:textId="25C8A001" w:rsidR="00AA7730" w:rsidRPr="00561A9F" w:rsidRDefault="00AA7730" w:rsidP="005B775F">
      <w:pPr>
        <w:ind w:firstLine="420"/>
        <w:rPr>
          <w:sz w:val="24"/>
          <w:szCs w:val="28"/>
        </w:rPr>
      </w:pPr>
      <w:r w:rsidRPr="00561A9F">
        <w:rPr>
          <w:rFonts w:hint="eastAsia"/>
          <w:sz w:val="24"/>
          <w:szCs w:val="28"/>
        </w:rPr>
        <w:t>本节课教学目标明确，先通过图形让学生直观感受抛物线的几何性质，然后再从方程的角度用代数的方法加以证明，充分体现了解析几何的本质：用代数</w:t>
      </w:r>
      <w:r w:rsidR="002E7603">
        <w:rPr>
          <w:rFonts w:hint="eastAsia"/>
          <w:sz w:val="24"/>
          <w:szCs w:val="28"/>
        </w:rPr>
        <w:t>的</w:t>
      </w:r>
      <w:r w:rsidRPr="00561A9F">
        <w:rPr>
          <w:rFonts w:hint="eastAsia"/>
          <w:sz w:val="24"/>
          <w:szCs w:val="28"/>
        </w:rPr>
        <w:t>方法研究图形的几何性质。之前学生已经学习了椭圆、双曲线的几何性质，引导学生运用类比的方法研究抛物线的几何性质。在例题以及练习题的选取上，充分利用教材，所有题目均来源于教材</w:t>
      </w:r>
      <w:r w:rsidR="005B775F" w:rsidRPr="00561A9F">
        <w:rPr>
          <w:rFonts w:hint="eastAsia"/>
          <w:sz w:val="24"/>
          <w:szCs w:val="28"/>
        </w:rPr>
        <w:t>。当然了，张老师对教材中例题的把握很到位，对</w:t>
      </w:r>
      <w:r w:rsidR="002E7603">
        <w:rPr>
          <w:rFonts w:hint="eastAsia"/>
          <w:sz w:val="24"/>
          <w:szCs w:val="28"/>
        </w:rPr>
        <w:t>其</w:t>
      </w:r>
      <w:r w:rsidR="005B775F" w:rsidRPr="00561A9F">
        <w:rPr>
          <w:rFonts w:hint="eastAsia"/>
          <w:sz w:val="24"/>
          <w:szCs w:val="28"/>
        </w:rPr>
        <w:t>给予一定的拓展和延申。课本例题3中原题“关于x轴对称”，张老师增加了一个变式“关于坐标轴对称”，增加了难度，提高了学生的思维能力。课本例题4中，学生的做法是先求出交点坐标，再用两点距离计算公式求距离，该方法运算量大了一些。因为之前有弦长公式的铺垫，因此利用韦达定理求弦长，从而减少运算量。上述两种方法属于通解通法，如何利用本节课抛物线的几何性质呢？这样就自然过度到焦点弦长的计算上，加深对抛物线定义的理解与应用。对于学生的书写，张老师也给予了高度的关注，并及时</w:t>
      </w:r>
      <w:r w:rsidR="00062936" w:rsidRPr="00561A9F">
        <w:rPr>
          <w:rFonts w:hint="eastAsia"/>
          <w:sz w:val="24"/>
          <w:szCs w:val="28"/>
        </w:rPr>
        <w:t>更正学生的错误，完善学生不规范的书写。</w:t>
      </w:r>
    </w:p>
    <w:p w14:paraId="2E8A90B5" w14:textId="2FDA39C9" w:rsidR="00062936" w:rsidRPr="00561A9F" w:rsidRDefault="00062936" w:rsidP="005B775F">
      <w:pPr>
        <w:ind w:firstLine="420"/>
        <w:rPr>
          <w:sz w:val="24"/>
          <w:szCs w:val="28"/>
        </w:rPr>
      </w:pPr>
      <w:r w:rsidRPr="00561A9F">
        <w:rPr>
          <w:rFonts w:hint="eastAsia"/>
          <w:sz w:val="24"/>
          <w:szCs w:val="28"/>
        </w:rPr>
        <w:t>当然了，本节课中也有一些问题的处理上可以再改进和提高一下。课堂上是以开口向右的抛物线为例，研究其几何性质的。因为它不是一个函数，因此用“图象”一词不合适，教材中用的是“图形”，体现函数与方程的区别。在课堂的实际教学中，先是让学生复习回忆了椭圆、双曲线的相关性质，然后以课件的形式逐一展示范围、对称性、顶点、离心率、焦半径、通径等。可以改变一下策略，复习</w:t>
      </w:r>
      <w:r w:rsidRPr="00561A9F">
        <w:rPr>
          <w:rFonts w:hint="eastAsia"/>
          <w:sz w:val="24"/>
          <w:szCs w:val="28"/>
        </w:rPr>
        <w:lastRenderedPageBreak/>
        <w:t>完椭圆、双曲线的几何性质后，直接</w:t>
      </w:r>
      <w:r w:rsidR="002E7603">
        <w:rPr>
          <w:rFonts w:hint="eastAsia"/>
          <w:sz w:val="24"/>
          <w:szCs w:val="28"/>
        </w:rPr>
        <w:t>将问题</w:t>
      </w:r>
      <w:r w:rsidRPr="00561A9F">
        <w:rPr>
          <w:rFonts w:hint="eastAsia"/>
          <w:sz w:val="24"/>
          <w:szCs w:val="28"/>
        </w:rPr>
        <w:t>抛给学生</w:t>
      </w:r>
      <w:r w:rsidR="002E7603">
        <w:rPr>
          <w:rFonts w:hint="eastAsia"/>
          <w:sz w:val="24"/>
          <w:szCs w:val="28"/>
        </w:rPr>
        <w:t>：</w:t>
      </w:r>
      <w:r w:rsidRPr="00561A9F">
        <w:rPr>
          <w:rFonts w:hint="eastAsia"/>
          <w:sz w:val="24"/>
          <w:szCs w:val="28"/>
        </w:rPr>
        <w:t>“抛物线有哪些几何性质？这些性质用什么样的方法</w:t>
      </w:r>
      <w:r w:rsidR="002E7603">
        <w:rPr>
          <w:rFonts w:hint="eastAsia"/>
          <w:sz w:val="24"/>
          <w:szCs w:val="28"/>
        </w:rPr>
        <w:t>来</w:t>
      </w:r>
      <w:r w:rsidRPr="00561A9F">
        <w:rPr>
          <w:rFonts w:hint="eastAsia"/>
          <w:sz w:val="24"/>
          <w:szCs w:val="28"/>
        </w:rPr>
        <w:t>研究呢？”将课堂交给学生，让学生自己去探索抛物线的几何性质，对于学生探索过程中的</w:t>
      </w:r>
      <w:r w:rsidR="00915853" w:rsidRPr="00561A9F">
        <w:rPr>
          <w:rFonts w:hint="eastAsia"/>
          <w:sz w:val="24"/>
          <w:szCs w:val="28"/>
        </w:rPr>
        <w:t>出现的问题帮助学生更正或者完善，充分体现出学生的主体地位。由于本节课是新授课，对于部分几何性质可以暂时回避，求精不求全。例如离心率、焦半径、焦点弦的问题，可以遇到题目时再加以探究，将其作为常用的结论。在例题以及练习的讲评中，充分强调画图在解析几何中的重要性，无图不做题。开口向右的抛物线的几何性质结束后，让学生自己完成其它三种抛物线的几何性质，然后用展台的形式展示学生的结果。整节课中，上课的语速可以再缓慢一点。</w:t>
      </w:r>
    </w:p>
    <w:p w14:paraId="5286B70A" w14:textId="4ADE5DB3" w:rsidR="00AA7730" w:rsidRPr="00057C82" w:rsidRDefault="00915853" w:rsidP="00057C82">
      <w:pPr>
        <w:ind w:firstLine="420"/>
        <w:rPr>
          <w:rFonts w:hint="eastAsia"/>
          <w:sz w:val="24"/>
          <w:szCs w:val="28"/>
        </w:rPr>
      </w:pPr>
      <w:r w:rsidRPr="00561A9F">
        <w:rPr>
          <w:rFonts w:hint="eastAsia"/>
          <w:sz w:val="24"/>
          <w:szCs w:val="28"/>
        </w:rPr>
        <w:t>总的来说，这节课不仅使学生获得了知识上的收获，</w:t>
      </w:r>
      <w:r w:rsidRPr="00561A9F">
        <w:rPr>
          <w:rFonts w:hint="eastAsia"/>
          <w:sz w:val="24"/>
          <w:szCs w:val="28"/>
        </w:rPr>
        <w:t>思维能力</w:t>
      </w:r>
      <w:r w:rsidRPr="00561A9F">
        <w:rPr>
          <w:rFonts w:hint="eastAsia"/>
          <w:sz w:val="24"/>
          <w:szCs w:val="28"/>
        </w:rPr>
        <w:t>上的提升，</w:t>
      </w:r>
      <w:r w:rsidRPr="00561A9F">
        <w:rPr>
          <w:rFonts w:hint="eastAsia"/>
          <w:sz w:val="24"/>
          <w:szCs w:val="28"/>
        </w:rPr>
        <w:t>同时也</w:t>
      </w:r>
      <w:r w:rsidRPr="00561A9F">
        <w:rPr>
          <w:rFonts w:hint="eastAsia"/>
          <w:sz w:val="24"/>
          <w:szCs w:val="28"/>
        </w:rPr>
        <w:t>让听课教师深刻体会到了“教有法但无定法”的境界。</w:t>
      </w:r>
    </w:p>
    <w:sectPr w:rsidR="00AA7730" w:rsidRPr="00057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1D2"/>
    <w:rsid w:val="0002704E"/>
    <w:rsid w:val="00057C82"/>
    <w:rsid w:val="00062936"/>
    <w:rsid w:val="002E7603"/>
    <w:rsid w:val="003D49C8"/>
    <w:rsid w:val="00561A9F"/>
    <w:rsid w:val="005B775F"/>
    <w:rsid w:val="00915853"/>
    <w:rsid w:val="00AA7730"/>
    <w:rsid w:val="00BB3483"/>
    <w:rsid w:val="00D261D2"/>
    <w:rsid w:val="00D5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BFBFF"/>
  <w15:chartTrackingRefBased/>
  <w15:docId w15:val="{88F0E525-7CB8-4D7B-B56D-8859188B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6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1D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1D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1D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1D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1D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1D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1D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1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1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1D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1D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261D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1D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1D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1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1D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1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1D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261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huangfa4302@126.com</dc:creator>
  <cp:keywords/>
  <dc:description/>
  <cp:lastModifiedBy>huangfa4302@126.com</cp:lastModifiedBy>
  <cp:revision>6</cp:revision>
  <dcterms:created xsi:type="dcterms:W3CDTF">2024-10-22T08:08:00Z</dcterms:created>
  <dcterms:modified xsi:type="dcterms:W3CDTF">2024-10-22T08:53:00Z</dcterms:modified>
</cp:coreProperties>
</file>