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5AF60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补写句子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公开课反思</w:t>
      </w:r>
    </w:p>
    <w:p w14:paraId="25683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在平常的训练中，我发现学生补写句子常丢失的原因主要集中在以下四点：</w:t>
      </w:r>
      <w:r>
        <w:rPr>
          <w:rFonts w:hint="eastAsia"/>
        </w:rPr>
        <w:t>1.核心词语的把控不准</w:t>
      </w:r>
      <w:r>
        <w:rPr>
          <w:rFonts w:hint="eastAsia"/>
          <w:lang w:eastAsia="zh-CN"/>
        </w:rPr>
        <w:t>；</w:t>
      </w:r>
      <w:r>
        <w:rPr>
          <w:rFonts w:hint="eastAsia"/>
        </w:rPr>
        <w:t>2.文章结构的分析不清</w:t>
      </w:r>
      <w:r>
        <w:rPr>
          <w:rFonts w:hint="eastAsia"/>
          <w:lang w:eastAsia="zh-CN"/>
        </w:rPr>
        <w:t>；</w:t>
      </w:r>
      <w:r>
        <w:rPr>
          <w:rFonts w:hint="eastAsia"/>
        </w:rPr>
        <w:t>3.逻辑关系的关联不当</w:t>
      </w:r>
      <w:r>
        <w:rPr>
          <w:rFonts w:hint="eastAsia"/>
          <w:lang w:eastAsia="zh-CN"/>
        </w:rPr>
        <w:t>；</w:t>
      </w:r>
      <w:r>
        <w:rPr>
          <w:rFonts w:hint="eastAsia"/>
        </w:rPr>
        <w:t>4.整篇文章的意识不强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针对这些失分原因，我设计了以下几个教学环节，学生答题情况反馈，自己找出失分原因，在这个环节中，学生能够很快回答出来。接着，用近两年真题作为典型例题， 根据前边题目的答案，体会答案形成的逻辑推导过程，归纳总结解题方法。把自己的答题经验和教训补充在《步步高》P364—知识图要旁边，以此形成学生的个人解题经验。接着，学生根据自己的答题经验和方法做训练题目。在此环节中，学生有意识注意前后逻辑联系，但是核心词语的把握还是不够精准，因此需要让学生继续加强训练，在平时的训练过程中不断积累辨析词语的内涵。</w:t>
      </w:r>
    </w:p>
    <w:p w14:paraId="2BC73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在接下来的教学中，我会继续针对学生薄弱之处展开针对性训练，以期让学生在此类题型中尽量拿到满分。</w:t>
      </w:r>
      <w:bookmarkStart w:id="0" w:name="_GoBack"/>
      <w:bookmarkEnd w:id="0"/>
    </w:p>
    <w:p w14:paraId="4B33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</w:p>
    <w:p w14:paraId="0C52F6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WZjZWUwZjEwODdlODk1ODA5YTJjZTdkNmI2N2IifQ=="/>
  </w:docVars>
  <w:rsids>
    <w:rsidRoot w:val="00C95A60"/>
    <w:rsid w:val="00C95A60"/>
    <w:rsid w:val="137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2024-11-06T11:30:00Z</dcterms:created>
  <dc:creator>尊酒烟萝</dc:creator>
  <cp:lastModifiedBy>尊酒烟萝</cp:lastModifiedBy>
  <dcterms:modified xsi:type="dcterms:W3CDTF">2024-11-06T11:51:06Z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D3445AEF0C3C412FACE96BAE231DCB02_11</vt:lpwstr>
  </property>
</Properties>
</file>