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960B" w14:textId="6929A379" w:rsidR="00681557" w:rsidRPr="00B538EF" w:rsidRDefault="00B538EF" w:rsidP="00B538EF">
      <w:pPr>
        <w:jc w:val="center"/>
        <w:rPr>
          <w:sz w:val="44"/>
          <w:szCs w:val="48"/>
        </w:rPr>
      </w:pPr>
      <w:r w:rsidRPr="00B538EF">
        <w:rPr>
          <w:rFonts w:hint="eastAsia"/>
          <w:sz w:val="44"/>
          <w:szCs w:val="48"/>
        </w:rPr>
        <w:t>听课反思</w:t>
      </w:r>
    </w:p>
    <w:p w14:paraId="16F0016B" w14:textId="77777777" w:rsidR="0009429C" w:rsidRDefault="00B538EF" w:rsidP="00B538EF">
      <w:pPr>
        <w:spacing w:line="360" w:lineRule="auto"/>
      </w:pPr>
      <w:r>
        <w:rPr>
          <w:rFonts w:hint="eastAsia"/>
        </w:rPr>
        <w:t xml:space="preserve">      </w:t>
      </w:r>
    </w:p>
    <w:p w14:paraId="7F487924" w14:textId="60A0E14C" w:rsidR="00B538EF" w:rsidRDefault="00B538EF" w:rsidP="0009429C">
      <w:pPr>
        <w:spacing w:line="360" w:lineRule="auto"/>
        <w:ind w:firstLineChars="200" w:firstLine="420"/>
      </w:pPr>
      <w:r>
        <w:rPr>
          <w:rFonts w:hint="eastAsia"/>
        </w:rPr>
        <w:t>今天，有机会参与我校物理教研组进行的校本教研活动，在此次活动中，与会老师共同听了由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唐一飞“、”倪华鹏“两位新任教师的展示课。课后，组内老师进行了评课活动，我作为主评人对此次听课谈几点反思（如下）。</w:t>
      </w:r>
    </w:p>
    <w:p w14:paraId="12E2BDF1" w14:textId="5036DC43" w:rsidR="00B538EF" w:rsidRDefault="00B538EF" w:rsidP="00B538EF">
      <w:pPr>
        <w:spacing w:line="360" w:lineRule="auto"/>
      </w:pPr>
      <w:r>
        <w:rPr>
          <w:rFonts w:hint="eastAsia"/>
        </w:rPr>
        <w:t xml:space="preserve">    </w:t>
      </w:r>
      <w:r w:rsidR="0009429C">
        <w:rPr>
          <w:rFonts w:hint="eastAsia"/>
        </w:rPr>
        <w:t xml:space="preserve"> </w:t>
      </w:r>
      <w:r>
        <w:rPr>
          <w:rFonts w:hint="eastAsia"/>
        </w:rPr>
        <w:t xml:space="preserve">  首先，两位新教师在备课环节都很认真、仔细。从两位教师的课后交流和课堂表现中可以看到，两位老师都对此次开课做了充分的准备，查阅并参考了许多资材和素材，进行比较并</w:t>
      </w:r>
      <w:r w:rsidR="00AB7F8C">
        <w:rPr>
          <w:rFonts w:hint="eastAsia"/>
        </w:rPr>
        <w:t>借鉴适合自己和学生的部分，进行编辑整合，最终形成自己的教学素材。</w:t>
      </w:r>
    </w:p>
    <w:p w14:paraId="33D3D50B" w14:textId="05560628" w:rsidR="0009429C" w:rsidRDefault="0009429C" w:rsidP="0009429C">
      <w:pPr>
        <w:spacing w:line="360" w:lineRule="auto"/>
        <w:ind w:firstLineChars="100" w:firstLine="210"/>
      </w:pPr>
      <w:r>
        <w:rPr>
          <w:rFonts w:hint="eastAsia"/>
        </w:rPr>
        <w:t xml:space="preserve">     其次，从两位新教师在课堂教学中看，他们的教学设计科学、合理，逻辑性强，环环相扣，较符合本学科的特点。</w:t>
      </w:r>
    </w:p>
    <w:p w14:paraId="530ACC0D" w14:textId="2850A05D" w:rsidR="0009429C" w:rsidRDefault="0009429C" w:rsidP="00B538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再次，两位新教师的课堂教学尚不能突出学生的主体地位，自顾自地推动教学进程的现象较为明显，这也是新入职教师的通病，希望随着后期的研究和关注，不断改善自身的课堂教学能力。</w:t>
      </w:r>
    </w:p>
    <w:p w14:paraId="7829B311" w14:textId="1D08408B" w:rsidR="0009429C" w:rsidRDefault="0009429C" w:rsidP="00B538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新教师能否快速成长，影响因素有很多，但决定因素只有自身。</w:t>
      </w:r>
    </w:p>
    <w:p w14:paraId="2E889000" w14:textId="0FC393C6" w:rsidR="0009429C" w:rsidRDefault="0009429C" w:rsidP="0009429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戴颖昱</w:t>
      </w:r>
    </w:p>
    <w:p w14:paraId="331B07B0" w14:textId="4A5C8E84" w:rsidR="0009429C" w:rsidRPr="00B538EF" w:rsidRDefault="0009429C" w:rsidP="0009429C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2024-10-11</w:t>
      </w:r>
    </w:p>
    <w:sectPr w:rsidR="0009429C" w:rsidRPr="00B5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EF"/>
    <w:rsid w:val="0009429C"/>
    <w:rsid w:val="00681557"/>
    <w:rsid w:val="00AB7F8C"/>
    <w:rsid w:val="00B538EF"/>
    <w:rsid w:val="00B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8E7B"/>
  <w15:chartTrackingRefBased/>
  <w15:docId w15:val="{4894ACFF-9BA0-411D-950D-F32BB63E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E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E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E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E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E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8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8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8E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38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8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8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8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8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周敏</cp:lastModifiedBy>
  <cp:revision>1</cp:revision>
  <dcterms:created xsi:type="dcterms:W3CDTF">2024-10-16T09:58:00Z</dcterms:created>
  <dcterms:modified xsi:type="dcterms:W3CDTF">2024-10-16T10:25:00Z</dcterms:modified>
</cp:coreProperties>
</file>