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C96C" w14:textId="733767C1" w:rsidR="004363EF" w:rsidRDefault="009221C2" w:rsidP="009221C2">
      <w:pPr>
        <w:jc w:val="center"/>
      </w:pPr>
      <w:r>
        <w:rPr>
          <w:rFonts w:hint="eastAsia"/>
        </w:rPr>
        <w:t>《细胞中的糖类和脂质》听课反思</w:t>
      </w:r>
    </w:p>
    <w:p w14:paraId="67DB3C46" w14:textId="705B91EA" w:rsidR="009221C2" w:rsidRDefault="009221C2" w:rsidP="009221C2">
      <w:pPr>
        <w:jc w:val="center"/>
      </w:pPr>
      <w:r>
        <w:rPr>
          <w:rFonts w:hint="eastAsia"/>
        </w:rPr>
        <w:t>高婧</w:t>
      </w:r>
    </w:p>
    <w:p w14:paraId="2E91D6E7" w14:textId="77777777" w:rsidR="009221C2" w:rsidRDefault="009221C2" w:rsidP="009221C2">
      <w:r>
        <w:rPr>
          <w:rFonts w:hint="eastAsia"/>
        </w:rPr>
        <w:t>本节课亮点颇多，总结如下：</w:t>
      </w:r>
    </w:p>
    <w:p w14:paraId="1B9916AE" w14:textId="75338C1D" w:rsidR="009221C2" w:rsidRDefault="009221C2" w:rsidP="009221C2">
      <w:pPr>
        <w:pStyle w:val="a9"/>
        <w:numPr>
          <w:ilvl w:val="0"/>
          <w:numId w:val="1"/>
        </w:numPr>
      </w:pPr>
      <w:r>
        <w:rPr>
          <w:rFonts w:hint="eastAsia"/>
        </w:rPr>
        <w:t>教师结合电子书的插图更加丰富PPT的内容，针对性强，知识一目了然；</w:t>
      </w:r>
    </w:p>
    <w:p w14:paraId="236F0585" w14:textId="438FC726" w:rsidR="009221C2" w:rsidRDefault="009221C2" w:rsidP="009221C2">
      <w:pPr>
        <w:pStyle w:val="a9"/>
        <w:numPr>
          <w:ilvl w:val="0"/>
          <w:numId w:val="1"/>
        </w:numPr>
      </w:pPr>
      <w:r>
        <w:rPr>
          <w:rFonts w:hint="eastAsia"/>
        </w:rPr>
        <w:t>重难点突出，教师对常考的点重点强调，多次反复提醒学生，加深记忆</w:t>
      </w:r>
    </w:p>
    <w:p w14:paraId="5B1617D6" w14:textId="2CD5E552" w:rsidR="009221C2" w:rsidRDefault="009221C2" w:rsidP="009221C2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板书清晰，教师基本功扎实，对于课上的内容进行重点提炼并板书，最后课堂小结的时候更是能结合板书对本节课内容进行回顾，有的放矢，效果很好。</w:t>
      </w:r>
    </w:p>
    <w:sectPr w:rsidR="0092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F09C0"/>
    <w:multiLevelType w:val="hybridMultilevel"/>
    <w:tmpl w:val="B3E29A8C"/>
    <w:lvl w:ilvl="0" w:tplc="0D2498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2293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84A"/>
    <w:rsid w:val="004363EF"/>
    <w:rsid w:val="006D084A"/>
    <w:rsid w:val="009221C2"/>
    <w:rsid w:val="00A2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EFA4"/>
  <w15:chartTrackingRefBased/>
  <w15:docId w15:val="{1D16E166-1F26-4809-84CD-03640EB9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84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84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84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84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84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84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8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8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84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08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8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8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8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0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2</cp:revision>
  <dcterms:created xsi:type="dcterms:W3CDTF">2024-10-15T01:45:00Z</dcterms:created>
  <dcterms:modified xsi:type="dcterms:W3CDTF">2024-10-15T01:48:00Z</dcterms:modified>
</cp:coreProperties>
</file>