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5CE5C" w14:textId="4C94149D" w:rsidR="001841DE" w:rsidRPr="001841DE" w:rsidRDefault="001841DE" w:rsidP="001841D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  <w14:ligatures w14:val="none"/>
        </w:rPr>
      </w:pPr>
      <w:r w:rsidRPr="001841DE">
        <w:rPr>
          <w:rFonts w:ascii="宋体" w:eastAsia="宋体" w:hAnsi="宋体" w:cs="Helvetica" w:hint="eastAsia"/>
          <w:color w:val="000000"/>
          <w:kern w:val="0"/>
          <w:szCs w:val="21"/>
          <w14:ligatures w14:val="none"/>
        </w:rPr>
        <w:t>备课分工表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050"/>
      </w:tblGrid>
      <w:tr w:rsidR="001841DE" w:rsidRPr="001841DE" w14:paraId="3528270F" w14:textId="77777777" w:rsidTr="001841DE"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8A6A92" w14:textId="77777777" w:rsidR="001841DE" w:rsidRPr="001841DE" w:rsidRDefault="001841DE" w:rsidP="001841DE">
            <w:pPr>
              <w:widowControl/>
              <w:spacing w:line="315" w:lineRule="atLeast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章节</w:t>
            </w:r>
          </w:p>
        </w:tc>
        <w:tc>
          <w:tcPr>
            <w:tcW w:w="4050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276A5C" w14:textId="77777777" w:rsidR="001841DE" w:rsidRPr="001841DE" w:rsidRDefault="001841DE" w:rsidP="001841DE">
            <w:pPr>
              <w:widowControl/>
              <w:spacing w:line="315" w:lineRule="atLeast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proofErr w:type="gramStart"/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主备人</w:t>
            </w:r>
            <w:proofErr w:type="gramEnd"/>
          </w:p>
        </w:tc>
      </w:tr>
      <w:tr w:rsidR="001841DE" w:rsidRPr="001841DE" w14:paraId="6672D2C6" w14:textId="77777777" w:rsidTr="001841DE">
        <w:tc>
          <w:tcPr>
            <w:tcW w:w="405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6F49E8" w14:textId="77777777" w:rsidR="001841DE" w:rsidRPr="001841DE" w:rsidRDefault="001841DE" w:rsidP="001841DE">
            <w:pPr>
              <w:widowControl/>
              <w:spacing w:line="315" w:lineRule="atLeast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选1 第二章  化学反应速率和化学平衡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7332DB" w14:textId="77777777" w:rsidR="001841DE" w:rsidRPr="001841DE" w:rsidRDefault="001841DE" w:rsidP="001841DE">
            <w:pPr>
              <w:widowControl/>
              <w:spacing w:line="315" w:lineRule="atLeast"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王景</w:t>
            </w:r>
          </w:p>
        </w:tc>
      </w:tr>
      <w:tr w:rsidR="001841DE" w:rsidRPr="001841DE" w14:paraId="44C61F7F" w14:textId="77777777" w:rsidTr="001841DE">
        <w:tc>
          <w:tcPr>
            <w:tcW w:w="405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0CE040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选1 第三章  水溶液中的离子反应与平衡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03EDCA" w14:textId="77777777" w:rsidR="001841DE" w:rsidRPr="001841DE" w:rsidRDefault="001841DE" w:rsidP="001841DE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王景</w:t>
            </w:r>
          </w:p>
        </w:tc>
      </w:tr>
      <w:tr w:rsidR="001841DE" w:rsidRPr="001841DE" w14:paraId="4C9479E0" w14:textId="77777777" w:rsidTr="001841DE">
        <w:tc>
          <w:tcPr>
            <w:tcW w:w="405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B31F0E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选1 第四章  化学反应与电能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BB46B6" w14:textId="77777777" w:rsidR="001841DE" w:rsidRPr="001841DE" w:rsidRDefault="001841DE" w:rsidP="001841DE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于斌</w:t>
            </w:r>
          </w:p>
        </w:tc>
      </w:tr>
      <w:tr w:rsidR="001841DE" w:rsidRPr="001841DE" w14:paraId="6D06731E" w14:textId="77777777" w:rsidTr="001841DE">
        <w:tc>
          <w:tcPr>
            <w:tcW w:w="405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146455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选2 第一章  原子结构与性质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5A088A" w14:textId="77777777" w:rsidR="001841DE" w:rsidRPr="001841DE" w:rsidRDefault="001841DE" w:rsidP="001841DE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王景</w:t>
            </w:r>
          </w:p>
        </w:tc>
      </w:tr>
      <w:tr w:rsidR="001841DE" w:rsidRPr="001841DE" w14:paraId="7F881BFA" w14:textId="77777777" w:rsidTr="001841DE">
        <w:tc>
          <w:tcPr>
            <w:tcW w:w="405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7B2FB3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选2 第二章 分子结构与性质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E1ABC9" w14:textId="77777777" w:rsidR="001841DE" w:rsidRPr="001841DE" w:rsidRDefault="001841DE" w:rsidP="001841DE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于斌</w:t>
            </w:r>
          </w:p>
        </w:tc>
      </w:tr>
      <w:tr w:rsidR="001841DE" w:rsidRPr="001841DE" w14:paraId="5635ADEB" w14:textId="77777777" w:rsidTr="001841DE">
        <w:tc>
          <w:tcPr>
            <w:tcW w:w="4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A63D7C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选2第三章  晶体结构与性质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9174AC" w14:textId="77777777" w:rsidR="001841DE" w:rsidRPr="001841DE" w:rsidRDefault="001841DE" w:rsidP="001841DE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王景</w:t>
            </w:r>
          </w:p>
        </w:tc>
      </w:tr>
    </w:tbl>
    <w:p w14:paraId="645DFC7E" w14:textId="77777777" w:rsidR="001841DE" w:rsidRPr="001841DE" w:rsidRDefault="001841DE" w:rsidP="001841D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  <w14:ligatures w14:val="none"/>
        </w:rPr>
      </w:pPr>
      <w:r w:rsidRPr="001841DE">
        <w:rPr>
          <w:rFonts w:ascii="宋体" w:eastAsia="宋体" w:hAnsi="宋体" w:cs="Helvetica" w:hint="eastAsia"/>
          <w:color w:val="000000"/>
          <w:kern w:val="0"/>
          <w:szCs w:val="21"/>
          <w14:ligatures w14:val="none"/>
        </w:rPr>
        <w:t>五．教学进度表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4455"/>
        <w:gridCol w:w="2625"/>
      </w:tblGrid>
      <w:tr w:rsidR="001841DE" w:rsidRPr="001841DE" w14:paraId="1D4984D2" w14:textId="77777777" w:rsidTr="001841DE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AC4BBD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周次</w:t>
            </w:r>
          </w:p>
        </w:tc>
        <w:tc>
          <w:tcPr>
            <w:tcW w:w="445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E23C98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计划进度</w:t>
            </w:r>
          </w:p>
        </w:tc>
        <w:tc>
          <w:tcPr>
            <w:tcW w:w="262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3B7021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备注</w:t>
            </w:r>
          </w:p>
        </w:tc>
      </w:tr>
      <w:tr w:rsidR="001841DE" w:rsidRPr="001841DE" w14:paraId="5F5AA50B" w14:textId="77777777" w:rsidTr="001841DE"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79362C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1FED35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化学反应进行的方向、化学反应调控及其习题</w:t>
            </w:r>
          </w:p>
          <w:p w14:paraId="5CDBDF12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弱电解质电离平衡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09A70D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课时：3+2</w:t>
            </w:r>
          </w:p>
        </w:tc>
      </w:tr>
      <w:tr w:rsidR="001841DE" w:rsidRPr="001841DE" w14:paraId="574224B8" w14:textId="77777777" w:rsidTr="001841DE">
        <w:trPr>
          <w:trHeight w:val="30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7A72A2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8C904F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电离平衡常数及习题、水的电离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891046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课时：3+2</w:t>
            </w:r>
          </w:p>
        </w:tc>
      </w:tr>
      <w:tr w:rsidR="001841DE" w:rsidRPr="001841DE" w14:paraId="1CE6867D" w14:textId="77777777" w:rsidTr="001841DE"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879823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E442C5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溶液酸碱性及其PH、酸碱中和滴定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E2410D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课时：3+2</w:t>
            </w:r>
          </w:p>
        </w:tc>
      </w:tr>
      <w:tr w:rsidR="001841DE" w:rsidRPr="001841DE" w14:paraId="656E29D7" w14:textId="77777777" w:rsidTr="001841DE">
        <w:tc>
          <w:tcPr>
            <w:tcW w:w="795" w:type="dxa"/>
            <w:vMerge w:val="restart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C21910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4</w:t>
            </w:r>
          </w:p>
        </w:tc>
        <w:tc>
          <w:tcPr>
            <w:tcW w:w="44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4868BB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盐类水解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E6B9AF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1841DE" w:rsidRPr="001841DE" w14:paraId="7068D4AF" w14:textId="77777777" w:rsidTr="001841D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4810F2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BEE6B6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A5A2F1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课时：3+2</w:t>
            </w:r>
          </w:p>
        </w:tc>
      </w:tr>
      <w:tr w:rsidR="001841DE" w:rsidRPr="001841DE" w14:paraId="50D860DB" w14:textId="77777777" w:rsidTr="001841DE">
        <w:trPr>
          <w:trHeight w:val="42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B43550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6DFBBB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盐类水解习题、沉淀溶解平衡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5EFB38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课时：3+2</w:t>
            </w:r>
          </w:p>
        </w:tc>
      </w:tr>
      <w:tr w:rsidR="001841DE" w:rsidRPr="001841DE" w14:paraId="599F1EF8" w14:textId="77777777" w:rsidTr="001841DE">
        <w:trPr>
          <w:trHeight w:val="33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089B0F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315EB3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沉淀溶解平衡及其习题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0AC11D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课时：3+2</w:t>
            </w:r>
          </w:p>
        </w:tc>
      </w:tr>
      <w:tr w:rsidR="001841DE" w:rsidRPr="001841DE" w14:paraId="467443B4" w14:textId="77777777" w:rsidTr="001841DE">
        <w:trPr>
          <w:trHeight w:val="300"/>
        </w:trPr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73FB17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7489E2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原电池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DA657D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课时：3+2</w:t>
            </w:r>
          </w:p>
        </w:tc>
      </w:tr>
      <w:tr w:rsidR="001841DE" w:rsidRPr="001841DE" w14:paraId="742BAE45" w14:textId="77777777" w:rsidTr="001841DE">
        <w:tc>
          <w:tcPr>
            <w:tcW w:w="795" w:type="dxa"/>
            <w:vMerge w:val="restart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561B51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9</w:t>
            </w:r>
          </w:p>
        </w:tc>
        <w:tc>
          <w:tcPr>
            <w:tcW w:w="44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62E4D8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电解池、金属防腐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F1F409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1841DE" w:rsidRPr="001841DE" w14:paraId="7F071A57" w14:textId="77777777" w:rsidTr="001841D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C98553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0CAF86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B67082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课时：3+2</w:t>
            </w:r>
          </w:p>
        </w:tc>
      </w:tr>
      <w:tr w:rsidR="001841DE" w:rsidRPr="001841DE" w14:paraId="36BAEF77" w14:textId="77777777" w:rsidTr="001841DE"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8A8A32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10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E46D1E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期中考试迎考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3AE047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1841DE" w:rsidRPr="001841DE" w14:paraId="5CD7A7C6" w14:textId="77777777" w:rsidTr="001841DE"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8182BF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11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819D0C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期中考试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72B006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1841DE" w:rsidRPr="001841DE" w14:paraId="56407B31" w14:textId="77777777" w:rsidTr="001841DE"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4C4FB7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12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9AF1D5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原子结构、结构与性质部分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3C1D66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课时：3+2</w:t>
            </w:r>
          </w:p>
        </w:tc>
      </w:tr>
      <w:tr w:rsidR="001841DE" w:rsidRPr="001841DE" w14:paraId="1DC74552" w14:textId="77777777" w:rsidTr="001841DE"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C2ECEC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13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07D408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原子结构与性质结束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5DF686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课时：3+2</w:t>
            </w:r>
          </w:p>
        </w:tc>
      </w:tr>
      <w:tr w:rsidR="001841DE" w:rsidRPr="001841DE" w14:paraId="1C91D95D" w14:textId="77777777" w:rsidTr="001841DE"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BB0C65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14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D73B9C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共价键、分子空间结构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169D00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课时：2+2+1</w:t>
            </w:r>
          </w:p>
        </w:tc>
      </w:tr>
      <w:tr w:rsidR="001841DE" w:rsidRPr="001841DE" w14:paraId="0F3EBD27" w14:textId="77777777" w:rsidTr="001841DE"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4C842D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15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777F72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分子结构与物质性质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613518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课时：3+2</w:t>
            </w:r>
          </w:p>
        </w:tc>
      </w:tr>
      <w:tr w:rsidR="001841DE" w:rsidRPr="001841DE" w14:paraId="3E91FE9F" w14:textId="77777777" w:rsidTr="001841DE"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EB3610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16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860D27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聚集状态与晶体常识、分子晶体和共价晶体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B38F6B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课时：3+2</w:t>
            </w:r>
          </w:p>
        </w:tc>
      </w:tr>
      <w:tr w:rsidR="001841DE" w:rsidRPr="001841DE" w14:paraId="2A77C0F6" w14:textId="77777777" w:rsidTr="001841DE"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E1F242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17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176EF2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金属晶体和离子晶体、配合物和超分子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0810C3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课时：3+2</w:t>
            </w:r>
          </w:p>
        </w:tc>
      </w:tr>
      <w:tr w:rsidR="001841DE" w:rsidRPr="001841DE" w14:paraId="5E6DCCB4" w14:textId="77777777" w:rsidTr="001841DE"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327914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18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5BDAB1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综合卷复习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E19DC2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1841DE" w:rsidRPr="001841DE" w14:paraId="57E532D4" w14:textId="77777777" w:rsidTr="001841DE"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52FC31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19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A1C5BB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期末考试迎考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2B8049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1841DE" w:rsidRPr="001841DE" w14:paraId="1BA8DDF2" w14:textId="77777777" w:rsidTr="001841DE"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DBE5B5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20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07F971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期末考试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F92FBB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</w:p>
        </w:tc>
      </w:tr>
    </w:tbl>
    <w:p w14:paraId="38574B8E" w14:textId="41BC246F" w:rsidR="001841DE" w:rsidRPr="001841DE" w:rsidRDefault="001841DE" w:rsidP="001841DE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Cs w:val="21"/>
          <w14:ligatures w14:val="none"/>
        </w:rPr>
      </w:pPr>
      <w:r w:rsidRPr="001841DE">
        <w:rPr>
          <w:rFonts w:ascii="宋体" w:eastAsia="宋体" w:hAnsi="宋体" w:cs="Helvetica" w:hint="eastAsia"/>
          <w:color w:val="000000"/>
          <w:kern w:val="0"/>
          <w:szCs w:val="21"/>
          <w14:ligatures w14:val="none"/>
        </w:rPr>
        <w:t>．</w:t>
      </w:r>
      <w:proofErr w:type="gramStart"/>
      <w:r w:rsidRPr="001841DE">
        <w:rPr>
          <w:rFonts w:ascii="宋体" w:eastAsia="宋体" w:hAnsi="宋体" w:cs="Helvetica" w:hint="eastAsia"/>
          <w:color w:val="000000"/>
          <w:kern w:val="0"/>
          <w:szCs w:val="21"/>
          <w14:ligatures w14:val="none"/>
        </w:rPr>
        <w:t>备课组</w:t>
      </w:r>
      <w:proofErr w:type="gramEnd"/>
      <w:r w:rsidRPr="001841DE">
        <w:rPr>
          <w:rFonts w:ascii="宋体" w:eastAsia="宋体" w:hAnsi="宋体" w:cs="Helvetica" w:hint="eastAsia"/>
          <w:color w:val="000000"/>
          <w:kern w:val="0"/>
          <w:szCs w:val="21"/>
          <w14:ligatures w14:val="none"/>
        </w:rPr>
        <w:t>活动安排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965"/>
        <w:gridCol w:w="2085"/>
        <w:gridCol w:w="1710"/>
      </w:tblGrid>
      <w:tr w:rsidR="001841DE" w:rsidRPr="001841DE" w14:paraId="64E8F2A4" w14:textId="77777777" w:rsidTr="001841DE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FA5ABC" w14:textId="77777777" w:rsidR="001841DE" w:rsidRPr="001841DE" w:rsidRDefault="001841DE" w:rsidP="001841DE">
            <w:pPr>
              <w:widowControl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周次</w:t>
            </w:r>
          </w:p>
        </w:tc>
        <w:tc>
          <w:tcPr>
            <w:tcW w:w="196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77911A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  计划安排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064BC4" w14:textId="77777777" w:rsidR="001841DE" w:rsidRPr="001841DE" w:rsidRDefault="001841DE" w:rsidP="001841DE">
            <w:pPr>
              <w:widowControl/>
              <w:ind w:firstLine="63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主题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957652" w14:textId="77777777" w:rsidR="001841DE" w:rsidRPr="001841DE" w:rsidRDefault="001841DE" w:rsidP="001841DE">
            <w:pPr>
              <w:widowControl/>
              <w:ind w:firstLine="105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地点</w:t>
            </w:r>
          </w:p>
        </w:tc>
      </w:tr>
      <w:tr w:rsidR="001841DE" w:rsidRPr="001841DE" w14:paraId="52CE6DC4" w14:textId="77777777" w:rsidTr="001841DE"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B16906" w14:textId="77777777" w:rsidR="001841DE" w:rsidRPr="001841DE" w:rsidRDefault="001841DE" w:rsidP="001841DE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  第 1 周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16F727" w14:textId="77777777" w:rsidR="001841DE" w:rsidRPr="001841DE" w:rsidRDefault="001841DE" w:rsidP="001841DE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备课研讨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146331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2E2857" w14:textId="77777777" w:rsidR="001841DE" w:rsidRPr="001841DE" w:rsidRDefault="001841DE" w:rsidP="001841DE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周二上午</w:t>
            </w:r>
          </w:p>
        </w:tc>
      </w:tr>
      <w:tr w:rsidR="001841DE" w:rsidRPr="001841DE" w14:paraId="5B3E1F83" w14:textId="77777777" w:rsidTr="001841DE"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55E213" w14:textId="3F5078A8" w:rsidR="001841DE" w:rsidRPr="001841DE" w:rsidRDefault="001841DE" w:rsidP="001841DE">
            <w:pPr>
              <w:widowControl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 xml:space="preserve">第 </w:t>
            </w:r>
            <w:r w:rsidR="00B46BA2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3</w:t>
            </w: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周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CEE5FD" w14:textId="77777777" w:rsidR="001841DE" w:rsidRPr="001841DE" w:rsidRDefault="001841DE" w:rsidP="001841DE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推磨听课（王景）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5A1B1E" w14:textId="77777777" w:rsidR="001841DE" w:rsidRPr="001841DE" w:rsidRDefault="001841DE" w:rsidP="001841DE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  <w:t>自定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CEF948" w14:textId="77777777" w:rsidR="001841DE" w:rsidRPr="001841DE" w:rsidRDefault="001841DE" w:rsidP="001841DE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  <w:t>自定</w:t>
            </w:r>
          </w:p>
        </w:tc>
      </w:tr>
      <w:tr w:rsidR="001841DE" w:rsidRPr="001841DE" w14:paraId="31187C55" w14:textId="77777777" w:rsidTr="001841DE"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4BD534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   第4周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3F2C51" w14:textId="77777777" w:rsidR="001841DE" w:rsidRPr="001841DE" w:rsidRDefault="001841DE" w:rsidP="001841DE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备课研讨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940627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BCE134" w14:textId="77777777" w:rsidR="001841DE" w:rsidRPr="001841DE" w:rsidRDefault="001841DE" w:rsidP="001841DE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周二上午</w:t>
            </w:r>
          </w:p>
        </w:tc>
      </w:tr>
      <w:tr w:rsidR="001841DE" w:rsidRPr="001841DE" w14:paraId="069C8AEB" w14:textId="77777777" w:rsidTr="001841DE"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6686B3" w14:textId="77777777" w:rsidR="001841DE" w:rsidRPr="001841DE" w:rsidRDefault="001841DE" w:rsidP="001841DE">
            <w:pPr>
              <w:widowControl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第7周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4A2EE2" w14:textId="77777777" w:rsidR="001841DE" w:rsidRPr="001841DE" w:rsidRDefault="001841DE" w:rsidP="001841DE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推磨听课（荣丹丹）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F5743C" w14:textId="77777777" w:rsidR="001841DE" w:rsidRPr="001841DE" w:rsidRDefault="001841DE" w:rsidP="001841DE">
            <w:pPr>
              <w:widowControl/>
              <w:ind w:firstLine="63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  <w:t>自定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78FD5C" w14:textId="77777777" w:rsidR="001841DE" w:rsidRPr="001841DE" w:rsidRDefault="001841DE" w:rsidP="001841DE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  <w:t>自定</w:t>
            </w:r>
          </w:p>
        </w:tc>
      </w:tr>
      <w:tr w:rsidR="001841DE" w:rsidRPr="001841DE" w14:paraId="34A44EB8" w14:textId="77777777" w:rsidTr="001841DE"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89FA57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   第8 周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55B272" w14:textId="77777777" w:rsidR="001841DE" w:rsidRPr="001841DE" w:rsidRDefault="001841DE" w:rsidP="001841DE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备课研讨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ABAD42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期中复习、备课研讨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22A1C0" w14:textId="77777777" w:rsidR="001841DE" w:rsidRPr="001841DE" w:rsidRDefault="001841DE" w:rsidP="001841DE">
            <w:pPr>
              <w:widowControl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周二上午</w:t>
            </w:r>
          </w:p>
        </w:tc>
      </w:tr>
      <w:tr w:rsidR="001841DE" w:rsidRPr="001841DE" w14:paraId="17282936" w14:textId="77777777" w:rsidTr="001841DE"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6CA803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  第12周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763349" w14:textId="77777777" w:rsidR="001841DE" w:rsidRPr="001841DE" w:rsidRDefault="001841DE" w:rsidP="001841DE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推磨听课：于斌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9A5A33" w14:textId="77777777" w:rsidR="001841DE" w:rsidRPr="001841DE" w:rsidRDefault="001841DE" w:rsidP="001841DE">
            <w:pPr>
              <w:widowControl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自定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8338D4" w14:textId="77777777" w:rsidR="001841DE" w:rsidRPr="001841DE" w:rsidRDefault="001841DE" w:rsidP="001841DE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自定</w:t>
            </w:r>
          </w:p>
        </w:tc>
      </w:tr>
      <w:tr w:rsidR="001841DE" w:rsidRPr="001841DE" w14:paraId="7A1E7DE6" w14:textId="77777777" w:rsidTr="001841DE"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C1AA65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  第14周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B2E437" w14:textId="77777777" w:rsidR="001841DE" w:rsidRPr="001841DE" w:rsidRDefault="001841DE" w:rsidP="001841DE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推磨听课 ：晏拓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EA182D" w14:textId="77777777" w:rsidR="001841DE" w:rsidRPr="001841DE" w:rsidRDefault="001841DE" w:rsidP="001841DE">
            <w:pPr>
              <w:widowControl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自定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AE5C79" w14:textId="77777777" w:rsidR="001841DE" w:rsidRPr="001841DE" w:rsidRDefault="001841DE" w:rsidP="001841DE">
            <w:pPr>
              <w:widowControl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自定</w:t>
            </w:r>
          </w:p>
        </w:tc>
      </w:tr>
      <w:tr w:rsidR="001841DE" w:rsidRPr="001841DE" w14:paraId="77CDB05B" w14:textId="77777777" w:rsidTr="001841DE">
        <w:trPr>
          <w:trHeight w:val="630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D0C8A0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  第16周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ADADDE" w14:textId="77777777" w:rsidR="001841DE" w:rsidRPr="001841DE" w:rsidRDefault="001841DE" w:rsidP="001841DE">
            <w:pPr>
              <w:widowControl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备课研讨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F3EE58" w14:textId="77777777" w:rsidR="001841DE" w:rsidRPr="001841DE" w:rsidRDefault="001841DE" w:rsidP="001841DE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0B97DD" w14:textId="77777777" w:rsidR="001841DE" w:rsidRPr="001841DE" w:rsidRDefault="001841DE" w:rsidP="001841DE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Cs w:val="21"/>
                <w14:ligatures w14:val="none"/>
              </w:rPr>
            </w:pPr>
            <w:r w:rsidRPr="001841DE">
              <w:rPr>
                <w:rFonts w:ascii="宋体" w:eastAsia="宋体" w:hAnsi="宋体" w:cs="Helvetica" w:hint="eastAsia"/>
                <w:color w:val="000000"/>
                <w:kern w:val="0"/>
                <w:szCs w:val="21"/>
                <w14:ligatures w14:val="none"/>
              </w:rPr>
              <w:t>周二上午</w:t>
            </w:r>
          </w:p>
        </w:tc>
      </w:tr>
    </w:tbl>
    <w:p w14:paraId="61C87EE5" w14:textId="77777777" w:rsidR="001841DE" w:rsidRDefault="001841DE">
      <w:pPr>
        <w:rPr>
          <w:rFonts w:hint="eastAsia"/>
        </w:rPr>
      </w:pPr>
    </w:p>
    <w:sectPr w:rsidR="00184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DE"/>
    <w:rsid w:val="001841DE"/>
    <w:rsid w:val="003D4317"/>
    <w:rsid w:val="004C569D"/>
    <w:rsid w:val="00A35FC6"/>
    <w:rsid w:val="00B4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F61A6"/>
  <w15:chartTrackingRefBased/>
  <w15:docId w15:val="{7CB907AC-1390-439A-843F-01CB4CF0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4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1D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1D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1D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1D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1D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1D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1D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1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1D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1D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841D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1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1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1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1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1D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841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2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王景</dc:creator>
  <cp:keywords/>
  <dc:description/>
  <cp:lastModifiedBy>王景</cp:lastModifiedBy>
  <cp:revision>2</cp:revision>
  <dcterms:created xsi:type="dcterms:W3CDTF">2024-09-29T08:38:00Z</dcterms:created>
  <dcterms:modified xsi:type="dcterms:W3CDTF">2024-09-29T08:44:00Z</dcterms:modified>
</cp:coreProperties>
</file>