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4362" w14:textId="5E32978C" w:rsidR="003A4099" w:rsidRDefault="00F10441" w:rsidP="00F10441">
      <w:pPr>
        <w:jc w:val="center"/>
        <w:rPr>
          <w:sz w:val="32"/>
          <w:szCs w:val="36"/>
        </w:rPr>
      </w:pPr>
      <w:r w:rsidRPr="00F10441">
        <w:rPr>
          <w:rFonts w:hint="eastAsia"/>
          <w:sz w:val="32"/>
          <w:szCs w:val="36"/>
        </w:rPr>
        <w:t>教学反思</w:t>
      </w:r>
    </w:p>
    <w:p w14:paraId="2BA7B653" w14:textId="5FC6A1A2" w:rsidR="00EA753A" w:rsidRPr="00EA753A" w:rsidRDefault="00EA753A" w:rsidP="00F10441">
      <w:pPr>
        <w:jc w:val="center"/>
        <w:rPr>
          <w:rFonts w:hint="eastAsia"/>
          <w:sz w:val="28"/>
          <w:szCs w:val="32"/>
        </w:rPr>
      </w:pPr>
      <w:r w:rsidRPr="00EA753A">
        <w:rPr>
          <w:rFonts w:hint="eastAsia"/>
          <w:sz w:val="28"/>
          <w:szCs w:val="32"/>
        </w:rPr>
        <w:t>唐一飞</w:t>
      </w:r>
    </w:p>
    <w:p w14:paraId="761FC08C" w14:textId="56D66B90" w:rsidR="00F10441" w:rsidRDefault="00F10441" w:rsidP="00EA753A">
      <w:pPr>
        <w:ind w:firstLineChars="200" w:firstLine="480"/>
        <w:jc w:val="left"/>
        <w:rPr>
          <w:sz w:val="24"/>
          <w:szCs w:val="28"/>
        </w:rPr>
      </w:pPr>
      <w:r w:rsidRPr="00F10441">
        <w:rPr>
          <w:rFonts w:hint="eastAsia"/>
          <w:sz w:val="24"/>
          <w:szCs w:val="28"/>
        </w:rPr>
        <w:t>本节课的内容是第二章第1节《实验：探究小车速度随时间变化的规律》</w:t>
      </w:r>
      <w:r>
        <w:rPr>
          <w:rFonts w:hint="eastAsia"/>
          <w:sz w:val="24"/>
          <w:szCs w:val="28"/>
        </w:rPr>
        <w:t>，从课程编排的角度来说，本节课具有承上启下的地位，在第一章学习了运动学基本概念的基础上，从实验切入来研究匀变速直线运动</w:t>
      </w:r>
      <w:r w:rsidR="007123EF">
        <w:rPr>
          <w:rFonts w:hint="eastAsia"/>
          <w:sz w:val="24"/>
          <w:szCs w:val="28"/>
        </w:rPr>
        <w:t>的规律，教学中未能很好地紧扣这个中心内容，体现了备课准备不充分</w:t>
      </w:r>
      <w:r w:rsidR="00D20DCA">
        <w:rPr>
          <w:rFonts w:hint="eastAsia"/>
          <w:sz w:val="24"/>
          <w:szCs w:val="28"/>
        </w:rPr>
        <w:t>，在本节</w:t>
      </w:r>
      <w:proofErr w:type="gramStart"/>
      <w:r w:rsidR="00D20DCA">
        <w:rPr>
          <w:rFonts w:hint="eastAsia"/>
          <w:sz w:val="24"/>
          <w:szCs w:val="28"/>
        </w:rPr>
        <w:t>课各个</w:t>
      </w:r>
      <w:proofErr w:type="gramEnd"/>
      <w:r w:rsidR="00D20DCA">
        <w:rPr>
          <w:rFonts w:hint="eastAsia"/>
          <w:sz w:val="24"/>
          <w:szCs w:val="28"/>
        </w:rPr>
        <w:t>环节之间的过渡不够自然</w:t>
      </w:r>
      <w:r w:rsidR="007123EF">
        <w:rPr>
          <w:rFonts w:hint="eastAsia"/>
          <w:sz w:val="24"/>
          <w:szCs w:val="28"/>
        </w:rPr>
        <w:t>。</w:t>
      </w:r>
    </w:p>
    <w:p w14:paraId="679E0EC9" w14:textId="678D870F" w:rsidR="007123EF" w:rsidRDefault="007123EF" w:rsidP="00EA753A">
      <w:pPr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在课堂互动方面，我尝试采用多提问的方式让学生参与到课堂教学中来，但是对于个别学生的回答所存在的问题未能及时指出，以后我会更加注意倾听学生的回答，并给予</w:t>
      </w:r>
      <w:r w:rsidR="00A07B5D">
        <w:rPr>
          <w:rFonts w:hint="eastAsia"/>
          <w:sz w:val="24"/>
          <w:szCs w:val="28"/>
        </w:rPr>
        <w:t>适当的反馈，使课堂气氛更加活跃。</w:t>
      </w:r>
    </w:p>
    <w:p w14:paraId="34B472C9" w14:textId="7877DA8F" w:rsidR="00A07B5D" w:rsidRDefault="00A07B5D" w:rsidP="00EA753A">
      <w:pPr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在课堂内容的组织上，未能很好地突出本节课的重点，即利用实验结果数据处理的v-t图像探究小车在做加速度不变的运动，</w:t>
      </w:r>
      <w:r w:rsidR="00D20DCA">
        <w:rPr>
          <w:rFonts w:hint="eastAsia"/>
          <w:sz w:val="24"/>
          <w:szCs w:val="28"/>
        </w:rPr>
        <w:t>引导学生发现此规律，在这个方面做得还不是很够，需要在后续的备课和课堂组织中多注意这方面的安排。</w:t>
      </w:r>
    </w:p>
    <w:p w14:paraId="103EE5A3" w14:textId="52DFD6E7" w:rsidR="00EA753A" w:rsidRPr="00F10441" w:rsidRDefault="00EA753A" w:rsidP="00EA753A">
      <w:pPr>
        <w:ind w:firstLineChars="200" w:firstLine="48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在演示实验时，应该尽可能让所有同学看到，虽然场地有所限制，还是需要办法克服困难，比如搭</w:t>
      </w:r>
      <w:proofErr w:type="gramStart"/>
      <w:r>
        <w:rPr>
          <w:rFonts w:hint="eastAsia"/>
          <w:sz w:val="24"/>
          <w:szCs w:val="28"/>
        </w:rPr>
        <w:t>高台位</w:t>
      </w:r>
      <w:proofErr w:type="gramEnd"/>
      <w:r>
        <w:rPr>
          <w:rFonts w:hint="eastAsia"/>
          <w:sz w:val="24"/>
          <w:szCs w:val="28"/>
        </w:rPr>
        <w:t>等，这一点在实际操作的时候没有很注意，造成一些同学没有看到实验的过程。</w:t>
      </w:r>
    </w:p>
    <w:sectPr w:rsidR="00EA753A" w:rsidRPr="00F1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74"/>
    <w:rsid w:val="0001447E"/>
    <w:rsid w:val="000D2026"/>
    <w:rsid w:val="00234D74"/>
    <w:rsid w:val="003A4099"/>
    <w:rsid w:val="007123EF"/>
    <w:rsid w:val="00A07B5D"/>
    <w:rsid w:val="00D20DCA"/>
    <w:rsid w:val="00EA753A"/>
    <w:rsid w:val="00F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EC86"/>
  <w15:chartTrackingRefBased/>
  <w15:docId w15:val="{A6594A97-76DC-4A05-B3CF-45939519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4D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4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Ame</cp:lastModifiedBy>
  <cp:revision>3</cp:revision>
  <dcterms:created xsi:type="dcterms:W3CDTF">2024-09-20T06:27:00Z</dcterms:created>
  <dcterms:modified xsi:type="dcterms:W3CDTF">2024-09-20T07:25:00Z</dcterms:modified>
</cp:coreProperties>
</file>