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日秦淮中学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高二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集体备课活动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一.活动主题：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高二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集体备课活动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二.活动方案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活动时间：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日，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 星期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下午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3点~4点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参加人员：高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数学备课组成员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会议室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活动流程：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1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签到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2、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许冬保：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（1）期中六校联考质量分析；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>（2）高考一轮复习导学案编写的初步研讨。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、活动材料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752090" cy="4354195"/>
            <wp:effectExtent l="0" t="0" r="10160" b="8255"/>
            <wp:docPr id="7" name="图片 7" descr="IMG_20240619_15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619_152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656840" cy="4321810"/>
            <wp:effectExtent l="0" t="0" r="10160" b="2540"/>
            <wp:docPr id="4" name="图片 4" descr="IMG_20240619_15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619_1519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635625" cy="3378835"/>
            <wp:effectExtent l="0" t="0" r="3175" b="12065"/>
            <wp:docPr id="3" name="图片 3" descr="mmexport171507619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7150761913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626735" cy="3446145"/>
            <wp:effectExtent l="0" t="0" r="12065" b="1905"/>
            <wp:docPr id="9" name="图片 9" descr="038dc25f95f8fa786ce95fef8e88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38dc25f95f8fa786ce95fef8e8890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565775" cy="3616960"/>
            <wp:effectExtent l="0" t="0" r="15875" b="2540"/>
            <wp:docPr id="6" name="图片 6" descr="高二下IMG_20240507_16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高二下IMG_20240507_1628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550535" cy="4161155"/>
            <wp:effectExtent l="0" t="0" r="12065" b="10795"/>
            <wp:docPr id="10" name="图片 10" descr="820642e6d8eb449aaa460482acbb8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20642e6d8eb449aaa460482acbb8b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567045" cy="3585845"/>
            <wp:effectExtent l="0" t="0" r="14605" b="14605"/>
            <wp:docPr id="8" name="图片 8" descr="高二下IMG_20240507_16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高二下IMG_20240507_1629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这次期中六校联考质量分析，对我们备课组半学期以来付出的努力给予肯定，对取得的成绩给予认可，同时也使我们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明确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了不足之处和提升空间，为下半学期的教学指明了方向。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00000000"/>
    <w:rsid w:val="01A21021"/>
    <w:rsid w:val="05E751CB"/>
    <w:rsid w:val="072365A6"/>
    <w:rsid w:val="09F765B9"/>
    <w:rsid w:val="0BB7585C"/>
    <w:rsid w:val="0CE37210"/>
    <w:rsid w:val="0CFC2085"/>
    <w:rsid w:val="0D4C1C87"/>
    <w:rsid w:val="0D55152F"/>
    <w:rsid w:val="0F2C6214"/>
    <w:rsid w:val="11252F1A"/>
    <w:rsid w:val="13165211"/>
    <w:rsid w:val="188128B0"/>
    <w:rsid w:val="18B044DB"/>
    <w:rsid w:val="1BAC0346"/>
    <w:rsid w:val="23A01FB6"/>
    <w:rsid w:val="290556B4"/>
    <w:rsid w:val="2C847C71"/>
    <w:rsid w:val="2DBD655D"/>
    <w:rsid w:val="2F842B0B"/>
    <w:rsid w:val="33EB36F8"/>
    <w:rsid w:val="353335A8"/>
    <w:rsid w:val="3E3D4C59"/>
    <w:rsid w:val="3ECF4342"/>
    <w:rsid w:val="3F690A3F"/>
    <w:rsid w:val="3FE86A5F"/>
    <w:rsid w:val="41790AFB"/>
    <w:rsid w:val="45336CAD"/>
    <w:rsid w:val="48007F78"/>
    <w:rsid w:val="48D45670"/>
    <w:rsid w:val="4F6A36A7"/>
    <w:rsid w:val="50F32112"/>
    <w:rsid w:val="52C8137C"/>
    <w:rsid w:val="53882AD5"/>
    <w:rsid w:val="544D7D8B"/>
    <w:rsid w:val="563F3703"/>
    <w:rsid w:val="566B44F9"/>
    <w:rsid w:val="597C7B91"/>
    <w:rsid w:val="5CF26219"/>
    <w:rsid w:val="5DD72473"/>
    <w:rsid w:val="62C1546B"/>
    <w:rsid w:val="62D81168"/>
    <w:rsid w:val="635A65F4"/>
    <w:rsid w:val="649E3833"/>
    <w:rsid w:val="66061B48"/>
    <w:rsid w:val="67717C9F"/>
    <w:rsid w:val="68AB2E7A"/>
    <w:rsid w:val="695D4175"/>
    <w:rsid w:val="69E5578A"/>
    <w:rsid w:val="6C146824"/>
    <w:rsid w:val="6D12171A"/>
    <w:rsid w:val="728E1843"/>
    <w:rsid w:val="742678FE"/>
    <w:rsid w:val="745D0D07"/>
    <w:rsid w:val="74987F35"/>
    <w:rsid w:val="780D6D66"/>
    <w:rsid w:val="79AD321E"/>
    <w:rsid w:val="7BCB31C0"/>
    <w:rsid w:val="7D2E71D4"/>
    <w:rsid w:val="7D342FE7"/>
    <w:rsid w:val="7E437985"/>
    <w:rsid w:val="7F87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</Words>
  <Characters>237</Characters>
  <Lines>0</Lines>
  <Paragraphs>0</Paragraphs>
  <TotalTime>1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admin</dc:creator>
  <cp:lastModifiedBy>许</cp:lastModifiedBy>
  <dcterms:modified xsi:type="dcterms:W3CDTF">2024-06-19T23:51:17Z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4A02C26BA69943519501BDDBD9C45D54_12</vt:lpwstr>
  </property>
</Properties>
</file>