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教学反思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容量较大，没有在规定的时间完成教学任务。需要再思考、再设计，为以后的教学提供帮助。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WY2MGU2MDE3MDhhMTE1YjRmOTQ5NTQzZjkyOWQifQ=="/>
  </w:docVars>
  <w:rsids>
    <w:rsidRoot w:val="08CD7C5B"/>
    <w:rsid w:val="08C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2024-06-14T07:27:00Z</dcterms:created>
  <dc:creator>一缕阳光</dc:creator>
  <cp:lastModifiedBy>一缕阳光</cp:lastModifiedBy>
  <dcterms:modified xsi:type="dcterms:W3CDTF">2024-06-14T07:30:25Z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655B168CF04248E797A0A62A13D2DB30_11</vt:lpwstr>
  </property>
</Properties>
</file>