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高一生物备课组会议纲要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早读安排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选修班每周两次</w:t>
      </w:r>
      <w:r>
        <w:rPr>
          <w:rFonts w:hint="eastAsia"/>
          <w:sz w:val="24"/>
          <w:szCs w:val="32"/>
        </w:rPr>
        <w:t>生物早读时间，早读内容尽量统一，</w:t>
      </w:r>
      <w:bookmarkStart w:id="0" w:name="_GoBack"/>
      <w:bookmarkEnd w:id="0"/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min自由背诵重点内容；1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min默写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默写统一内容：问题填空式以及判断题（不需要抄题），统一写在练习本上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可以让课代表监督（默写内容会放在备课组群）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课时安排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尽量做到统一进度，按照教学计划进度表上课 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作业安排</w:t>
      </w:r>
    </w:p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作业练习册已经发给学生，但高一学生学习习惯不是很好，所以不能完全依赖教辅资料，尽量多布置上本子的作业。作业本上交之后请各位老师按时批改，及时反馈。</w:t>
      </w:r>
      <w:r>
        <w:rPr>
          <w:rFonts w:hint="eastAsia"/>
          <w:sz w:val="24"/>
          <w:szCs w:val="32"/>
          <w:lang w:val="en-US" w:eastAsia="zh-CN"/>
        </w:rPr>
        <w:t>选修班</w:t>
      </w:r>
      <w:r>
        <w:rPr>
          <w:rFonts w:hint="eastAsia"/>
          <w:sz w:val="24"/>
          <w:szCs w:val="32"/>
        </w:rPr>
        <w:t>控制在</w:t>
      </w:r>
      <w:r>
        <w:rPr>
          <w:rFonts w:hint="eastAsia"/>
          <w:sz w:val="24"/>
          <w:szCs w:val="32"/>
          <w:lang w:val="en-US" w:eastAsia="zh-CN"/>
        </w:rPr>
        <w:t>25</w:t>
      </w:r>
      <w:r>
        <w:rPr>
          <w:rFonts w:hint="eastAsia"/>
          <w:sz w:val="24"/>
          <w:szCs w:val="32"/>
        </w:rPr>
        <w:t>min内完成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必修班在10min完成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备课组计划及开课安排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每两周一次备课组会议交流教学内容以及进度</w:t>
      </w:r>
    </w:p>
    <w:p>
      <w:pPr>
        <w:rPr>
          <w:rFonts w:hint="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73671"/>
    <w:multiLevelType w:val="multilevel"/>
    <w:tmpl w:val="3CE7367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mYzc2NjBkYTE3NTcwNDg0NmUyNmQxNDI3YmY3OTEifQ=="/>
  </w:docVars>
  <w:rsids>
    <w:rsidRoot w:val="00DC7A4A"/>
    <w:rsid w:val="00DC7A4A"/>
    <w:rsid w:val="3A9A7593"/>
    <w:rsid w:val="7211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286</Characters>
  <Lines>2</Lines>
  <Paragraphs>1</Paragraphs>
  <TotalTime>21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2023-09-04T11:25:00Z</dcterms:created>
  <dc:creator>晓敏 孙</dc:creator>
  <cp:lastModifiedBy>萌小敏</cp:lastModifiedBy>
  <dcterms:modified xsi:type="dcterms:W3CDTF">2024-06-05T08:35:19Z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F2ED7E982D4C487EB00B6DC65518D392_13</vt:lpwstr>
  </property>
</Properties>
</file>