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课前能</w:t>
      </w:r>
      <w:r>
        <w:rPr>
          <w:rFonts w:hint="eastAsia"/>
        </w:rPr>
        <w:t>充分研读课标，落实课标要求“结合实例，说明地球运动的地理意义”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突出地理学科理论联系实际、实用性强的特点，学以致用</w:t>
      </w:r>
      <w:r>
        <w:rPr>
          <w:rFonts w:hint="eastAsia"/>
          <w:lang w:eastAsia="zh-CN"/>
        </w:rPr>
        <w:t>。</w:t>
      </w:r>
      <w:r>
        <w:rPr>
          <w:rFonts w:hint="eastAsia"/>
        </w:rPr>
        <w:t>结合本模块主题和主要内容，以及学生已有的知识基础，制定相应的核心素养学习目标，发挥好对学生学习的引领作用</w:t>
      </w:r>
      <w:r>
        <w:rPr>
          <w:rFonts w:hint="eastAsia"/>
          <w:lang w:eastAsia="zh-CN"/>
        </w:rPr>
        <w:t>。</w:t>
      </w:r>
      <w:bookmarkStart w:id="0" w:name="_GoBack"/>
      <w:bookmarkEnd w:id="0"/>
      <w:r>
        <w:rPr>
          <w:rFonts w:hint="eastAsia"/>
        </w:rPr>
        <w:t>实际教学过程中作为重点突出学习</w:t>
      </w:r>
      <w:r>
        <w:rPr>
          <w:rFonts w:hint="eastAsia"/>
          <w:lang w:eastAsia="zh-CN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但是对</w:t>
      </w:r>
      <w:r>
        <w:rPr>
          <w:rFonts w:hint="eastAsia"/>
        </w:rPr>
        <w:t>学生的学习程度了解不够准确，对学生预习情况没有做到心中有数，影响课堂上对学生的引领和课堂教学时间的把控；学生的主体发挥不够充分，课堂时间把控不到位，有拖堂，而且学生的动手绘制示意图任务没有完成，只能留作作业课下进行。</w:t>
      </w:r>
    </w:p>
    <w:p>
      <w:pPr>
        <w:ind w:firstLine="42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mI4MTE0Yzk3ZTI2MTM5MzA1NTE0Mjg0NGZhNDMifQ=="/>
  </w:docVars>
  <w:rsids>
    <w:rsidRoot w:val="00000000"/>
    <w:rsid w:val="39C341B1"/>
    <w:rsid w:val="4877652F"/>
    <w:rsid w:val="68216140"/>
    <w:rsid w:val="7884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2024-05-29T10:52:00Z</dcterms:created>
  <dc:creator>Administrator</dc:creator>
  <cp:lastModifiedBy>WPS_359353828</cp:lastModifiedBy>
  <dcterms:modified xsi:type="dcterms:W3CDTF">2024-06-03T06:58:12Z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2E771D45AE55441DAEBA860EB32D4CAC_12</vt:lpwstr>
  </property>
</Properties>
</file>