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评课意见：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要有意识地培养学生主动思考的积极性，，不宜将教材的内容讲得过于深奥和宽泛，政治课的语言要精准和凝练，优化教学情境，启迪逻辑智慧，对理论知识精雕细琢。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明细逻辑规则，锤炼思维品质。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通过创设情境、展示图片等方式让学生感受生活中随处可见的思维现象，帮助学生理解抽象知识。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                        评课人：王萌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0F06E4"/>
    <w:multiLevelType w:val="singleLevel"/>
    <w:tmpl w:val="4C0F06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WU1NTk1ZjM3NGZmNTBlMTdlMzIxYmQwNWRlOWMifQ=="/>
  </w:docVars>
  <w:rsids>
    <w:rsidRoot w:val="5E8935E7"/>
    <w:rsid w:val="072C3CE6"/>
    <w:rsid w:val="140B76BC"/>
    <w:rsid w:val="17751ED6"/>
    <w:rsid w:val="17FF2EB5"/>
    <w:rsid w:val="1F41403B"/>
    <w:rsid w:val="250C2CB5"/>
    <w:rsid w:val="264777A4"/>
    <w:rsid w:val="2AE66573"/>
    <w:rsid w:val="2CF8777E"/>
    <w:rsid w:val="323E192C"/>
    <w:rsid w:val="32FE5594"/>
    <w:rsid w:val="355751D8"/>
    <w:rsid w:val="357C05E3"/>
    <w:rsid w:val="37B90972"/>
    <w:rsid w:val="48DA4852"/>
    <w:rsid w:val="4BE67E01"/>
    <w:rsid w:val="4C8F3AA2"/>
    <w:rsid w:val="531A59F4"/>
    <w:rsid w:val="53556BB3"/>
    <w:rsid w:val="536465C5"/>
    <w:rsid w:val="5E8935E7"/>
    <w:rsid w:val="5F793196"/>
    <w:rsid w:val="60B70B80"/>
    <w:rsid w:val="70252A5A"/>
    <w:rsid w:val="7A74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0</Lines>
  <Paragraphs>0</Paragraphs>
  <TotalTime>97</TotalTime>
  <ScaleCrop>false</ScaleCrop>
  <LinksUpToDate>false</LinksUpToDate>
  <CharactersWithSpaces>144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2021-03-16T13:04:00Z</dcterms:created>
  <dc:creator>zy</dc:creator>
  <cp:lastModifiedBy>zephyr</cp:lastModifiedBy>
  <dcterms:modified xsi:type="dcterms:W3CDTF">2024-05-09T02:50:33Z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DB57610364F14DCE87738B875E156C57</vt:lpwstr>
  </property>
</Properties>
</file>