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  <w:r>
        <w:t>这节课我认为我上的比较常规，我也在优质课平台上听到过几节公开课，都是通过让学生动手操作，或者是小组合作查找资料的形式，认识地球的演化历程。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但是由于</w:t>
      </w:r>
      <w:r>
        <w:rPr>
          <w:rFonts w:hint="eastAsia"/>
          <w:lang w:val="en-US" w:eastAsia="zh-CN"/>
        </w:rPr>
        <w:t>目前是一轮复习课</w:t>
      </w:r>
      <w:r>
        <w:rPr>
          <w:rFonts w:hint="eastAsia"/>
        </w:rPr>
        <w:t>，让学生自己下课查找资料不太现实，我直接进行了讲授和总结。如果以后有条件，</w:t>
      </w:r>
      <w:r>
        <w:rPr>
          <w:rFonts w:hint="eastAsia"/>
          <w:lang w:val="en-US" w:eastAsia="zh-CN"/>
        </w:rPr>
        <w:t>在新课时，</w:t>
      </w:r>
      <w:r>
        <w:rPr>
          <w:rFonts w:hint="eastAsia"/>
        </w:rPr>
        <w:t>我还希望可以尝试以学生为主体的探索学习模式，让学生自己总结归纳出地球的演化历程表格，或许就减少了很多记忆负担。</w:t>
      </w:r>
    </w:p>
    <w:p>
      <w:pPr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TExNDZhMTUyNjRhYjRhOWQ2NWU5YjQ5OGI3ZTAifQ=="/>
  </w:docVars>
  <w:rsids>
    <w:rsidRoot w:val="00000000"/>
    <w:rsid w:val="39C341B1"/>
    <w:rsid w:val="4877652F"/>
    <w:rsid w:val="6821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2024-05-29T10:52:00Z</dcterms:created>
  <dc:creator>Administrator</dc:creator>
  <cp:lastModifiedBy>WPS_359353828</cp:lastModifiedBy>
  <dcterms:modified xsi:type="dcterms:W3CDTF">2024-05-29T11:38:49Z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2E771D45AE55441DAEBA860EB32D4CAC_12</vt:lpwstr>
  </property>
</Properties>
</file>