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南京市秦淮中学2023-2024学年第二学期高三物理备课组工作总结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校的正确领导和年级组的正确指挥下，我们组发扬艰苦奋斗的精神。经过一年的努力，针对2024年高考及高三物理学科的特点和这届学生的特点，力争做研究型的团队，进行认真地备课、讲课，认真批改学生作业。坚持全组统一备课，专研新课标，认真分析学生地学情。采取准、狠、高地复习教学模式，根据各次模考反馈信息，及时调整教学策略，较好地完成了各项教育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高三这一学期，我们物理组在历次考试中取得比较好地成绩，总结一学期的做法，主要有以下几点：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依靠集体智慧，强化集体备课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优秀的团队创造出优异的成绩，优异的成绩来自于集体的努力和智慧。每周的集体备课我们注重实效，不搞花架子。集体备课老师们积极发言，集思广益，有好的想法说出来，有问题指出来，大家毫无保留，互帮互助。通过集体备课确定好下周的教学进度、教学内容、习题编制等，老师们按照计划有序的进行教学。当然，这样的集体备课不局限时间，而是每天都在进行。平时老师们发现问题我们会及时讨论，有好的想法我们及时交流，有好的建议我们及时采纳。“一滴水只有放进大海才永远不会干涸，一个人只有当他把自己和集体事业融合在一起的时候才能最有力量。”通过这样的集体备课，有效的保证了教研的质量，提高了我们的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关注学生学情，及时调整教学策略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上学期期末考试成绩不太理想，我们通过认真分析成绩，发现由于我们的训练量不够，导致学生做题慢，做题不规范，做难题能力亟待提高。我们在平日的教学中就加大训练量，同时规范学生的做题步骤。学生对动量、能量、弹簧类问题错误率较高，我们针对这类问题进行限时训练。每次周测、月考后我们会组织老师对批阅情况进行总结，对学生考试中出现的共性问题进行交流，在平日教学中加以纠正。在批改学生习题的过程中，发现学生出现的问题，及时讲评并进行针对性训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精心编制习题，提高训练效果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在物理复习教学中，为帮助学生形成牢固正确的物理概念和准确地掌握物理规律，我们采用了三种训练方法：（1）限时训练：利用课堂的十分钟进行限时训练，提高学生的做题速度。（2）错题训练：通过一段时间的积累，对平时学生出错较多的题目重新进行测验，通过错题训练既可以了解学生平时的学习情况，也可以培养学生的扎实程度。（3）滚动训练：每次测验中都轮流检测前面学过的重要知识和典型题型，避免学生遗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以上就是我们物理组的几点做法，当然还有很多不足的地方，如有些措施我们落实的还不到位，对课标研究还不够透彻，有时为了赶进度知识方面讲解的不够充分。对这些问题我们一定会在以后的教学中汲取经验教训，努力取得更好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F1FAE"/>
    <w:multiLevelType w:val="singleLevel"/>
    <w:tmpl w:val="991F1F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YmUzZjQzZGZlNGUzMmUwZDA5NDdlNmJiZmQ3YzUifQ=="/>
  </w:docVars>
  <w:rsids>
    <w:rsidRoot w:val="6E477FF9"/>
    <w:rsid w:val="005C5C2E"/>
    <w:rsid w:val="6B2A218E"/>
    <w:rsid w:val="6E4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2024-05-21T02:37:00Z</dcterms:created>
  <dc:creator>Jerry</dc:creator>
  <cp:lastModifiedBy>翟羽佳</cp:lastModifiedBy>
  <dcterms:modified xsi:type="dcterms:W3CDTF">2024-05-22T00:45:51Z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36E6ED2132C94C5A9D6ED4D905D00125_11</vt:lpwstr>
  </property>
</Properties>
</file>