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听课反思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南京市秦淮中学   邱晨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听完彭小艳老师的校内公开课《</w:t>
      </w:r>
      <w:r>
        <w:rPr>
          <w:rFonts w:hint="eastAsia"/>
          <w:lang w:val="en-US" w:eastAsia="zh-CN"/>
        </w:rPr>
        <w:t>积极废人抢救指南</w:t>
      </w:r>
      <w:r>
        <w:rPr>
          <w:rFonts w:hint="eastAsia"/>
          <w:lang w:eastAsia="zh-CN"/>
        </w:rPr>
        <w:t>》，</w:t>
      </w:r>
      <w:bookmarkStart w:id="0" w:name="_GoBack"/>
      <w:bookmarkEnd w:id="0"/>
      <w:r>
        <w:rPr>
          <w:rFonts w:hint="eastAsia"/>
          <w:lang w:eastAsia="zh-CN"/>
        </w:rPr>
        <w:t>我深感震撼。彭小艳老师以其独特的教学风格和深入浅出的讲解方式，让我对“积极废人”这一概念有了全新的认识。她不仅详细阐述了“积极废人”的内涵，还通过生动的案例和富有启发性的引导，让我们看到了隐藏在“积极废人”背后的深层次问题，以及如何通过自我调整和努力，从“积极废人”转变为积极向上的人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听课过程中，我注意到彭老师非常注重与学生的互动，她鼓励学生积极发言、提问，并耐心解答。这种互动不仅提高了学生的参与度，也让他们在课堂上收获更多。同时，彭老师还巧妙地运用了多媒体教学手段，通过展示图片、播放视频等方式，让课堂更加生动有趣，有效吸引了学生的注意力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听完这堂课后，我反思了自己在日常工作中的表现。我发现自己也曾有过“积极废人”的时候，工作中缺乏主动性和积极性，常常拖延任务，缺乏责任心和担当精神。通过这次听课，我意识到要想改变这种状态，首先需要调整自己的心态，树立正确的价值观和人生观。同时，我也需要不断提高自己的专业素养和技能水平，以更好地适应工作需求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总之，彭小艳老师的这堂公开课让我受益匪浅。它不仅让我对“积极废人”有了更深刻的认识，也让我找到了改变自己的方法。我相信在未来的工作中，我会更加努力地学习和进步，成为一名真正积极向上的人。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4MTQ1NDYwMTA5MGM3MWFiMTE5ZTg5MWRkNmMzZTUifQ=="/>
  </w:docVars>
  <w:rsids>
    <w:rsidRoot w:val="00F9647B"/>
    <w:rsid w:val="0005392C"/>
    <w:rsid w:val="00F62E84"/>
    <w:rsid w:val="00F9647B"/>
    <w:rsid w:val="0F3B2E7F"/>
    <w:rsid w:val="106641A2"/>
    <w:rsid w:val="482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5</TotalTime>
  <ScaleCrop>false</ScaleCrop>
  <LinksUpToDate>false</LinksUpToDate>
  <CharactersWithSpaces>497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2022-12-15T12:49:00Z</dcterms:created>
  <dc:creator>邱 晨</dc:creator>
  <cp:lastModifiedBy>Broove</cp:lastModifiedBy>
  <dcterms:modified xsi:type="dcterms:W3CDTF">2024-04-12T01:28:33Z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CCC4968082704F188FE05CD49CEA265F_12</vt:lpwstr>
  </property>
</Properties>
</file>