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高一生物备课组会议纲要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早读安排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选修班每周两次</w:t>
      </w:r>
      <w:r>
        <w:rPr>
          <w:rFonts w:hint="eastAsia"/>
          <w:sz w:val="24"/>
          <w:szCs w:val="32"/>
        </w:rPr>
        <w:t>生物早读时间，早读内容尽量统一，后期以任务形式合理划分早读时间。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min自由背诵重点内容；1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min默写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默写统一内容：问题填空式以及判断题（不需要抄题），统一写在练习本上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可以让课代表监督（默写内容会放在备课组群）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课时安排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尽量做到统一进度，按照教学计划进度表上课 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作业安排</w:t>
      </w: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作业练习册已经发给学生，但高一学生学习习惯不是很好，所以不能完全依赖教辅资料，尽量多布置上本子的作业。作业本上交之后请各位老师按时批改，及时反馈。</w:t>
      </w:r>
      <w:r>
        <w:rPr>
          <w:rFonts w:hint="eastAsia"/>
          <w:sz w:val="24"/>
          <w:szCs w:val="32"/>
          <w:lang w:val="en-US" w:eastAsia="zh-CN"/>
        </w:rPr>
        <w:t>选修班</w:t>
      </w:r>
      <w:r>
        <w:rPr>
          <w:rFonts w:hint="eastAsia"/>
          <w:sz w:val="24"/>
          <w:szCs w:val="32"/>
        </w:rPr>
        <w:t>控制在</w:t>
      </w:r>
      <w:r>
        <w:rPr>
          <w:rFonts w:hint="eastAsia"/>
          <w:sz w:val="24"/>
          <w:szCs w:val="32"/>
          <w:lang w:val="en-US" w:eastAsia="zh-CN"/>
        </w:rPr>
        <w:t>25</w:t>
      </w:r>
      <w:r>
        <w:rPr>
          <w:rFonts w:hint="eastAsia"/>
          <w:sz w:val="24"/>
          <w:szCs w:val="32"/>
        </w:rPr>
        <w:t>min内完成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必修班在10min完成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备课组计划及开课安排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每两周一次备课组会议交流教学内容以及进度</w:t>
      </w:r>
    </w:p>
    <w:p>
      <w:pPr>
        <w:rPr>
          <w:rFonts w:hint="eastAsia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73671"/>
    <w:multiLevelType w:val="multilevel"/>
    <w:tmpl w:val="3CE7367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mYzc2NjBkYTE3NTcwNDg0NmUyNmQxNDI3YmY3OTEifQ=="/>
  </w:docVars>
  <w:rsids>
    <w:rsidRoot w:val="00DC7A4A"/>
    <w:rsid w:val="00DC7A4A"/>
    <w:rsid w:val="721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21</TotalTime>
  <ScaleCrop>false</ScaleCrop>
  <LinksUpToDate>false</LinksUpToDate>
  <CharactersWithSpaces>330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2023-09-04T11:25:00Z</dcterms:created>
  <dc:creator>晓敏 孙</dc:creator>
  <cp:lastModifiedBy>QHZX04</cp:lastModifiedBy>
  <dcterms:modified xsi:type="dcterms:W3CDTF">2024-04-09T03:47:45Z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4503BC9B81F34ED38CCCF67E81155DF5_13</vt:lpwstr>
  </property>
</Properties>
</file>