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秦淮中学202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-202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学年第一学期信息技术教研组工作总结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学期即将结束，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回顾这一学期，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信息技术教研组全体老师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严格执行学期初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制定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的教学计划，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认真教书，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积极研讨，圆满地完成了学校的各项任务。现将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相关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工作总结如下：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教学研讨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落实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教学常规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要求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，严格执行“教学五认真”。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全体教师能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切实执行学期初制定的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教研组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工作计划，注重教学常规工作，严格执行“教学五认真”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学校组织的教学常规检查中，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能保质保量地完成备课、听课等规定工作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2、重视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教学研讨活动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有效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提升教育教学水平。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全体教师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十分重视教研交流，积极参加各级各类教研活动，同时组内也经常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组织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推磨听课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问题研讨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等教研活动。老师们通过外出听课学习、组内集体备课、个人特色的二次备课、推磨听课等活动，不断改进和完善教育教学方法，提高教育教学质量，提升自身的教育教学水平。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校本课程，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拓展学生知识储备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通过前面的积累，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我组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具备了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图像处理、网页制作、机器人、局域网组建等校本课程的开设经验，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本学期刘付燕老师开设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校本课程《程序设计爱好者》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张晓蕾老师开设的《程序员的思考力》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深受学生欢迎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有效拓展了学生的视野，培养了学生的计算思维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二、取得成效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通过老师们的不懈努力，本学期信息技术教研组取得了一定成果：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积极参加各级各类学习竞赛活动，不断提升自身的教育教学水平，探索信息化教学模式与应用，取得了一定成果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被评为校先进教研组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。信息技术教研组为学校技术骨干，不断探索信息化手段在教学中应用，开展智慧教学探索。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深入开展创新教学研究，积极参加各级教研活动，开设各级公开课。全组老师积级参加各级各类教研活动，开设公开课、讲座。刘付燕、张晓蕾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肖小桃等老师在区教研、校开放日等活动中面向全区高中信息老师开设了区级公开课和讲座；全组信息老师都面向本校老师开设了校级公开课。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创新开发特色校本课程，积极组织学生参加各级各类电脑作品制作活动，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学校荣获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2023年江宁区中小学生网络安全知识先进集体称号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有多名学生获奖。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本学期信息技术教研组的工作虽然取得了一定成绩，但也存在一些问题：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1、高一的项目教学活动尚在摸索中，仍有不少需改进的地方。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2、高二学业水平合格性考试复习效率不是很理想，课堂效率还有待提高。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3、新开发的校本课程还停留在初级阶段，课程资源库的建设也还有待加强。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四、今后设想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1、进一步深入研究符合我校学情的项目教学活动，努力打造我校的特色校本教学。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2、继续加强对新课标、新教材、新教法的研究，提升各位老师的教育教学水平，打造一支强有力的教师队伍。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40" w:firstLineChars="20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总之，本学期信息技术教研组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全体教师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团结协作，顺利地完成了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既定的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各项工作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教学设计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加强与现实生活的联系，提高了学生的学习兴趣和实践能力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研讨活动关注问题解决，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促进了教师间的相互学习和成长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。希望在新的学年中，我们能够继续努力，为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>学科教学、为学校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发展做出更大的贡献。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2207A"/>
    <w:rsid w:val="0602207A"/>
    <w:rsid w:val="182D1CDC"/>
    <w:rsid w:val="35B27221"/>
    <w:rsid w:val="4F0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2024-01-22T00:54:00Z</dcterms:created>
  <dc:creator>Admin</dc:creator>
  <cp:lastModifiedBy>Admin</cp:lastModifiedBy>
  <dcterms:modified xsi:type="dcterms:W3CDTF">2024-01-22T01:43:45Z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