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3D0C" w14:textId="5EFDF9F2" w:rsidR="00D50335" w:rsidRDefault="00D50335" w:rsidP="00D50335">
      <w:pPr>
        <w:jc w:val="center"/>
      </w:pPr>
      <w:r>
        <w:rPr>
          <w:rFonts w:hint="eastAsia"/>
        </w:rPr>
        <w:t>《</w:t>
      </w:r>
      <w:r w:rsidRPr="00D50335">
        <w:rPr>
          <w:rFonts w:hint="eastAsia"/>
        </w:rPr>
        <w:t>信息系统的设计</w:t>
      </w:r>
      <w:r>
        <w:rPr>
          <w:rFonts w:hint="eastAsia"/>
        </w:rPr>
        <w:t>》教学反思</w:t>
      </w:r>
    </w:p>
    <w:p w14:paraId="69B7AF59" w14:textId="77777777" w:rsidR="00D50335" w:rsidRDefault="00D50335" w:rsidP="00D50335"/>
    <w:p w14:paraId="3E31DE96" w14:textId="33584AF4" w:rsidR="00D50335" w:rsidRDefault="00D50335" w:rsidP="00D50335">
      <w:pPr>
        <w:ind w:firstLineChars="200" w:firstLine="420"/>
      </w:pPr>
      <w:r>
        <w:rPr>
          <w:rFonts w:hint="eastAsia"/>
        </w:rPr>
        <w:t>在第一课时的教学中，我发现学生对信息系统的设计概念和原则还不够了解，对于信息系统在社会中的重要性和应用也缺乏了解。因此，在今后的教学中，需要更加注重以下几个方面：</w:t>
      </w:r>
    </w:p>
    <w:p w14:paraId="1A34E8A7" w14:textId="77777777" w:rsidR="00D50335" w:rsidRDefault="00D50335" w:rsidP="00D50335">
      <w:pPr>
        <w:ind w:firstLineChars="200" w:firstLine="420"/>
      </w:pPr>
      <w:r>
        <w:rPr>
          <w:rFonts w:hint="eastAsia"/>
        </w:rPr>
        <w:t>引起学生的兴趣：由于信息系统的设计概念相对抽象，容易让学生感到枯燥乏味。因此，我需要在课堂上引入一些实际案例和应用场景，让学生能够直观地理解信息系统的设计原则和应用价值，激发他们对于信息系统的兴趣。</w:t>
      </w:r>
    </w:p>
    <w:p w14:paraId="027D977D" w14:textId="77777777" w:rsidR="00D50335" w:rsidRDefault="00D50335" w:rsidP="00D50335">
      <w:pPr>
        <w:ind w:firstLineChars="200" w:firstLine="420"/>
      </w:pPr>
      <w:r>
        <w:rPr>
          <w:rFonts w:hint="eastAsia"/>
        </w:rPr>
        <w:t>深入浅出的讲解：考虑到学生对于信息系统的设计概念和原则了解不足，我需要以简明易懂的方式进行讲解，避免使用过多的专业术语和复杂的理论，让学生能够</w:t>
      </w:r>
      <w:proofErr w:type="gramStart"/>
      <w:r>
        <w:rPr>
          <w:rFonts w:hint="eastAsia"/>
        </w:rPr>
        <w:t>顺利理解</w:t>
      </w:r>
      <w:proofErr w:type="gramEnd"/>
      <w:r>
        <w:rPr>
          <w:rFonts w:hint="eastAsia"/>
        </w:rPr>
        <w:t>课程内容。</w:t>
      </w:r>
    </w:p>
    <w:p w14:paraId="005732CF" w14:textId="526912B1" w:rsidR="00D50335" w:rsidRDefault="00D50335" w:rsidP="00D50335">
      <w:pPr>
        <w:ind w:firstLineChars="200" w:firstLine="420"/>
      </w:pPr>
      <w:r>
        <w:rPr>
          <w:rFonts w:hint="eastAsia"/>
        </w:rPr>
        <w:t>激发学生的思考和讨论：</w:t>
      </w:r>
      <w:r>
        <w:rPr>
          <w:rFonts w:hint="eastAsia"/>
        </w:rPr>
        <w:t>现阶段的学生对信息系统的设计相对较为陌生，</w:t>
      </w:r>
      <w:r>
        <w:rPr>
          <w:rFonts w:hint="eastAsia"/>
        </w:rPr>
        <w:t>在课堂上，我需要提出一些问题和情景，鼓励学生进行思考和讨论，帮助他们理解信息系统的设计过程和决策。通过讨论，可以增强学生的理解能力和应用能力。</w:t>
      </w:r>
    </w:p>
    <w:p w14:paraId="0DD1B1AA" w14:textId="7A2B0E41" w:rsidR="00D50335" w:rsidRDefault="00D50335" w:rsidP="00D50335">
      <w:pPr>
        <w:ind w:firstLineChars="200" w:firstLine="420"/>
      </w:pPr>
      <w:r>
        <w:rPr>
          <w:rFonts w:hint="eastAsia"/>
        </w:rPr>
        <w:t>实践性教学：在课程中，我需要结合实际案例和项目，引导学生进行信息系统的设计实践，让他们能够亲身体验和应用所学知识，提高他们的实际操作能力。</w:t>
      </w:r>
    </w:p>
    <w:p w14:paraId="46DE84E1" w14:textId="361A7F81" w:rsidR="000C32FF" w:rsidRPr="00D50335" w:rsidRDefault="00D50335" w:rsidP="00D50335">
      <w:pPr>
        <w:ind w:firstLineChars="200" w:firstLine="420"/>
      </w:pPr>
      <w:r>
        <w:rPr>
          <w:rFonts w:hint="eastAsia"/>
        </w:rPr>
        <w:t>总的来说，我需要以学生为中心，注重启发式教学和实践性教学，在教学中引入实际案例和应用场景，激发学生的兴趣和</w:t>
      </w:r>
      <w:r>
        <w:rPr>
          <w:rFonts w:hint="eastAsia"/>
        </w:rPr>
        <w:t>思考。</w:t>
      </w:r>
    </w:p>
    <w:sectPr w:rsidR="000C32FF" w:rsidRPr="00D5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35"/>
    <w:rsid w:val="000C32FF"/>
    <w:rsid w:val="00183AD5"/>
    <w:rsid w:val="00D5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54F5"/>
  <w15:chartTrackingRefBased/>
  <w15:docId w15:val="{2FBEC7A0-D78A-487B-B882-2B0BB022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03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0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 l</dc:creator>
  <cp:keywords/>
  <dc:description/>
  <cp:lastModifiedBy>xl l</cp:lastModifiedBy>
  <cp:revision>1</cp:revision>
  <dcterms:created xsi:type="dcterms:W3CDTF">2024-01-17T01:17:00Z</dcterms:created>
  <dcterms:modified xsi:type="dcterms:W3CDTF">2024-01-17T01:21:00Z</dcterms:modified>
</cp:coreProperties>
</file>