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教师反思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许明</w:t>
      </w:r>
    </w:p>
    <w:p>
      <w:pPr>
        <w:ind w:firstLine="64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lang w:val="en-US" w:eastAsia="zh-CN"/>
        </w:rPr>
        <w:t>本节课许明校长开设一节新授课《函数的图像与性质》，许明校长通过承上启下的方式，先识图：给出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几个图像判断是否表示函数，再画图：通过小组合作探究活动学生画出几个函数图像，老师点拨分析完善图像，最后用图：利用图像比大小，最终回到实际用函数图像来解决生活中的问题。整堂课以学生为主体，思路清晰，教学环节完善，学生参与度高，获得了领导和同仁们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设置了两道课前练习（较为简单），帮助学生回忆有关的知识点与方法，通过课前练习中出现的问题进行针对性的讲解与知识梳理与巩固。再由课前练习引入到例题训练当中（串联前后知识），通过两道例题训练，总结方法，主要解题方法：第一是作差比较，第二是利用图像。让学生熟练掌握画出图像看出单调性，更好的解决问题，同时也是在锻炼学生的计算能力和读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也存在不少的不足。在讲解课前练习的时候用的时间过多，造成后面的重点知识来不及讲解。同时学生的课堂反应相对于薄弱，应该在课前要多做一些准备工作，平时带着学生建构知识网络与规范知识与书写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在下次的开课中要力求完美。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I3NGYzYzJlNWQ3OWZkYjEyMzgyOGFhM2FlZGQifQ=="/>
  </w:docVars>
  <w:rsids>
    <w:rsidRoot w:val="00000000"/>
    <w:rsid w:val="003070B8"/>
    <w:rsid w:val="1159020C"/>
    <w:rsid w:val="16322E61"/>
    <w:rsid w:val="251561BA"/>
    <w:rsid w:val="2CE71EF8"/>
    <w:rsid w:val="2EFF1B24"/>
    <w:rsid w:val="2F326AD7"/>
    <w:rsid w:val="32EF13F0"/>
    <w:rsid w:val="3B9643B0"/>
    <w:rsid w:val="495A173F"/>
    <w:rsid w:val="4D004E75"/>
    <w:rsid w:val="52DC0984"/>
    <w:rsid w:val="56B8568E"/>
    <w:rsid w:val="5A6F45C6"/>
    <w:rsid w:val="5AA409D7"/>
    <w:rsid w:val="65927A97"/>
    <w:rsid w:val="66FB5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500</Characters>
  <Lines>0</Lines>
  <Paragraphs>0</Paragraphs>
  <TotalTime>9</TotalTime>
  <ScaleCrop>false</ScaleCrop>
  <LinksUpToDate>false</LinksUpToDate>
  <CharactersWithSpaces>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2022-12-15T03:46:00Z</dcterms:created>
  <dc:creator>张梦颖</dc:creator>
  <cp:lastModifiedBy>张兰香</cp:lastModifiedBy>
  <dcterms:modified xsi:type="dcterms:W3CDTF">2024-01-08T04:30:20Z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97DE1BE32B8745F6AA95A50366470046_13</vt:lpwstr>
  </property>
</Properties>
</file>