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668E" w14:textId="337DCEBE" w:rsidR="00BA5D39" w:rsidRDefault="00BA5D39">
      <w:r>
        <w:rPr>
          <w:rFonts w:hint="eastAsia"/>
        </w:rPr>
        <w:t>高一生物备课组1</w:t>
      </w:r>
      <w:r>
        <w:t>2.12</w:t>
      </w:r>
      <w:r>
        <w:rPr>
          <w:rFonts w:hint="eastAsia"/>
        </w:rPr>
        <w:t>会议内容</w:t>
      </w:r>
    </w:p>
    <w:p w14:paraId="1BEBDB74" w14:textId="6E205C62" w:rsidR="00BA5D39" w:rsidRDefault="00BA5D39" w:rsidP="00BA5D3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考试时间：1</w:t>
      </w:r>
      <w:r>
        <w:t>2.26-12.28</w:t>
      </w:r>
      <w:r>
        <w:rPr>
          <w:rFonts w:hint="eastAsia"/>
        </w:rPr>
        <w:t>进行五校联考，考试范围在5</w:t>
      </w:r>
      <w:r>
        <w:t>.3</w:t>
      </w:r>
      <w:r>
        <w:rPr>
          <w:rFonts w:hint="eastAsia"/>
        </w:rPr>
        <w:t>细胞呼吸结束</w:t>
      </w:r>
    </w:p>
    <w:p w14:paraId="454473EE" w14:textId="76EB9073" w:rsidR="00BA5D39" w:rsidRDefault="00BA5D39" w:rsidP="00BA5D3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大家依据自己教学进度合理规划，如果有时间可以简单带学生复习一下，如果没有时间还是以期末考试为主，加快教学进度</w:t>
      </w:r>
    </w:p>
    <w:p w14:paraId="270F1225" w14:textId="3A752D0A" w:rsidR="00BA5D39" w:rsidRDefault="00BA5D39" w:rsidP="00BA5D39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对于第五章光合作用：预计花3课时完成，一课时完成色素讲解，一课时完成光合作用原理讲解，还有一课时完成影响光合作用强度因素讲解，尤其是第二课时大家要重点讲解，让学生理解并弄懂光合作用的过程。</w:t>
      </w:r>
    </w:p>
    <w:sectPr w:rsidR="00BA5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40AF0"/>
    <w:multiLevelType w:val="hybridMultilevel"/>
    <w:tmpl w:val="D6D2B39C"/>
    <w:lvl w:ilvl="0" w:tplc="5E90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5639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39"/>
    <w:rsid w:val="00BA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F23375"/>
  <w15:chartTrackingRefBased/>
  <w15:docId w15:val="{640F3EC1-EA14-2344-80FE-605967D1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D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晓敏 孙</dc:creator>
  <cp:keywords/>
  <dc:description/>
  <cp:lastModifiedBy>晓敏 孙</cp:lastModifiedBy>
  <cp:revision>1</cp:revision>
  <dcterms:created xsi:type="dcterms:W3CDTF">2024-01-02T08:39:00Z</dcterms:created>
  <dcterms:modified xsi:type="dcterms:W3CDTF">2024-01-02T08:43:00Z</dcterms:modified>
</cp:coreProperties>
</file>