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DDCB" w14:textId="557476DC" w:rsidR="00E01D46" w:rsidRDefault="00E01D46">
      <w:r>
        <w:rPr>
          <w:rFonts w:hint="eastAsia"/>
        </w:rPr>
        <w:t>高一生物备课组1</w:t>
      </w:r>
      <w:r>
        <w:t>1.14</w:t>
      </w:r>
      <w:r>
        <w:rPr>
          <w:rFonts w:hint="eastAsia"/>
        </w:rPr>
        <w:t>会议</w:t>
      </w:r>
    </w:p>
    <w:p w14:paraId="67F02027" w14:textId="7873B0DC" w:rsidR="00E01D46" w:rsidRDefault="00E01D46" w:rsidP="00E01D4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分析期中考试数据：我校整体居于五所学校中第四名，但距离第三名较大，整体优等生人数最少，E等生人数最多，后续需要努力的地方和改进的空间还很大，希望所有老师继续努力</w:t>
      </w:r>
    </w:p>
    <w:p w14:paraId="4512AC95" w14:textId="51784470" w:rsidR="00E01D46" w:rsidRDefault="00E01D46" w:rsidP="00E01D4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试卷分析：整体试卷难度非常小，等同学测水平，中等难度题目较少，简单题偏多，但学生对于选择题的得分少于其他学校</w:t>
      </w:r>
    </w:p>
    <w:p w14:paraId="5BBCE63E" w14:textId="15AA2D7E" w:rsidR="00E01D46" w:rsidRDefault="00E01D46" w:rsidP="00E01D4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改进措施和建议：根据各班学生情况调整教学难度，因材施教；其次建议各位教师将本次考试得分在5</w:t>
      </w:r>
      <w:r>
        <w:t>0</w:t>
      </w:r>
      <w:r>
        <w:rPr>
          <w:rFonts w:hint="eastAsia"/>
        </w:rPr>
        <w:t>分以下的同学加强监督其背诵，可进行打卡式检查</w:t>
      </w:r>
    </w:p>
    <w:p w14:paraId="608947A4" w14:textId="1C004A80" w:rsidR="00E01D46" w:rsidRDefault="00E01D46" w:rsidP="00E01D46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教学进度安排：大家加快教学进度，争取本周内完成第四章教学</w:t>
      </w:r>
    </w:p>
    <w:sectPr w:rsidR="00E01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676"/>
    <w:multiLevelType w:val="hybridMultilevel"/>
    <w:tmpl w:val="29924108"/>
    <w:lvl w:ilvl="0" w:tplc="11925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1879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46"/>
    <w:rsid w:val="00E0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C60DCC"/>
  <w15:chartTrackingRefBased/>
  <w15:docId w15:val="{1C2E4F55-F1F3-1B4F-AD54-207B8905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D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晓敏 孙</dc:creator>
  <cp:keywords/>
  <dc:description/>
  <cp:lastModifiedBy>晓敏 孙</cp:lastModifiedBy>
  <cp:revision>1</cp:revision>
  <dcterms:created xsi:type="dcterms:W3CDTF">2024-01-02T04:25:00Z</dcterms:created>
  <dcterms:modified xsi:type="dcterms:W3CDTF">2024-01-02T04:31:00Z</dcterms:modified>
</cp:coreProperties>
</file>