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45E5" w14:textId="4F4AA171" w:rsidR="00CE3E1C" w:rsidRDefault="00CE3E1C" w:rsidP="00CE3E1C">
      <w:pPr>
        <w:jc w:val="center"/>
      </w:pPr>
      <w:r>
        <w:rPr>
          <w:rFonts w:hint="eastAsia"/>
        </w:rPr>
        <w:t>1</w:t>
      </w:r>
      <w:r>
        <w:t>1.28</w:t>
      </w:r>
      <w:r>
        <w:rPr>
          <w:rFonts w:hint="eastAsia"/>
        </w:rPr>
        <w:t>备课组会议</w:t>
      </w:r>
    </w:p>
    <w:p w14:paraId="3DDBC72C" w14:textId="3CE01138" w:rsidR="00CE3E1C" w:rsidRDefault="00CE3E1C" w:rsidP="00CE3E1C">
      <w:r>
        <w:rPr>
          <w:rFonts w:hint="eastAsia"/>
        </w:rPr>
        <w:t>1</w:t>
      </w:r>
      <w:r>
        <w:t>.</w:t>
      </w:r>
      <w:r>
        <w:rPr>
          <w:rFonts w:hint="eastAsia"/>
        </w:rPr>
        <w:t>统一教学进度，加快教学，本周内完成细胞呼吸第一课时教学。</w:t>
      </w:r>
    </w:p>
    <w:p w14:paraId="1786C4C1" w14:textId="4365A6BE" w:rsidR="00CE3E1C" w:rsidRDefault="00CE3E1C" w:rsidP="00CE3E1C">
      <w:pPr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分析本次期中考试成绩：各班级之间均分相差较大，且班级内部也不平衡，大家多关注本次考试低于5</w:t>
      </w:r>
      <w:r>
        <w:t>0</w:t>
      </w:r>
      <w:r>
        <w:rPr>
          <w:rFonts w:hint="eastAsia"/>
        </w:rPr>
        <w:t>分的学生，尽量抽空多检查这部分学生的作业和背诵。</w:t>
      </w:r>
    </w:p>
    <w:p w14:paraId="63B4690B" w14:textId="6D329F03" w:rsidR="00CE3E1C" w:rsidRDefault="00946F52" w:rsidP="00CE3E1C">
      <w:r>
        <w:t>3</w:t>
      </w:r>
      <w:r w:rsidR="00CE3E1C">
        <w:t>.</w:t>
      </w:r>
      <w:r w:rsidR="00CE3E1C">
        <w:rPr>
          <w:rFonts w:hint="eastAsia"/>
        </w:rPr>
        <w:t>周三学校开放日，生物在高一进行同课异构，大家没课的要去听课学习。</w:t>
      </w:r>
    </w:p>
    <w:sectPr w:rsidR="00CE3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1C"/>
    <w:rsid w:val="00946F52"/>
    <w:rsid w:val="00C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D0A661"/>
  <w15:chartTrackingRefBased/>
  <w15:docId w15:val="{705F1A74-8F64-D54A-BF1D-73459C7D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晓敏 孙</dc:creator>
  <cp:keywords/>
  <dc:description/>
  <cp:lastModifiedBy>晓敏 孙</cp:lastModifiedBy>
  <cp:revision>2</cp:revision>
  <dcterms:created xsi:type="dcterms:W3CDTF">2023-11-27T12:48:00Z</dcterms:created>
  <dcterms:modified xsi:type="dcterms:W3CDTF">2024-01-02T03:52:00Z</dcterms:modified>
</cp:coreProperties>
</file>