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1D82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备课集体研讨</w:t>
      </w:r>
    </w:p>
    <w:p w14:paraId="1CF2EE07" w14:textId="1B335CE6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E75BA1">
        <w:rPr>
          <w:rFonts w:cs="Helvetica" w:hint="eastAsia"/>
          <w:color w:val="000000"/>
          <w:sz w:val="21"/>
          <w:szCs w:val="21"/>
        </w:rPr>
        <w:t>为了迎接南京市期末统考，提升复习效率，</w:t>
      </w:r>
      <w:r>
        <w:rPr>
          <w:rFonts w:cs="Helvetica" w:hint="eastAsia"/>
          <w:color w:val="000000"/>
          <w:sz w:val="21"/>
          <w:szCs w:val="21"/>
        </w:rPr>
        <w:t>按照</w:t>
      </w:r>
      <w:proofErr w:type="gramStart"/>
      <w:r>
        <w:rPr>
          <w:rFonts w:cs="Helvetica" w:hint="eastAsia"/>
          <w:color w:val="000000"/>
          <w:sz w:val="21"/>
          <w:szCs w:val="21"/>
        </w:rPr>
        <w:t>备课组</w:t>
      </w:r>
      <w:proofErr w:type="gramEnd"/>
      <w:r>
        <w:rPr>
          <w:rFonts w:cs="Helvetica" w:hint="eastAsia"/>
          <w:color w:val="000000"/>
          <w:sz w:val="21"/>
          <w:szCs w:val="21"/>
        </w:rPr>
        <w:t>计划，高一化学</w:t>
      </w:r>
      <w:proofErr w:type="gramStart"/>
      <w:r>
        <w:rPr>
          <w:rFonts w:cs="Helvetica" w:hint="eastAsia"/>
          <w:color w:val="000000"/>
          <w:sz w:val="21"/>
          <w:szCs w:val="21"/>
        </w:rPr>
        <w:t>备课组</w:t>
      </w:r>
      <w:proofErr w:type="gramEnd"/>
      <w:r>
        <w:rPr>
          <w:rFonts w:cs="Helvetica" w:hint="eastAsia"/>
          <w:color w:val="000000"/>
          <w:sz w:val="21"/>
          <w:szCs w:val="21"/>
        </w:rPr>
        <w:t>进行了备课集体研讨，并初步拟定了期末复习计划。</w:t>
      </w:r>
    </w:p>
    <w:p w14:paraId="2EA2484D" w14:textId="5678964B" w:rsidR="00E75BA1" w:rsidRDefault="00E75BA1" w:rsidP="00E75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一、活动主题：</w:t>
      </w:r>
      <w:r>
        <w:rPr>
          <w:rFonts w:cs="Helvetica" w:hint="eastAsia"/>
          <w:color w:val="000000"/>
          <w:sz w:val="21"/>
          <w:szCs w:val="21"/>
        </w:rPr>
        <w:t>期末复习</w:t>
      </w:r>
      <w:r>
        <w:rPr>
          <w:rFonts w:cs="Helvetica" w:hint="eastAsia"/>
          <w:color w:val="000000"/>
          <w:sz w:val="21"/>
          <w:szCs w:val="21"/>
        </w:rPr>
        <w:t>集体研讨</w:t>
      </w:r>
    </w:p>
    <w:p w14:paraId="22BC8FEF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二、活动方案</w:t>
      </w:r>
    </w:p>
    <w:p w14:paraId="36EA951F" w14:textId="3F095BC5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活动时间：</w:t>
      </w:r>
      <w:r>
        <w:rPr>
          <w:rFonts w:ascii="Calibri" w:hAnsi="Calibri" w:cs="Calibri"/>
          <w:color w:val="000000"/>
          <w:sz w:val="21"/>
          <w:szCs w:val="21"/>
        </w:rPr>
        <w:t>12</w:t>
      </w:r>
      <w:r>
        <w:rPr>
          <w:rFonts w:cs="Helvetica" w:hint="eastAsia"/>
          <w:color w:val="000000"/>
          <w:sz w:val="21"/>
          <w:szCs w:val="21"/>
        </w:rPr>
        <w:t>月</w:t>
      </w:r>
      <w:r w:rsidR="00705644">
        <w:rPr>
          <w:rFonts w:ascii="Calibri" w:hAnsi="Calibri" w:cs="Calibri"/>
          <w:color w:val="000000"/>
          <w:sz w:val="21"/>
          <w:szCs w:val="21"/>
        </w:rPr>
        <w:t>26</w:t>
      </w:r>
      <w:r>
        <w:rPr>
          <w:rFonts w:cs="Helvetica" w:hint="eastAsia"/>
          <w:color w:val="000000"/>
          <w:sz w:val="21"/>
          <w:szCs w:val="21"/>
        </w:rPr>
        <w:t>日 星期</w:t>
      </w:r>
      <w:r w:rsidR="00705644">
        <w:rPr>
          <w:rFonts w:ascii="Calibri" w:hAnsi="Calibri" w:cs="Calibri" w:hint="eastAsia"/>
          <w:color w:val="000000"/>
          <w:sz w:val="21"/>
          <w:szCs w:val="21"/>
        </w:rPr>
        <w:t>二</w:t>
      </w:r>
      <w:r w:rsidR="00705644">
        <w:rPr>
          <w:rFonts w:ascii="Calibri" w:hAnsi="Calibri" w:cs="Calibri" w:hint="eastAsi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cs="Helvetica" w:hint="eastAsia"/>
          <w:color w:val="000000"/>
          <w:sz w:val="21"/>
          <w:szCs w:val="21"/>
        </w:rPr>
        <w:t>上午第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cs="Helvetica" w:hint="eastAsia"/>
          <w:color w:val="000000"/>
          <w:sz w:val="21"/>
          <w:szCs w:val="21"/>
        </w:rPr>
        <w:t>节</w:t>
      </w:r>
    </w:p>
    <w:p w14:paraId="6067A32C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参加人员：高一</w:t>
      </w:r>
      <w:proofErr w:type="gramStart"/>
      <w:r>
        <w:rPr>
          <w:rFonts w:cs="Helvetica" w:hint="eastAsia"/>
          <w:color w:val="000000"/>
          <w:sz w:val="21"/>
          <w:szCs w:val="21"/>
        </w:rPr>
        <w:t>备课组</w:t>
      </w:r>
      <w:proofErr w:type="gramEnd"/>
      <w:r>
        <w:rPr>
          <w:rFonts w:cs="Helvetica" w:hint="eastAsia"/>
          <w:color w:val="000000"/>
          <w:sz w:val="21"/>
          <w:szCs w:val="21"/>
        </w:rPr>
        <w:t>成员</w:t>
      </w:r>
    </w:p>
    <w:p w14:paraId="02EBB1D2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活动地点：二楼会议室</w:t>
      </w:r>
    </w:p>
    <w:p w14:paraId="271168CF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活动安排：</w:t>
      </w:r>
    </w:p>
    <w:p w14:paraId="61EE846C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cs="Helvetica" w:hint="eastAsia"/>
          <w:color w:val="000000"/>
          <w:sz w:val="21"/>
          <w:szCs w:val="21"/>
        </w:rPr>
        <w:t>）签到</w:t>
      </w:r>
    </w:p>
    <w:p w14:paraId="165B0F0F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（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cs="Helvetica" w:hint="eastAsia"/>
          <w:color w:val="000000"/>
          <w:sz w:val="21"/>
          <w:szCs w:val="21"/>
        </w:rPr>
        <w:t>）研讨</w:t>
      </w:r>
    </w:p>
    <w:p w14:paraId="3E5D7489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三、研讨记录</w:t>
      </w:r>
    </w:p>
    <w:p w14:paraId="63E48B5F" w14:textId="77777777" w:rsidR="00A06BA7" w:rsidRDefault="00A06BA7"/>
    <w:p w14:paraId="6FCBB364" w14:textId="6444D860" w:rsidR="00E75BA1" w:rsidRDefault="00705644">
      <w:r>
        <w:rPr>
          <w:rFonts w:hint="eastAsia"/>
        </w:rPr>
        <w:t>四．其它过程性材料</w:t>
      </w:r>
    </w:p>
    <w:p w14:paraId="39F2832C" w14:textId="425289AC" w:rsidR="00705644" w:rsidRDefault="00705644">
      <w:r>
        <w:rPr>
          <w:rFonts w:hint="eastAsia"/>
        </w:rPr>
        <w:t>(</w:t>
      </w:r>
      <w:r>
        <w:t>1)</w:t>
      </w:r>
      <w:r>
        <w:rPr>
          <w:rFonts w:hint="eastAsia"/>
        </w:rPr>
        <w:t>签到表</w:t>
      </w:r>
    </w:p>
    <w:p w14:paraId="6F663535" w14:textId="77777777" w:rsidR="00705644" w:rsidRDefault="00705644"/>
    <w:p w14:paraId="015FAC9B" w14:textId="6459B017" w:rsidR="00705644" w:rsidRDefault="00705644">
      <w:pPr>
        <w:rPr>
          <w:rFonts w:hint="eastAsia"/>
        </w:rPr>
      </w:pPr>
      <w:r>
        <w:rPr>
          <w:rFonts w:hint="eastAsia"/>
        </w:rPr>
        <w:t>（2）活动照片</w:t>
      </w:r>
    </w:p>
    <w:p w14:paraId="485508CD" w14:textId="77777777" w:rsidR="00705644" w:rsidRDefault="00705644" w:rsidP="00705644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五、活动总结</w:t>
      </w:r>
    </w:p>
    <w:p w14:paraId="013F7692" w14:textId="77777777" w:rsidR="00705644" w:rsidRDefault="00705644" w:rsidP="0070564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  <w:shd w:val="clear" w:color="auto" w:fill="FFFFFF"/>
        </w:rPr>
        <w:t>    本次活动为迎接期末南京市统考，合理安排后期教学任务，同时为后期分科做好准备。高一化学</w:t>
      </w:r>
      <w:proofErr w:type="gramStart"/>
      <w:r>
        <w:rPr>
          <w:rFonts w:cs="Helvetica" w:hint="eastAsia"/>
          <w:color w:val="000000"/>
          <w:sz w:val="29"/>
          <w:szCs w:val="29"/>
          <w:shd w:val="clear" w:color="auto" w:fill="FFFFFF"/>
        </w:rPr>
        <w:t>备课组</w:t>
      </w:r>
      <w:proofErr w:type="gramEnd"/>
      <w:r>
        <w:rPr>
          <w:rFonts w:cs="Helvetica" w:hint="eastAsia"/>
          <w:color w:val="000000"/>
          <w:sz w:val="29"/>
          <w:szCs w:val="29"/>
          <w:shd w:val="clear" w:color="auto" w:fill="FFFFFF"/>
        </w:rPr>
        <w:t>认真制定后期每周和每节课的教学安排，并制成教学安排表。通过这次研讨，后期的每节课的教学更具体，更有目的性。</w:t>
      </w:r>
    </w:p>
    <w:p w14:paraId="538241E0" w14:textId="77777777" w:rsidR="00E75BA1" w:rsidRPr="00705644" w:rsidRDefault="00E75BA1"/>
    <w:p w14:paraId="3F2BC849" w14:textId="77777777" w:rsidR="00E75BA1" w:rsidRDefault="00E75BA1" w:rsidP="00E75BA1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集体备课</w:t>
      </w:r>
    </w:p>
    <w:p w14:paraId="0DAF67CC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期末复习初步安排</w:t>
      </w:r>
    </w:p>
    <w:p w14:paraId="22D17B87" w14:textId="77777777" w:rsidR="00E75BA1" w:rsidRDefault="00E75BA1" w:rsidP="00E75BA1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一、考试前时间节点通知</w:t>
      </w:r>
    </w:p>
    <w:p w14:paraId="597CB50C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12月19日 上报材料</w:t>
      </w:r>
    </w:p>
    <w:p w14:paraId="203A6062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12月23日教学现场会</w:t>
      </w:r>
    </w:p>
    <w:p w14:paraId="7A904CF7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12月26-27日 教学大检查</w:t>
      </w:r>
    </w:p>
    <w:p w14:paraId="0CE596DF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1月5日-6日 南京市统考</w:t>
      </w:r>
    </w:p>
    <w:p w14:paraId="5ED9954B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二、复习安排</w:t>
      </w:r>
    </w:p>
    <w:p w14:paraId="5C41457F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1、本周内尽量结束新课</w:t>
      </w:r>
    </w:p>
    <w:p w14:paraId="4F13FE84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2、10个小专题复习</w:t>
      </w:r>
    </w:p>
    <w:p w14:paraId="4D17DE93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化学用语</w:t>
      </w:r>
    </w:p>
    <w:p w14:paraId="27C29854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实验装置</w:t>
      </w:r>
    </w:p>
    <w:p w14:paraId="6F5A89B5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离子反应</w:t>
      </w:r>
    </w:p>
    <w:p w14:paraId="7F61D19F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物质性质和用途</w:t>
      </w:r>
    </w:p>
    <w:p w14:paraId="66B3BE1D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阿伏伽德罗常数</w:t>
      </w:r>
    </w:p>
    <w:p w14:paraId="18915A65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离子共存</w:t>
      </w:r>
    </w:p>
    <w:p w14:paraId="1B4591D6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元素化合物：</w:t>
      </w:r>
    </w:p>
    <w:p w14:paraId="56F87A9C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钠及其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化合物</w:t>
      </w:r>
    </w:p>
    <w:p w14:paraId="15849189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氯及其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化合物</w:t>
      </w:r>
    </w:p>
    <w:p w14:paraId="19CFE699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铁及其化合物</w:t>
      </w:r>
    </w:p>
    <w:p w14:paraId="57CE4D67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实验专题：钠的实验 氯的化合物实验 铁的实验专题</w:t>
      </w:r>
    </w:p>
    <w:p w14:paraId="207C4FBF" w14:textId="77777777" w:rsidR="00E75BA1" w:rsidRDefault="00E75BA1" w:rsidP="00E75BA1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综合卷考试</w:t>
      </w:r>
    </w:p>
    <w:p w14:paraId="569990FA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五、活动总结</w:t>
      </w:r>
    </w:p>
    <w:p w14:paraId="5C5BB38A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1"/>
          <w:szCs w:val="21"/>
        </w:rPr>
        <w:t>本次活动主要是为了及统一教学进度，也为期末考试初步拟定了复习计划。</w:t>
      </w:r>
    </w:p>
    <w:p w14:paraId="5C0A4CFE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为了迎接南京市期末统考，提升复习效率，高一化学</w:t>
      </w:r>
      <w:proofErr w:type="gramStart"/>
      <w:r>
        <w:rPr>
          <w:rFonts w:cs="Helvetica" w:hint="eastAsia"/>
          <w:color w:val="000000"/>
          <w:sz w:val="29"/>
          <w:szCs w:val="29"/>
        </w:rPr>
        <w:t>备课组</w:t>
      </w:r>
      <w:proofErr w:type="gramEnd"/>
      <w:r>
        <w:rPr>
          <w:rFonts w:cs="Helvetica" w:hint="eastAsia"/>
          <w:color w:val="000000"/>
          <w:sz w:val="29"/>
          <w:szCs w:val="29"/>
        </w:rPr>
        <w:t>进行了本学期第四次集体备课研讨活动。</w:t>
      </w:r>
    </w:p>
    <w:p w14:paraId="1238A224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一、活动主题：集体研讨</w:t>
      </w:r>
    </w:p>
    <w:p w14:paraId="21B0E7D7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二、活动方案</w:t>
      </w:r>
    </w:p>
    <w:p w14:paraId="1ABAF5C1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活动时间：12月14日星期二上午第二三节课</w:t>
      </w:r>
    </w:p>
    <w:p w14:paraId="1172AE01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参加人员：高一</w:t>
      </w:r>
      <w:proofErr w:type="gramStart"/>
      <w:r>
        <w:rPr>
          <w:rFonts w:cs="Helvetica" w:hint="eastAsia"/>
          <w:color w:val="000000"/>
          <w:sz w:val="29"/>
          <w:szCs w:val="29"/>
        </w:rPr>
        <w:t>备课组</w:t>
      </w:r>
      <w:proofErr w:type="gramEnd"/>
      <w:r>
        <w:rPr>
          <w:rFonts w:cs="Helvetica" w:hint="eastAsia"/>
          <w:color w:val="000000"/>
          <w:sz w:val="29"/>
          <w:szCs w:val="29"/>
        </w:rPr>
        <w:t>成员</w:t>
      </w:r>
    </w:p>
    <w:p w14:paraId="778A1B60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活动地点：</w:t>
      </w:r>
      <w:proofErr w:type="gramStart"/>
      <w:r>
        <w:rPr>
          <w:rFonts w:cs="Helvetica" w:hint="eastAsia"/>
          <w:color w:val="000000"/>
          <w:sz w:val="29"/>
          <w:szCs w:val="29"/>
        </w:rPr>
        <w:t>德馨楼</w:t>
      </w:r>
      <w:proofErr w:type="gramEnd"/>
      <w:r>
        <w:rPr>
          <w:rFonts w:cs="Helvetica" w:hint="eastAsia"/>
          <w:color w:val="000000"/>
          <w:sz w:val="29"/>
          <w:szCs w:val="29"/>
        </w:rPr>
        <w:t>504办公室</w:t>
      </w:r>
    </w:p>
    <w:p w14:paraId="084928DD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活动安排：</w:t>
      </w:r>
    </w:p>
    <w:p w14:paraId="79B16AD7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（1）签到</w:t>
      </w:r>
    </w:p>
    <w:p w14:paraId="265CC207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 （2）期末考试复习集体研讨</w:t>
      </w:r>
    </w:p>
    <w:p w14:paraId="4F8C4D33" w14:textId="77777777" w:rsidR="00E75BA1" w:rsidRDefault="00E75BA1" w:rsidP="00E75BA1">
      <w:pPr>
        <w:pStyle w:val="a3"/>
        <w:shd w:val="clear" w:color="auto" w:fill="FFFFFF"/>
        <w:spacing w:before="0" w:beforeAutospacing="0" w:after="0" w:afterAutospacing="0" w:line="420" w:lineRule="atLeast"/>
        <w:ind w:left="600" w:right="600" w:firstLine="315"/>
        <w:rPr>
          <w:rFonts w:ascii="Helvetica" w:hAnsi="Helvetica" w:cs="Helvetica"/>
          <w:color w:val="000000"/>
          <w:sz w:val="21"/>
          <w:szCs w:val="21"/>
        </w:rPr>
      </w:pPr>
      <w:r>
        <w:rPr>
          <w:rFonts w:cs="Helvetica" w:hint="eastAsia"/>
          <w:color w:val="000000"/>
          <w:sz w:val="29"/>
          <w:szCs w:val="29"/>
        </w:rPr>
        <w:t>三、研讨记录 </w:t>
      </w:r>
    </w:p>
    <w:p w14:paraId="1ACAE3FF" w14:textId="77777777" w:rsidR="00E75BA1" w:rsidRDefault="00E75BA1"/>
    <w:p w14:paraId="7AE8AFCE" w14:textId="77777777" w:rsidR="00E75BA1" w:rsidRDefault="00E75BA1"/>
    <w:p w14:paraId="591F0E3E" w14:textId="77777777" w:rsidR="00E75BA1" w:rsidRDefault="00E75BA1"/>
    <w:p w14:paraId="1501EA47" w14:textId="42CD1AD3" w:rsidR="00E75BA1" w:rsidRPr="00E75BA1" w:rsidRDefault="00E75BA1">
      <w:pPr>
        <w:rPr>
          <w:rFonts w:hint="eastAsia"/>
        </w:rPr>
      </w:pPr>
      <w:r>
        <w:rPr>
          <w:rFonts w:hint="eastAsia"/>
        </w:rPr>
        <w:t>期末复习计划表</w:t>
      </w:r>
    </w:p>
    <w:sectPr w:rsidR="00E75BA1" w:rsidRPr="00E7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1"/>
    <w:rsid w:val="000C048D"/>
    <w:rsid w:val="00705644"/>
    <w:rsid w:val="00A06BA7"/>
    <w:rsid w:val="00E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B102"/>
  <w15:chartTrackingRefBased/>
  <w15:docId w15:val="{EB8D6BBB-B884-417F-BD75-1B662FD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2023-12-25T14:00:00Z</dcterms:created>
  <dcterms:modified xsi:type="dcterms:W3CDTF">2023-12-25T15:13:00Z</dcterms:modified>
</cp:coreProperties>
</file>