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08C8" w14:textId="77777777" w:rsidR="0098074F" w:rsidRPr="006E4D90" w:rsidRDefault="00AE17FA" w:rsidP="0066494A">
      <w:pPr>
        <w:pStyle w:val="ad"/>
        <w:spacing w:line="360" w:lineRule="exact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第5章第3节</w:t>
      </w:r>
      <w:r w:rsidR="005F1CAB" w:rsidRPr="006E4D90">
        <w:rPr>
          <w:rFonts w:ascii="仿宋" w:eastAsia="仿宋" w:hAnsi="仿宋" w:hint="eastAsia"/>
          <w:sz w:val="30"/>
          <w:szCs w:val="30"/>
          <w:lang w:eastAsia="zh-CN"/>
        </w:rPr>
        <w:t>细胞呼吸</w:t>
      </w:r>
      <w:r w:rsidR="008F0E10">
        <w:rPr>
          <w:rFonts w:ascii="仿宋" w:eastAsia="仿宋" w:hAnsi="仿宋" w:hint="eastAsia"/>
          <w:sz w:val="30"/>
          <w:szCs w:val="30"/>
          <w:lang w:eastAsia="zh-CN"/>
        </w:rPr>
        <w:t>（1）—</w:t>
      </w:r>
      <w:r w:rsidR="005F1CAB" w:rsidRPr="006E4D90">
        <w:rPr>
          <w:rFonts w:ascii="仿宋" w:eastAsia="仿宋" w:hAnsi="仿宋" w:cs="Times New Roman" w:hint="eastAsia"/>
          <w:sz w:val="30"/>
          <w:szCs w:val="30"/>
          <w:lang w:eastAsia="zh-CN"/>
        </w:rPr>
        <w:t>有氧呼吸</w:t>
      </w:r>
    </w:p>
    <w:p w14:paraId="034AAB4A" w14:textId="77777777" w:rsidR="0098074F" w:rsidRPr="006E4D90" w:rsidRDefault="00206F9E" w:rsidP="0066494A">
      <w:pPr>
        <w:spacing w:line="360" w:lineRule="exac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新课标</w:t>
      </w:r>
      <w:r w:rsidR="00920104" w:rsidRPr="006E4D90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要求：</w:t>
      </w:r>
    </w:p>
    <w:p w14:paraId="6299E60F" w14:textId="77777777" w:rsidR="0098074F" w:rsidRPr="006E4D90" w:rsidRDefault="005F1CAB" w:rsidP="0066494A">
      <w:pPr>
        <w:numPr>
          <w:ilvl w:val="0"/>
          <w:numId w:val="2"/>
        </w:numPr>
        <w:spacing w:line="360" w:lineRule="exact"/>
        <w:jc w:val="left"/>
        <w:rPr>
          <w:rFonts w:ascii="仿宋" w:eastAsia="仿宋" w:hAnsi="仿宋" w:cs="宋体"/>
          <w:bCs/>
          <w:color w:val="000000"/>
          <w:sz w:val="24"/>
        </w:rPr>
      </w:pPr>
      <w:r w:rsidRPr="006E4D90">
        <w:rPr>
          <w:rFonts w:ascii="仿宋" w:eastAsia="仿宋" w:hAnsi="仿宋" w:cs="宋体" w:hint="eastAsia"/>
          <w:bCs/>
          <w:color w:val="000000"/>
          <w:sz w:val="24"/>
        </w:rPr>
        <w:t>通过实验资料探究分析，得出有氧呼吸的三个阶段。</w:t>
      </w:r>
      <w:r w:rsidR="00920104" w:rsidRPr="006E4D90">
        <w:rPr>
          <w:rFonts w:ascii="仿宋" w:eastAsia="仿宋" w:hAnsi="仿宋" w:cs="宋体" w:hint="eastAsia"/>
          <w:bCs/>
          <w:color w:val="000000"/>
          <w:sz w:val="24"/>
        </w:rPr>
        <w:t>（科学探究）</w:t>
      </w:r>
    </w:p>
    <w:p w14:paraId="451BC5C9" w14:textId="77777777" w:rsidR="0098074F" w:rsidRPr="006E4D90" w:rsidRDefault="005F1CAB" w:rsidP="0066494A">
      <w:pPr>
        <w:numPr>
          <w:ilvl w:val="0"/>
          <w:numId w:val="2"/>
        </w:numPr>
        <w:spacing w:line="360" w:lineRule="exact"/>
        <w:jc w:val="left"/>
        <w:rPr>
          <w:rFonts w:ascii="仿宋" w:eastAsia="仿宋" w:hAnsi="仿宋" w:cs="宋体"/>
          <w:bCs/>
          <w:color w:val="000000"/>
          <w:sz w:val="24"/>
        </w:rPr>
      </w:pPr>
      <w:r w:rsidRPr="006E4D90">
        <w:rPr>
          <w:rFonts w:ascii="仿宋" w:eastAsia="仿宋" w:hAnsi="仿宋" w:cs="宋体" w:hint="eastAsia"/>
          <w:bCs/>
          <w:color w:val="000000"/>
          <w:sz w:val="24"/>
        </w:rPr>
        <w:t>用概念模型描述有氧呼吸的过程，得出有氧呼吸的定义。</w:t>
      </w:r>
      <w:r w:rsidR="00920104" w:rsidRPr="006E4D90">
        <w:rPr>
          <w:rFonts w:ascii="仿宋" w:eastAsia="仿宋" w:hAnsi="仿宋" w:cs="宋体" w:hint="eastAsia"/>
          <w:bCs/>
          <w:color w:val="000000"/>
          <w:sz w:val="24"/>
        </w:rPr>
        <w:t>（生命观念）</w:t>
      </w:r>
    </w:p>
    <w:p w14:paraId="557F95EC" w14:textId="77777777" w:rsidR="0098074F" w:rsidRPr="006E4D90" w:rsidRDefault="005F1CAB" w:rsidP="0066494A">
      <w:pPr>
        <w:numPr>
          <w:ilvl w:val="0"/>
          <w:numId w:val="2"/>
        </w:numPr>
        <w:spacing w:line="360" w:lineRule="exact"/>
        <w:jc w:val="left"/>
        <w:rPr>
          <w:rFonts w:ascii="仿宋" w:eastAsia="仿宋" w:hAnsi="仿宋" w:cs="宋体"/>
          <w:bCs/>
          <w:color w:val="000000"/>
          <w:sz w:val="24"/>
        </w:rPr>
      </w:pPr>
      <w:r w:rsidRPr="006E4D90">
        <w:rPr>
          <w:rFonts w:ascii="仿宋" w:eastAsia="仿宋" w:hAnsi="仿宋" w:cs="宋体" w:hint="eastAsia"/>
          <w:bCs/>
          <w:color w:val="000000"/>
          <w:sz w:val="24"/>
        </w:rPr>
        <w:t>理解线粒体的功能与其结构之间的关系。</w:t>
      </w:r>
      <w:r w:rsidR="00920104" w:rsidRPr="006E4D90">
        <w:rPr>
          <w:rFonts w:ascii="仿宋" w:eastAsia="仿宋" w:hAnsi="仿宋" w:cs="宋体" w:hint="eastAsia"/>
          <w:bCs/>
          <w:color w:val="000000"/>
          <w:sz w:val="24"/>
        </w:rPr>
        <w:t>（科学思维）</w:t>
      </w:r>
    </w:p>
    <w:p w14:paraId="1AA759C6" w14:textId="77777777" w:rsidR="0098074F" w:rsidRPr="006E4D90" w:rsidRDefault="004760D5" w:rsidP="0066494A">
      <w:pPr>
        <w:pStyle w:val="aa"/>
        <w:spacing w:line="360" w:lineRule="exact"/>
        <w:rPr>
          <w:rFonts w:ascii="仿宋" w:eastAsia="仿宋" w:hAnsi="仿宋"/>
          <w:szCs w:val="28"/>
        </w:rPr>
      </w:pPr>
      <w:proofErr w:type="gramStart"/>
      <w:r>
        <w:rPr>
          <w:rFonts w:ascii="仿宋" w:eastAsia="仿宋" w:hAnsi="仿宋" w:hint="eastAsia"/>
          <w:szCs w:val="28"/>
        </w:rPr>
        <w:t>学习</w:t>
      </w:r>
      <w:r w:rsidR="005F1CAB" w:rsidRPr="006E4D90">
        <w:rPr>
          <w:rFonts w:ascii="仿宋" w:eastAsia="仿宋" w:hAnsi="仿宋" w:hint="eastAsia"/>
          <w:szCs w:val="28"/>
        </w:rPr>
        <w:t>重</w:t>
      </w:r>
      <w:proofErr w:type="gramEnd"/>
      <w:r w:rsidR="005F1CAB" w:rsidRPr="006E4D90">
        <w:rPr>
          <w:rFonts w:ascii="仿宋" w:eastAsia="仿宋" w:hAnsi="仿宋" w:hint="eastAsia"/>
          <w:szCs w:val="28"/>
        </w:rPr>
        <w:t>难点</w:t>
      </w:r>
      <w:r w:rsidR="006E4D90">
        <w:rPr>
          <w:rFonts w:ascii="仿宋" w:eastAsia="仿宋" w:hAnsi="仿宋" w:hint="eastAsia"/>
          <w:szCs w:val="28"/>
        </w:rPr>
        <w:t>：</w:t>
      </w:r>
      <w:r w:rsidR="00920104" w:rsidRPr="006E4D90">
        <w:rPr>
          <w:rFonts w:ascii="仿宋" w:eastAsia="仿宋" w:hAnsi="仿宋" w:cs="宋体" w:hint="eastAsia"/>
          <w:b w:val="0"/>
          <w:color w:val="000000"/>
          <w:sz w:val="24"/>
        </w:rPr>
        <w:t>有氧呼吸的过程。</w:t>
      </w:r>
    </w:p>
    <w:p w14:paraId="212BCF02" w14:textId="77777777" w:rsidR="00716D0F" w:rsidRPr="00716D0F" w:rsidRDefault="002D055A" w:rsidP="0066494A">
      <w:pPr>
        <w:adjustRightInd w:val="0"/>
        <w:snapToGrid w:val="0"/>
        <w:spacing w:line="360" w:lineRule="exact"/>
        <w:rPr>
          <w:rFonts w:ascii="仿宋" w:eastAsia="仿宋" w:hAnsi="仿宋" w:cstheme="minorEastAsia"/>
          <w:b/>
          <w:sz w:val="28"/>
          <w:szCs w:val="28"/>
        </w:rPr>
      </w:pPr>
      <w:r>
        <w:rPr>
          <w:rFonts w:ascii="仿宋" w:eastAsia="仿宋" w:hAnsi="仿宋" w:cstheme="minorEastAsia" w:hint="eastAsia"/>
          <w:b/>
          <w:sz w:val="28"/>
          <w:szCs w:val="28"/>
        </w:rPr>
        <w:t>一</w:t>
      </w:r>
      <w:r w:rsidR="00716D0F" w:rsidRPr="00716D0F">
        <w:rPr>
          <w:rFonts w:ascii="仿宋" w:eastAsia="仿宋" w:hAnsi="仿宋" w:cstheme="minorEastAsia" w:hint="eastAsia"/>
          <w:b/>
          <w:sz w:val="28"/>
          <w:szCs w:val="28"/>
        </w:rPr>
        <w:t>、有氧呼吸的过程</w:t>
      </w:r>
    </w:p>
    <w:p w14:paraId="28B13D8B" w14:textId="77777777" w:rsidR="00023155" w:rsidRDefault="00A461DE" w:rsidP="0066494A">
      <w:pPr>
        <w:adjustRightInd w:val="0"/>
        <w:snapToGrid w:val="0"/>
        <w:spacing w:line="360" w:lineRule="exact"/>
        <w:rPr>
          <w:rFonts w:ascii="仿宋" w:eastAsia="仿宋" w:hAnsi="仿宋" w:cstheme="minorEastAsia"/>
          <w:sz w:val="28"/>
          <w:szCs w:val="28"/>
        </w:rPr>
      </w:pPr>
      <w:r w:rsidRPr="00A461DE">
        <w:rPr>
          <w:rFonts w:ascii="仿宋" w:eastAsia="仿宋" w:hAnsi="仿宋" w:cstheme="minorEastAsia" w:hint="eastAsia"/>
          <w:b/>
          <w:bCs/>
          <w:sz w:val="28"/>
          <w:szCs w:val="28"/>
        </w:rPr>
        <w:t>任务</w:t>
      </w:r>
      <w:proofErr w:type="gramStart"/>
      <w:r w:rsidRPr="00A461DE">
        <w:rPr>
          <w:rFonts w:ascii="仿宋" w:eastAsia="仿宋" w:hAnsi="仿宋" w:cstheme="minorEastAsia" w:hint="eastAsia"/>
          <w:b/>
          <w:bCs/>
          <w:sz w:val="28"/>
          <w:szCs w:val="28"/>
        </w:rPr>
        <w:t>一</w:t>
      </w:r>
      <w:proofErr w:type="gramEnd"/>
      <w:r w:rsidRPr="00A461DE">
        <w:rPr>
          <w:rFonts w:ascii="仿宋" w:eastAsia="仿宋" w:hAnsi="仿宋" w:cstheme="minorEastAsia" w:hint="eastAsia"/>
          <w:b/>
          <w:bCs/>
          <w:sz w:val="28"/>
          <w:szCs w:val="28"/>
        </w:rPr>
        <w:t>:探究有氧呼吸的第一阶段</w:t>
      </w:r>
    </w:p>
    <w:p w14:paraId="3292D1B7" w14:textId="28DA204B" w:rsidR="002D055A" w:rsidRDefault="004C0096" w:rsidP="0066494A">
      <w:pPr>
        <w:adjustRightInd w:val="0"/>
        <w:snapToGrid w:val="0"/>
        <w:spacing w:line="360" w:lineRule="exact"/>
        <w:rPr>
          <w:rFonts w:ascii="仿宋" w:eastAsia="仿宋" w:hAnsi="仿宋" w:cs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709836" wp14:editId="43979273">
                <wp:simplePos x="0" y="0"/>
                <wp:positionH relativeFrom="column">
                  <wp:posOffset>4212590</wp:posOffset>
                </wp:positionH>
                <wp:positionV relativeFrom="paragraph">
                  <wp:posOffset>889000</wp:posOffset>
                </wp:positionV>
                <wp:extent cx="666115" cy="285750"/>
                <wp:effectExtent l="0" t="0" r="0" b="0"/>
                <wp:wrapNone/>
                <wp:docPr id="961071172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C813A9" w14:textId="0A812098" w:rsidR="003A01F4" w:rsidRPr="002C670A" w:rsidRDefault="003A01F4" w:rsidP="003A01F4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spacing w:after="0" w:line="194" w:lineRule="auto"/>
                              <w:ind w:firstLineChars="0"/>
                              <w:textAlignment w:val="baseline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4"/>
                              </w:rPr>
                            </w:pPr>
                            <w:r w:rsidRPr="002C670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2C670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</w:rPr>
                              <w:t>③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09836" id="矩形 5" o:spid="_x0000_s1026" style="position:absolute;left:0;text-align:left;margin-left:331.7pt;margin-top:70pt;width:52.4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" filled="f" stroked="f">
                <v:textbox inset="0,0,0,0">
                  <w:txbxContent>
                    <w:p w14:paraId="19C813A9" w14:textId="0A812098" w:rsidR="003A01F4" w:rsidRPr="002C670A" w:rsidRDefault="003A01F4" w:rsidP="003A01F4">
                      <w:pPr>
                        <w:pStyle w:val="ae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spacing w:after="0" w:line="194" w:lineRule="auto"/>
                        <w:ind w:firstLineChars="0"/>
                        <w:textAlignment w:val="baseline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4"/>
                        </w:rPr>
                      </w:pPr>
                      <w:r w:rsidRPr="002C670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②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</w:rPr>
                        <w:t xml:space="preserve"> </w:t>
                      </w:r>
                      <w:r w:rsidRPr="002C670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Pr="00844C2C">
        <w:rPr>
          <w:rFonts w:ascii="仿宋" w:eastAsia="仿宋" w:hAnsi="仿宋" w:cs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EA32309" wp14:editId="0FCD38AC">
                <wp:simplePos x="0" y="0"/>
                <wp:positionH relativeFrom="column">
                  <wp:posOffset>4193540</wp:posOffset>
                </wp:positionH>
                <wp:positionV relativeFrom="paragraph">
                  <wp:posOffset>677545</wp:posOffset>
                </wp:positionV>
                <wp:extent cx="659765" cy="387985"/>
                <wp:effectExtent l="0" t="0" r="0" b="0"/>
                <wp:wrapNone/>
                <wp:docPr id="1283006127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765" cy="387985"/>
                          <a:chOff x="0" y="0"/>
                          <a:chExt cx="1404902" cy="1458538"/>
                        </a:xfrm>
                      </wpg:grpSpPr>
                      <wps:wsp>
                        <wps:cNvPr id="1921060865" name="path"/>
                        <wps:cNvSpPr>
                          <a:spLocks/>
                        </wps:cNvSpPr>
                        <wps:spPr bwMode="auto">
                          <a:xfrm>
                            <a:off x="0" y="771525"/>
                            <a:ext cx="1404902" cy="687013"/>
                          </a:xfrm>
                          <a:custGeom>
                            <a:avLst/>
                            <a:gdLst>
                              <a:gd name="T0" fmla="*/ 282 w 2950"/>
                              <a:gd name="T1" fmla="*/ 1442 h 1442"/>
                              <a:gd name="T2" fmla="*/ 282 w 2950"/>
                              <a:gd name="T3" fmla="*/ 1442 h 1442"/>
                              <a:gd name="T4" fmla="*/ 0 w 2950"/>
                              <a:gd name="T5" fmla="*/ 1149 h 1442"/>
                              <a:gd name="T6" fmla="*/ 0 w 2950"/>
                              <a:gd name="T7" fmla="*/ 0 h 1442"/>
                              <a:gd name="T8" fmla="*/ 586 w 2950"/>
                              <a:gd name="T9" fmla="*/ 0 h 1442"/>
                              <a:gd name="T10" fmla="*/ 586 w 2950"/>
                              <a:gd name="T11" fmla="*/ 1149 h 1442"/>
                              <a:gd name="T12" fmla="*/ 282 w 2950"/>
                              <a:gd name="T13" fmla="*/ 1442 h 1442"/>
                              <a:gd name="T14" fmla="*/ 282 w 2950"/>
                              <a:gd name="T15" fmla="*/ 1442 h 1442"/>
                              <a:gd name="T16" fmla="*/ 1475 w 2950"/>
                              <a:gd name="T17" fmla="*/ 1442 h 1442"/>
                              <a:gd name="T18" fmla="*/ 1475 w 2950"/>
                              <a:gd name="T19" fmla="*/ 1442 h 1442"/>
                              <a:gd name="T20" fmla="*/ 1171 w 2950"/>
                              <a:gd name="T21" fmla="*/ 1149 h 1442"/>
                              <a:gd name="T22" fmla="*/ 1171 w 2950"/>
                              <a:gd name="T23" fmla="*/ 0 h 1442"/>
                              <a:gd name="T24" fmla="*/ 1758 w 2950"/>
                              <a:gd name="T25" fmla="*/ 0 h 1442"/>
                              <a:gd name="T26" fmla="*/ 1758 w 2950"/>
                              <a:gd name="T27" fmla="*/ 1149 h 1442"/>
                              <a:gd name="T28" fmla="*/ 1475 w 2950"/>
                              <a:gd name="T29" fmla="*/ 1442 h 1442"/>
                              <a:gd name="T30" fmla="*/ 1475 w 2950"/>
                              <a:gd name="T31" fmla="*/ 1442 h 1442"/>
                              <a:gd name="T32" fmla="*/ 2647 w 2950"/>
                              <a:gd name="T33" fmla="*/ 1442 h 1442"/>
                              <a:gd name="T34" fmla="*/ 2647 w 2950"/>
                              <a:gd name="T35" fmla="*/ 1442 h 1442"/>
                              <a:gd name="T36" fmla="*/ 2364 w 2950"/>
                              <a:gd name="T37" fmla="*/ 1149 h 1442"/>
                              <a:gd name="T38" fmla="*/ 2364 w 2950"/>
                              <a:gd name="T39" fmla="*/ 0 h 1442"/>
                              <a:gd name="T40" fmla="*/ 2950 w 2950"/>
                              <a:gd name="T41" fmla="*/ 0 h 1442"/>
                              <a:gd name="T42" fmla="*/ 2950 w 2950"/>
                              <a:gd name="T43" fmla="*/ 1149 h 1442"/>
                              <a:gd name="T44" fmla="*/ 2647 w 2950"/>
                              <a:gd name="T45" fmla="*/ 1442 h 1442"/>
                              <a:gd name="T46" fmla="*/ 2647 w 2950"/>
                              <a:gd name="T47" fmla="*/ 1442 h 1442"/>
                              <a:gd name="T48" fmla="*/ 0 w 2950"/>
                              <a:gd name="T49" fmla="*/ 0 h 1442"/>
                              <a:gd name="T50" fmla="*/ 2950 w 2950"/>
                              <a:gd name="T51" fmla="*/ 1442 h 1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2950" h="1442">
                                <a:moveTo>
                                  <a:pt x="282" y="1442"/>
                                </a:moveTo>
                                <a:lnTo>
                                  <a:pt x="282" y="1442"/>
                                </a:lnTo>
                                <a:cubicBezTo>
                                  <a:pt x="121" y="1442"/>
                                  <a:pt x="0" y="1305"/>
                                  <a:pt x="0" y="114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86" y="0"/>
                                  <a:pt x="586" y="0"/>
                                  <a:pt x="586" y="0"/>
                                </a:cubicBezTo>
                                <a:cubicBezTo>
                                  <a:pt x="586" y="1149"/>
                                  <a:pt x="586" y="1149"/>
                                  <a:pt x="586" y="1149"/>
                                </a:cubicBezTo>
                                <a:cubicBezTo>
                                  <a:pt x="586" y="1305"/>
                                  <a:pt x="444" y="1442"/>
                                  <a:pt x="282" y="1442"/>
                                </a:cubicBezTo>
                                <a:close/>
                              </a:path>
                              <a:path w="2950" h="1442">
                                <a:moveTo>
                                  <a:pt x="1475" y="1442"/>
                                </a:moveTo>
                                <a:lnTo>
                                  <a:pt x="1475" y="1442"/>
                                </a:lnTo>
                                <a:cubicBezTo>
                                  <a:pt x="1313" y="1442"/>
                                  <a:pt x="1171" y="1305"/>
                                  <a:pt x="1171" y="1149"/>
                                </a:cubicBezTo>
                                <a:cubicBezTo>
                                  <a:pt x="1171" y="0"/>
                                  <a:pt x="1171" y="0"/>
                                  <a:pt x="1171" y="0"/>
                                </a:cubicBezTo>
                                <a:cubicBezTo>
                                  <a:pt x="1758" y="0"/>
                                  <a:pt x="1758" y="0"/>
                                  <a:pt x="1758" y="0"/>
                                </a:cubicBezTo>
                                <a:cubicBezTo>
                                  <a:pt x="1758" y="1149"/>
                                  <a:pt x="1758" y="1149"/>
                                  <a:pt x="1758" y="1149"/>
                                </a:cubicBezTo>
                                <a:cubicBezTo>
                                  <a:pt x="1758" y="1305"/>
                                  <a:pt x="1636" y="1442"/>
                                  <a:pt x="1475" y="1442"/>
                                </a:cubicBezTo>
                                <a:close/>
                              </a:path>
                              <a:path w="2950" h="1442">
                                <a:moveTo>
                                  <a:pt x="2647" y="1442"/>
                                </a:moveTo>
                                <a:lnTo>
                                  <a:pt x="2647" y="1442"/>
                                </a:lnTo>
                                <a:cubicBezTo>
                                  <a:pt x="2485" y="1442"/>
                                  <a:pt x="2364" y="1305"/>
                                  <a:pt x="2364" y="1149"/>
                                </a:cubicBezTo>
                                <a:cubicBezTo>
                                  <a:pt x="2364" y="0"/>
                                  <a:pt x="2364" y="0"/>
                                  <a:pt x="2364" y="0"/>
                                </a:cubicBezTo>
                                <a:cubicBezTo>
                                  <a:pt x="2950" y="0"/>
                                  <a:pt x="2950" y="0"/>
                                  <a:pt x="2950" y="0"/>
                                </a:cubicBezTo>
                                <a:cubicBezTo>
                                  <a:pt x="2950" y="1149"/>
                                  <a:pt x="2950" y="1149"/>
                                  <a:pt x="2950" y="1149"/>
                                </a:cubicBezTo>
                                <a:cubicBezTo>
                                  <a:pt x="2950" y="1305"/>
                                  <a:pt x="2809" y="1442"/>
                                  <a:pt x="2647" y="1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885967957" name="path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9089" cy="1106149"/>
                          </a:xfrm>
                          <a:custGeom>
                            <a:avLst/>
                            <a:gdLst>
                              <a:gd name="T0" fmla="*/ 282 w 586"/>
                              <a:gd name="T1" fmla="*/ 2751 h 2751"/>
                              <a:gd name="T2" fmla="*/ 282 w 586"/>
                              <a:gd name="T3" fmla="*/ 2751 h 2751"/>
                              <a:gd name="T4" fmla="*/ 0 w 586"/>
                              <a:gd name="T5" fmla="*/ 2478 h 2751"/>
                              <a:gd name="T6" fmla="*/ 0 w 586"/>
                              <a:gd name="T7" fmla="*/ 0 h 2751"/>
                              <a:gd name="T8" fmla="*/ 586 w 586"/>
                              <a:gd name="T9" fmla="*/ 0 h 2751"/>
                              <a:gd name="T10" fmla="*/ 586 w 586"/>
                              <a:gd name="T11" fmla="*/ 2478 h 2751"/>
                              <a:gd name="T12" fmla="*/ 282 w 586"/>
                              <a:gd name="T13" fmla="*/ 2751 h 2751"/>
                              <a:gd name="T14" fmla="*/ 282 w 586"/>
                              <a:gd name="T15" fmla="*/ 2751 h 2751"/>
                              <a:gd name="T16" fmla="*/ 0 w 586"/>
                              <a:gd name="T17" fmla="*/ 0 h 2751"/>
                              <a:gd name="T18" fmla="*/ 586 w 586"/>
                              <a:gd name="T19" fmla="*/ 2751 h 2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86" h="2751">
                                <a:moveTo>
                                  <a:pt x="282" y="2751"/>
                                </a:moveTo>
                                <a:lnTo>
                                  <a:pt x="282" y="2751"/>
                                </a:lnTo>
                                <a:cubicBezTo>
                                  <a:pt x="121" y="2751"/>
                                  <a:pt x="0" y="2634"/>
                                  <a:pt x="0" y="247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86" y="0"/>
                                  <a:pt x="586" y="0"/>
                                  <a:pt x="586" y="0"/>
                                </a:cubicBezTo>
                                <a:cubicBezTo>
                                  <a:pt x="586" y="2478"/>
                                  <a:pt x="586" y="2478"/>
                                  <a:pt x="586" y="2478"/>
                                </a:cubicBezTo>
                                <a:cubicBezTo>
                                  <a:pt x="586" y="2634"/>
                                  <a:pt x="444" y="2751"/>
                                  <a:pt x="282" y="27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FEEF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573660244" name="path"/>
                        <wps:cNvSpPr>
                          <a:spLocks/>
                        </wps:cNvSpPr>
                        <wps:spPr bwMode="auto">
                          <a:xfrm>
                            <a:off x="552450" y="0"/>
                            <a:ext cx="279089" cy="1083201"/>
                          </a:xfrm>
                          <a:custGeom>
                            <a:avLst/>
                            <a:gdLst>
                              <a:gd name="T0" fmla="*/ 303 w 586"/>
                              <a:gd name="T1" fmla="*/ 2751 h 2751"/>
                              <a:gd name="T2" fmla="*/ 303 w 586"/>
                              <a:gd name="T3" fmla="*/ 2751 h 2751"/>
                              <a:gd name="T4" fmla="*/ 0 w 586"/>
                              <a:gd name="T5" fmla="*/ 2478 h 2751"/>
                              <a:gd name="T6" fmla="*/ 0 w 586"/>
                              <a:gd name="T7" fmla="*/ 0 h 2751"/>
                              <a:gd name="T8" fmla="*/ 586 w 586"/>
                              <a:gd name="T9" fmla="*/ 0 h 2751"/>
                              <a:gd name="T10" fmla="*/ 586 w 586"/>
                              <a:gd name="T11" fmla="*/ 2478 h 2751"/>
                              <a:gd name="T12" fmla="*/ 303 w 586"/>
                              <a:gd name="T13" fmla="*/ 2751 h 2751"/>
                              <a:gd name="T14" fmla="*/ 303 w 586"/>
                              <a:gd name="T15" fmla="*/ 2751 h 2751"/>
                              <a:gd name="T16" fmla="*/ 0 w 586"/>
                              <a:gd name="T17" fmla="*/ 0 h 2751"/>
                              <a:gd name="T18" fmla="*/ 586 w 586"/>
                              <a:gd name="T19" fmla="*/ 2751 h 2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86" h="2751">
                                <a:moveTo>
                                  <a:pt x="303" y="2751"/>
                                </a:moveTo>
                                <a:lnTo>
                                  <a:pt x="303" y="2751"/>
                                </a:lnTo>
                                <a:cubicBezTo>
                                  <a:pt x="141" y="2751"/>
                                  <a:pt x="0" y="2634"/>
                                  <a:pt x="0" y="247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86" y="0"/>
                                  <a:pt x="586" y="0"/>
                                  <a:pt x="586" y="0"/>
                                </a:cubicBezTo>
                                <a:cubicBezTo>
                                  <a:pt x="586" y="2478"/>
                                  <a:pt x="586" y="2478"/>
                                  <a:pt x="586" y="2478"/>
                                </a:cubicBezTo>
                                <a:cubicBezTo>
                                  <a:pt x="586" y="2634"/>
                                  <a:pt x="464" y="2751"/>
                                  <a:pt x="303" y="27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FEEF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621750683" name="path"/>
                        <wps:cNvSpPr>
                          <a:spLocks/>
                        </wps:cNvSpPr>
                        <wps:spPr bwMode="auto">
                          <a:xfrm>
                            <a:off x="1123950" y="0"/>
                            <a:ext cx="279089" cy="1083201"/>
                          </a:xfrm>
                          <a:custGeom>
                            <a:avLst/>
                            <a:gdLst>
                              <a:gd name="T0" fmla="*/ 282 w 586"/>
                              <a:gd name="T1" fmla="*/ 2751 h 2751"/>
                              <a:gd name="T2" fmla="*/ 282 w 586"/>
                              <a:gd name="T3" fmla="*/ 2751 h 2751"/>
                              <a:gd name="T4" fmla="*/ 0 w 586"/>
                              <a:gd name="T5" fmla="*/ 2478 h 2751"/>
                              <a:gd name="T6" fmla="*/ 0 w 586"/>
                              <a:gd name="T7" fmla="*/ 0 h 2751"/>
                              <a:gd name="T8" fmla="*/ 586 w 586"/>
                              <a:gd name="T9" fmla="*/ 0 h 2751"/>
                              <a:gd name="T10" fmla="*/ 586 w 586"/>
                              <a:gd name="T11" fmla="*/ 2478 h 2751"/>
                              <a:gd name="T12" fmla="*/ 282 w 586"/>
                              <a:gd name="T13" fmla="*/ 2751 h 2751"/>
                              <a:gd name="T14" fmla="*/ 282 w 586"/>
                              <a:gd name="T15" fmla="*/ 2751 h 2751"/>
                              <a:gd name="T16" fmla="*/ 0 w 586"/>
                              <a:gd name="T17" fmla="*/ 0 h 2751"/>
                              <a:gd name="T18" fmla="*/ 586 w 586"/>
                              <a:gd name="T19" fmla="*/ 2751 h 2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86" h="2751">
                                <a:moveTo>
                                  <a:pt x="282" y="2751"/>
                                </a:moveTo>
                                <a:lnTo>
                                  <a:pt x="282" y="2751"/>
                                </a:lnTo>
                                <a:cubicBezTo>
                                  <a:pt x="121" y="2751"/>
                                  <a:pt x="0" y="2634"/>
                                  <a:pt x="0" y="247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86" y="0"/>
                                  <a:pt x="586" y="0"/>
                                  <a:pt x="586" y="0"/>
                                </a:cubicBezTo>
                                <a:cubicBezTo>
                                  <a:pt x="586" y="2478"/>
                                  <a:pt x="586" y="2478"/>
                                  <a:pt x="586" y="2478"/>
                                </a:cubicBezTo>
                                <a:cubicBezTo>
                                  <a:pt x="586" y="2634"/>
                                  <a:pt x="444" y="2751"/>
                                  <a:pt x="282" y="27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FEEF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35FDA" id="组合 4" o:spid="_x0000_s1026" style="position:absolute;left:0;text-align:left;margin-left:330.2pt;margin-top:53.35pt;width:51.95pt;height:30.55pt;z-index:251661824" coordsize="14049,1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">
                <v:shape id="path" o:spid="_x0000_s1027" style="position:absolute;top:7715;width:14049;height:6870;visibility:visible;mso-wrap-style:square;v-text-anchor:top" coordsize="2950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" path="m282,1442r,c121,1442,,1305,,1149,,,,,,,586,,586,,586,v,1149,,1149,,1149c586,1305,444,1442,282,1442xem1475,1442r,c1313,1442,1171,1305,1171,1149,1171,,1171,,1171,v587,,587,,587,c1758,1149,1758,1149,1758,1149v,156,-122,293,-283,293xem2647,1442r,c2485,1442,2364,1305,2364,1149,2364,,2364,,2364,v586,,586,,586,c2950,1149,2950,1149,2950,1149v,156,-141,293,-303,293xe" fillcolor="#00b0f0" stroked="f">
                  <v:path arrowok="t" o:connecttype="custom" o:connectlocs="134299,687013;134299,687013;0,547419;0,0;279075,0;279075,547419;134299,687013;134299,687013;702451,687013;702451,687013;557675,547419;557675,0;837226,0;837226,547419;702451,687013;702451,687013;1260602,687013;1260602,687013;1125827,547419;1125827,0;1404902,0;1404902,547419;1260602,687013;1260602,687013" o:connectangles="0,0,0,0,0,0,0,0,0,0,0,0,0,0,0,0,0,0,0,0,0,0,0,0" textboxrect="0,0,2950,1442"/>
                </v:shape>
                <v:shape id="path" o:spid="_x0000_s1028" style="position:absolute;width:2790;height:11061;visibility:visible;mso-wrap-style:square;v-text-anchor:top" coordsize="586,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" path="m282,2751r,c121,2751,,2634,,2478,,,,,,,586,,586,,586,v,2478,,2478,,2478c586,2634,444,2751,282,2751xe" fillcolor="#afeef9" stroked="f">
                  <v:path arrowok="t" o:connecttype="custom" o:connectlocs="134306,1106149;134306,1106149;0,996378;0,0;279089,0;279089,996378;134306,1106149;134306,1106149" o:connectangles="0,0,0,0,0,0,0,0" textboxrect="0,0,586,2751"/>
                </v:shape>
                <v:shape id="path" o:spid="_x0000_s1029" style="position:absolute;left:5524;width:2791;height:10832;visibility:visible;mso-wrap-style:square;v-text-anchor:top" coordsize="586,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" path="m303,2751r,c141,2751,,2634,,2478,,,,,,,586,,586,,586,v,2478,,2478,,2478c586,2634,464,2751,303,2751xe" fillcolor="#afeef9" stroked="f">
                  <v:path arrowok="t" o:connecttype="custom" o:connectlocs="144307,1083201;144307,1083201;0,975708;0,0;279089,0;279089,975708;144307,1083201;144307,1083201" o:connectangles="0,0,0,0,0,0,0,0" textboxrect="0,0,586,2751"/>
                </v:shape>
                <v:shape id="path" o:spid="_x0000_s1030" style="position:absolute;left:11239;width:2791;height:10832;visibility:visible;mso-wrap-style:square;v-text-anchor:top" coordsize="586,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" path="m282,2751r,c121,2751,,2634,,2478,,,,,,,586,,586,,586,v,2478,,2478,,2478c586,2634,444,2751,282,2751xe" fillcolor="#afeef9" stroked="f">
                  <v:path arrowok="t" o:connecttype="custom" o:connectlocs="134306,1083201;134306,1083201;0,975708;0,0;279089,0;279089,975708;134306,1083201;134306,1083201" o:connectangles="0,0,0,0,0,0,0,0" textboxrect="0,0,586,2751"/>
                </v:shape>
              </v:group>
            </w:pict>
          </mc:Fallback>
        </mc:AlternateContent>
      </w:r>
      <w:r w:rsidR="00A461DE" w:rsidRPr="00A461DE">
        <w:rPr>
          <w:rFonts w:ascii="仿宋" w:eastAsia="仿宋" w:hAnsi="仿宋" w:cstheme="minorEastAsia" w:hint="eastAsia"/>
          <w:sz w:val="24"/>
        </w:rPr>
        <w:t>【</w:t>
      </w:r>
      <w:r w:rsidR="00A461DE" w:rsidRPr="00A461DE">
        <w:rPr>
          <w:rFonts w:ascii="仿宋" w:eastAsia="仿宋" w:hAnsi="仿宋" w:cstheme="minorEastAsia" w:hint="eastAsia"/>
          <w:b/>
          <w:bCs/>
          <w:sz w:val="24"/>
        </w:rPr>
        <w:t xml:space="preserve">实验 1 </w:t>
      </w:r>
      <w:r w:rsidR="00A461DE" w:rsidRPr="00A461DE">
        <w:rPr>
          <w:rFonts w:ascii="仿宋" w:eastAsia="仿宋" w:hAnsi="仿宋" w:cstheme="minorEastAsia" w:hint="eastAsia"/>
          <w:sz w:val="24"/>
        </w:rPr>
        <w:t>】</w:t>
      </w:r>
      <w:r w:rsidR="00023155" w:rsidRPr="00023155">
        <w:rPr>
          <w:rFonts w:ascii="仿宋" w:eastAsia="仿宋" w:hAnsi="仿宋" w:cstheme="minorEastAsia" w:hint="eastAsia"/>
          <w:sz w:val="24"/>
        </w:rPr>
        <w:t>将酵母菌细胞破碎后进行离心处理，获得上清液和沉淀物两部分，与未离心处理过的酵母菌培养液分别加入三根试管中，再加入等量的</w:t>
      </w:r>
      <w:r w:rsidR="008527B5" w:rsidRPr="00023155">
        <w:rPr>
          <w:rFonts w:ascii="仿宋" w:eastAsia="仿宋" w:hAnsi="仿宋" w:cstheme="minorEastAsia" w:hint="eastAsia"/>
          <w:sz w:val="24"/>
        </w:rPr>
        <w:t>葡萄糖、</w:t>
      </w:r>
      <w:r w:rsidR="00023155" w:rsidRPr="00023155">
        <w:rPr>
          <w:rFonts w:ascii="仿宋" w:eastAsia="仿宋" w:hAnsi="仿宋" w:cstheme="minorEastAsia" w:hint="eastAsia"/>
          <w:sz w:val="24"/>
        </w:rPr>
        <w:t>氧气、荧光素和荧光素酶。</w:t>
      </w:r>
      <w:r w:rsidR="00844C2C" w:rsidRPr="00844C2C">
        <w:rPr>
          <w:rFonts w:ascii="仿宋" w:eastAsia="仿宋" w:hAnsi="仿宋" w:cstheme="minorEastAsia" w:hint="eastAsia"/>
          <w:sz w:val="24"/>
        </w:rPr>
        <w:t>①</w:t>
      </w:r>
      <w:r w:rsidR="00023155" w:rsidRPr="00023155">
        <w:rPr>
          <w:rFonts w:ascii="仿宋" w:eastAsia="仿宋" w:hAnsi="仿宋" w:cstheme="minorEastAsia" w:hint="eastAsia"/>
          <w:sz w:val="24"/>
        </w:rPr>
        <w:t>号试管：只含线粒体</w:t>
      </w:r>
      <w:r w:rsidR="0099258D">
        <w:rPr>
          <w:rFonts w:ascii="仿宋" w:eastAsia="仿宋" w:hAnsi="仿宋" w:cstheme="minorEastAsia" w:hint="eastAsia"/>
          <w:sz w:val="24"/>
        </w:rPr>
        <w:t>,</w:t>
      </w:r>
      <w:r w:rsidR="00844C2C" w:rsidRPr="00844C2C">
        <w:rPr>
          <w:rFonts w:ascii="仿宋" w:eastAsia="仿宋" w:hAnsi="仿宋" w:cstheme="minorEastAsia" w:hint="eastAsia"/>
          <w:sz w:val="24"/>
        </w:rPr>
        <w:t xml:space="preserve"> ②</w:t>
      </w:r>
      <w:r w:rsidR="00023155" w:rsidRPr="00023155">
        <w:rPr>
          <w:rFonts w:ascii="仿宋" w:eastAsia="仿宋" w:hAnsi="仿宋" w:cstheme="minorEastAsia" w:hint="eastAsia"/>
          <w:sz w:val="24"/>
        </w:rPr>
        <w:t>号试管：只含细胞质基质</w:t>
      </w:r>
      <w:r w:rsidR="0099258D">
        <w:rPr>
          <w:rFonts w:ascii="仿宋" w:eastAsia="仿宋" w:hAnsi="仿宋" w:cstheme="minorEastAsia" w:hint="eastAsia"/>
          <w:sz w:val="24"/>
        </w:rPr>
        <w:t>,</w:t>
      </w:r>
      <w:r w:rsidR="00844C2C" w:rsidRPr="00844C2C">
        <w:rPr>
          <w:rFonts w:ascii="仿宋" w:eastAsia="仿宋" w:hAnsi="仿宋" w:cstheme="minorEastAsia" w:hint="eastAsia"/>
          <w:sz w:val="24"/>
        </w:rPr>
        <w:t xml:space="preserve"> ③</w:t>
      </w:r>
      <w:r w:rsidR="00023155" w:rsidRPr="00023155">
        <w:rPr>
          <w:rFonts w:ascii="仿宋" w:eastAsia="仿宋" w:hAnsi="仿宋" w:cstheme="minorEastAsia" w:hint="eastAsia"/>
          <w:sz w:val="24"/>
        </w:rPr>
        <w:t>号试管：有线粒体和细胞质基质。</w:t>
      </w:r>
    </w:p>
    <w:p w14:paraId="4584399D" w14:textId="5E70BA71" w:rsidR="002A0FB9" w:rsidRPr="002D055A" w:rsidRDefault="008527B5" w:rsidP="0066494A">
      <w:pPr>
        <w:adjustRightInd w:val="0"/>
        <w:snapToGrid w:val="0"/>
        <w:spacing w:line="360" w:lineRule="exact"/>
        <w:rPr>
          <w:rFonts w:ascii="仿宋" w:eastAsia="仿宋" w:hAnsi="仿宋" w:cstheme="minorEastAsia"/>
          <w:sz w:val="28"/>
          <w:szCs w:val="28"/>
        </w:rPr>
      </w:pPr>
      <w:r w:rsidRPr="008527B5">
        <w:rPr>
          <w:rFonts w:ascii="仿宋" w:eastAsia="仿宋" w:hAnsi="仿宋" w:cstheme="minorEastAsia" w:hint="eastAsia"/>
          <w:b/>
          <w:color w:val="000000"/>
          <w:kern w:val="24"/>
          <w:sz w:val="24"/>
        </w:rPr>
        <w:t>【思考1】</w:t>
      </w:r>
      <w:r w:rsidR="005F1CAB" w:rsidRPr="00023155">
        <w:rPr>
          <w:rFonts w:ascii="仿宋" w:eastAsia="仿宋" w:hAnsi="仿宋" w:cstheme="minorEastAsia" w:hint="eastAsia"/>
          <w:color w:val="000000"/>
          <w:kern w:val="24"/>
          <w:sz w:val="24"/>
        </w:rPr>
        <w:t>荧光素和荧光素酶的作用是什么</w:t>
      </w:r>
      <w:r w:rsidR="002D055A">
        <w:rPr>
          <w:rFonts w:ascii="仿宋" w:eastAsia="仿宋" w:hAnsi="仿宋" w:cstheme="minorEastAsia" w:hint="eastAsia"/>
          <w:color w:val="000000"/>
          <w:kern w:val="24"/>
          <w:sz w:val="24"/>
        </w:rPr>
        <w:t>？</w:t>
      </w:r>
    </w:p>
    <w:p w14:paraId="7CA31798" w14:textId="7D1B55B7" w:rsidR="0098074F" w:rsidRPr="001F34AF" w:rsidRDefault="00A461DE" w:rsidP="0066494A">
      <w:pPr>
        <w:pStyle w:val="a6"/>
        <w:kinsoku w:val="0"/>
        <w:overflowPunct w:val="0"/>
        <w:spacing w:before="0" w:beforeAutospacing="0" w:after="0" w:afterAutospacing="0" w:line="360" w:lineRule="exact"/>
        <w:textAlignment w:val="baseline"/>
        <w:rPr>
          <w:rFonts w:ascii="仿宋" w:eastAsia="仿宋" w:hAnsi="仿宋" w:cs="Times New Roman"/>
          <w:color w:val="000000"/>
          <w:kern w:val="2"/>
        </w:rPr>
      </w:pPr>
      <w:r w:rsidRPr="00023155">
        <w:rPr>
          <w:rFonts w:ascii="仿宋" w:eastAsia="仿宋" w:hAnsi="仿宋" w:cs="Times New Roman"/>
          <w:color w:val="000000"/>
          <w:kern w:val="2"/>
        </w:rPr>
        <w:t>一段时间后，各试管的变化情况如下。</w:t>
      </w:r>
      <w:r w:rsidR="00844C2C" w:rsidRPr="00844C2C">
        <w:rPr>
          <w:rFonts w:ascii="仿宋" w:eastAsia="仿宋" w:hAnsi="仿宋" w:cs="Times New Roman" w:hint="eastAsia"/>
          <w:color w:val="000000"/>
          <w:kern w:val="2"/>
        </w:rPr>
        <w:t>①</w:t>
      </w:r>
      <w:r w:rsidRPr="00023155">
        <w:rPr>
          <w:rFonts w:ascii="仿宋" w:eastAsia="仿宋" w:hAnsi="仿宋" w:cs="Times New Roman" w:hint="eastAsia"/>
          <w:color w:val="000000"/>
          <w:kern w:val="2"/>
        </w:rPr>
        <w:t>号试管：葡萄糖的量不变，没有荧光出现。</w:t>
      </w:r>
      <w:r w:rsidR="00844C2C" w:rsidRPr="00844C2C">
        <w:rPr>
          <w:rFonts w:ascii="仿宋" w:eastAsia="仿宋" w:hAnsi="仿宋" w:cs="Times New Roman" w:hint="eastAsia"/>
          <w:color w:val="000000"/>
          <w:kern w:val="2"/>
        </w:rPr>
        <w:t>②</w:t>
      </w:r>
      <w:r w:rsidRPr="00023155">
        <w:rPr>
          <w:rFonts w:ascii="仿宋" w:eastAsia="仿宋" w:hAnsi="仿宋" w:cs="Times New Roman" w:hint="eastAsia"/>
          <w:color w:val="000000"/>
          <w:kern w:val="2"/>
        </w:rPr>
        <w:t>号试管：葡萄糖的量减少，有丙酮酸(C</w:t>
      </w:r>
      <w:r w:rsidRPr="00023155">
        <w:rPr>
          <w:rFonts w:ascii="仿宋" w:eastAsia="仿宋" w:hAnsi="仿宋" w:cs="Times New Roman" w:hint="eastAsia"/>
          <w:color w:val="000000"/>
          <w:kern w:val="2"/>
          <w:vertAlign w:val="subscript"/>
        </w:rPr>
        <w:t>3</w:t>
      </w:r>
      <w:r w:rsidRPr="00023155">
        <w:rPr>
          <w:rFonts w:ascii="仿宋" w:eastAsia="仿宋" w:hAnsi="仿宋" w:cs="Times New Roman" w:hint="eastAsia"/>
          <w:color w:val="000000"/>
          <w:kern w:val="2"/>
        </w:rPr>
        <w:t>H</w:t>
      </w:r>
      <w:r w:rsidRPr="00023155">
        <w:rPr>
          <w:rFonts w:ascii="仿宋" w:eastAsia="仿宋" w:hAnsi="仿宋" w:cs="Times New Roman" w:hint="eastAsia"/>
          <w:color w:val="000000"/>
          <w:kern w:val="2"/>
          <w:vertAlign w:val="subscript"/>
        </w:rPr>
        <w:t>4</w:t>
      </w:r>
      <w:r w:rsidRPr="00023155">
        <w:rPr>
          <w:rFonts w:ascii="仿宋" w:eastAsia="仿宋" w:hAnsi="仿宋" w:cs="Times New Roman" w:hint="eastAsia"/>
          <w:color w:val="000000"/>
          <w:kern w:val="2"/>
        </w:rPr>
        <w:t>O</w:t>
      </w:r>
      <w:r w:rsidRPr="00023155">
        <w:rPr>
          <w:rFonts w:ascii="仿宋" w:eastAsia="仿宋" w:hAnsi="仿宋" w:cs="Times New Roman" w:hint="eastAsia"/>
          <w:color w:val="000000"/>
          <w:kern w:val="2"/>
          <w:vertAlign w:val="subscript"/>
        </w:rPr>
        <w:t>3</w:t>
      </w:r>
      <w:r w:rsidRPr="00023155">
        <w:rPr>
          <w:rFonts w:ascii="仿宋" w:eastAsia="仿宋" w:hAnsi="仿宋" w:cs="Times New Roman" w:hint="eastAsia"/>
          <w:color w:val="000000"/>
          <w:kern w:val="2"/>
        </w:rPr>
        <w:t>)生成，微弱荧光出现。</w:t>
      </w:r>
      <w:r w:rsidR="00844C2C" w:rsidRPr="00844C2C">
        <w:rPr>
          <w:rFonts w:ascii="仿宋" w:eastAsia="仿宋" w:hAnsi="仿宋" w:cs="Times New Roman" w:hint="eastAsia"/>
          <w:color w:val="000000"/>
          <w:kern w:val="2"/>
        </w:rPr>
        <w:t>③</w:t>
      </w:r>
      <w:r w:rsidRPr="00023155">
        <w:rPr>
          <w:rFonts w:ascii="仿宋" w:eastAsia="仿宋" w:hAnsi="仿宋" w:cs="Times New Roman" w:hint="eastAsia"/>
          <w:color w:val="000000"/>
          <w:kern w:val="2"/>
        </w:rPr>
        <w:t>号试管：葡萄糖的量减少，有CO</w:t>
      </w:r>
      <w:r w:rsidRPr="00023155">
        <w:rPr>
          <w:rFonts w:ascii="仿宋" w:eastAsia="仿宋" w:hAnsi="仿宋" w:cs="Times New Roman" w:hint="eastAsia"/>
          <w:color w:val="000000"/>
          <w:kern w:val="2"/>
          <w:vertAlign w:val="subscript"/>
        </w:rPr>
        <w:t>2</w:t>
      </w:r>
      <w:r w:rsidRPr="00023155">
        <w:rPr>
          <w:rFonts w:ascii="仿宋" w:eastAsia="仿宋" w:hAnsi="仿宋" w:cs="Times New Roman" w:hint="eastAsia"/>
          <w:color w:val="000000"/>
          <w:kern w:val="2"/>
        </w:rPr>
        <w:t>生成以及较强的荧光出现。</w:t>
      </w:r>
    </w:p>
    <w:p w14:paraId="17CD2113" w14:textId="0A5E1CDE" w:rsidR="00B10B04" w:rsidRDefault="008527B5" w:rsidP="0066494A">
      <w:pPr>
        <w:adjustRightInd w:val="0"/>
        <w:snapToGrid w:val="0"/>
        <w:spacing w:line="360" w:lineRule="exact"/>
        <w:rPr>
          <w:rFonts w:ascii="仿宋" w:eastAsia="仿宋" w:hAnsi="仿宋" w:cstheme="minorEastAsia"/>
          <w:sz w:val="24"/>
        </w:rPr>
      </w:pPr>
      <w:r w:rsidRPr="008527B5">
        <w:rPr>
          <w:rFonts w:ascii="仿宋" w:eastAsia="仿宋" w:hAnsi="仿宋" w:cstheme="minorEastAsia" w:hint="eastAsia"/>
          <w:b/>
          <w:sz w:val="24"/>
        </w:rPr>
        <w:t>【小组讨论1】</w:t>
      </w:r>
      <w:r w:rsidR="00AE17FA">
        <w:rPr>
          <w:rFonts w:ascii="仿宋" w:eastAsia="仿宋" w:hAnsi="仿宋" w:cstheme="minorEastAsia" w:hint="eastAsia"/>
          <w:sz w:val="24"/>
        </w:rPr>
        <w:t>有氧呼吸第一阶段的场所、反应物、生成物和释放能量的多少，</w:t>
      </w:r>
      <w:r w:rsidR="003A01F4">
        <w:rPr>
          <w:rFonts w:ascii="仿宋" w:eastAsia="仿宋" w:hAnsi="仿宋" w:cstheme="minorEastAsia" w:hint="eastAsia"/>
          <w:sz w:val="24"/>
        </w:rPr>
        <w:t>填</w:t>
      </w:r>
      <w:r w:rsidR="00AE17FA">
        <w:rPr>
          <w:rFonts w:ascii="仿宋" w:eastAsia="仿宋" w:hAnsi="仿宋" w:cstheme="minorEastAsia" w:hint="eastAsia"/>
          <w:sz w:val="24"/>
        </w:rPr>
        <w:t>在表格里。</w:t>
      </w:r>
    </w:p>
    <w:p w14:paraId="337A9D4F" w14:textId="69A8A931" w:rsidR="00B10B04" w:rsidRDefault="00764BA8" w:rsidP="00B10B04">
      <w:pPr>
        <w:adjustRightInd w:val="0"/>
        <w:snapToGrid w:val="0"/>
        <w:spacing w:line="312" w:lineRule="auto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theme="minorEastAsia" w:hint="eastAsia"/>
          <w:b/>
          <w:noProof/>
          <w:color w:val="000000"/>
          <w:kern w:val="24"/>
          <w:sz w:val="24"/>
        </w:rPr>
        <w:drawing>
          <wp:anchor distT="0" distB="0" distL="114300" distR="114300" simplePos="0" relativeHeight="251659776" behindDoc="0" locked="0" layoutInCell="1" allowOverlap="1" wp14:anchorId="76BED8A1" wp14:editId="2CC92AD8">
            <wp:simplePos x="0" y="0"/>
            <wp:positionH relativeFrom="column">
              <wp:posOffset>290830</wp:posOffset>
            </wp:positionH>
            <wp:positionV relativeFrom="paragraph">
              <wp:posOffset>216535</wp:posOffset>
            </wp:positionV>
            <wp:extent cx="1590675" cy="53975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821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B04" w:rsidRPr="008527B5">
        <w:rPr>
          <w:rFonts w:ascii="仿宋" w:eastAsia="仿宋" w:hAnsi="仿宋" w:cstheme="minorEastAsia" w:hint="eastAsia"/>
          <w:b/>
          <w:color w:val="000000"/>
          <w:kern w:val="24"/>
          <w:sz w:val="24"/>
        </w:rPr>
        <w:t>【思考</w:t>
      </w:r>
      <w:r w:rsidR="00B10B04">
        <w:rPr>
          <w:rFonts w:ascii="仿宋" w:eastAsia="仿宋" w:hAnsi="仿宋" w:cstheme="minorEastAsia" w:hint="eastAsia"/>
          <w:b/>
          <w:color w:val="000000"/>
          <w:kern w:val="24"/>
          <w:sz w:val="24"/>
        </w:rPr>
        <w:t>2</w:t>
      </w:r>
      <w:r w:rsidR="00B10B04" w:rsidRPr="008527B5">
        <w:rPr>
          <w:rFonts w:ascii="仿宋" w:eastAsia="仿宋" w:hAnsi="仿宋" w:cstheme="minorEastAsia" w:hint="eastAsia"/>
          <w:b/>
          <w:color w:val="000000"/>
          <w:kern w:val="24"/>
          <w:sz w:val="24"/>
        </w:rPr>
        <w:t>】</w:t>
      </w:r>
      <w:r w:rsidR="00B10B04" w:rsidRPr="00AC13BA">
        <w:rPr>
          <w:rFonts w:ascii="仿宋" w:eastAsia="仿宋" w:hAnsi="仿宋" w:hint="eastAsia"/>
          <w:sz w:val="24"/>
        </w:rPr>
        <w:t>线粒体的结构有哪些适于其功能的特点？</w:t>
      </w:r>
    </w:p>
    <w:p w14:paraId="32000DF4" w14:textId="343ED61B" w:rsidR="00B10B04" w:rsidRDefault="00B10B04" w:rsidP="00023155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rFonts w:ascii="仿宋" w:eastAsia="仿宋" w:hAnsi="仿宋" w:cs="Times New Roman"/>
          <w:b/>
          <w:bCs/>
          <w:color w:val="000000"/>
          <w:kern w:val="2"/>
          <w:sz w:val="28"/>
          <w:szCs w:val="28"/>
        </w:rPr>
      </w:pPr>
    </w:p>
    <w:p w14:paraId="4724086F" w14:textId="77777777" w:rsidR="00023155" w:rsidRDefault="00BB0E16" w:rsidP="0066494A">
      <w:pPr>
        <w:pStyle w:val="a6"/>
        <w:kinsoku w:val="0"/>
        <w:overflowPunct w:val="0"/>
        <w:spacing w:before="0" w:beforeAutospacing="0" w:after="0" w:afterAutospacing="0" w:line="360" w:lineRule="exact"/>
        <w:textAlignment w:val="baseline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6B46AC">
        <w:rPr>
          <w:rFonts w:ascii="仿宋" w:eastAsia="仿宋" w:hAnsi="仿宋" w:cs="Times New Roman" w:hint="eastAsia"/>
          <w:b/>
          <w:bCs/>
          <w:color w:val="000000"/>
          <w:kern w:val="2"/>
          <w:sz w:val="28"/>
          <w:szCs w:val="28"/>
        </w:rPr>
        <w:t>任务</w:t>
      </w:r>
      <w:r w:rsidR="008527B5">
        <w:rPr>
          <w:rFonts w:ascii="仿宋" w:eastAsia="仿宋" w:hAnsi="仿宋" w:cs="Times New Roman" w:hint="eastAsia"/>
          <w:b/>
          <w:bCs/>
          <w:color w:val="000000"/>
          <w:kern w:val="2"/>
          <w:sz w:val="28"/>
          <w:szCs w:val="28"/>
        </w:rPr>
        <w:t>二</w:t>
      </w:r>
      <w:r w:rsidRPr="006B46AC">
        <w:rPr>
          <w:rFonts w:ascii="仿宋" w:eastAsia="仿宋" w:hAnsi="仿宋" w:cs="Times New Roman" w:hint="eastAsia"/>
          <w:b/>
          <w:bCs/>
          <w:color w:val="000000"/>
          <w:kern w:val="2"/>
          <w:sz w:val="28"/>
          <w:szCs w:val="28"/>
        </w:rPr>
        <w:t>:探究有氧呼吸的第二阶段</w:t>
      </w:r>
    </w:p>
    <w:p w14:paraId="1201A08B" w14:textId="6FA2F215" w:rsidR="003A01F4" w:rsidRPr="00EF3514" w:rsidRDefault="00BB0E16" w:rsidP="00EF3514">
      <w:pPr>
        <w:pStyle w:val="a6"/>
        <w:kinsoku w:val="0"/>
        <w:overflowPunct w:val="0"/>
        <w:spacing w:before="0" w:beforeAutospacing="0" w:after="0" w:afterAutospacing="0" w:line="360" w:lineRule="exact"/>
        <w:textAlignment w:val="baseline"/>
        <w:rPr>
          <w:rFonts w:ascii="仿宋" w:eastAsia="仿宋" w:hAnsi="仿宋" w:cs="Times New Roman"/>
          <w:color w:val="000000"/>
        </w:rPr>
      </w:pPr>
      <w:r w:rsidRPr="00BB0E16">
        <w:rPr>
          <w:rFonts w:ascii="仿宋" w:eastAsia="仿宋" w:hAnsi="仿宋" w:cs="Times New Roman" w:hint="eastAsia"/>
          <w:color w:val="000000"/>
        </w:rPr>
        <w:t>【</w:t>
      </w:r>
      <w:r w:rsidRPr="008527B5">
        <w:rPr>
          <w:rFonts w:ascii="仿宋" w:eastAsia="仿宋" w:hAnsi="仿宋" w:cs="Times New Roman" w:hint="eastAsia"/>
          <w:b/>
          <w:color w:val="000000"/>
        </w:rPr>
        <w:t xml:space="preserve">实验 </w:t>
      </w:r>
      <w:r w:rsidRPr="008527B5">
        <w:rPr>
          <w:rFonts w:ascii="仿宋" w:eastAsia="仿宋" w:hAnsi="仿宋" w:cs="Times New Roman"/>
          <w:b/>
          <w:color w:val="000000"/>
        </w:rPr>
        <w:t>2</w:t>
      </w:r>
      <w:r w:rsidRPr="00BB0E16">
        <w:rPr>
          <w:rFonts w:ascii="仿宋" w:eastAsia="仿宋" w:hAnsi="仿宋" w:cs="Times New Roman" w:hint="eastAsia"/>
          <w:color w:val="000000"/>
        </w:rPr>
        <w:t>】</w:t>
      </w:r>
      <w:r w:rsidR="00023155" w:rsidRPr="00023155">
        <w:rPr>
          <w:rFonts w:ascii="仿宋" w:eastAsia="仿宋" w:hAnsi="仿宋" w:cs="Times New Roman" w:hint="eastAsia"/>
          <w:color w:val="000000"/>
        </w:rPr>
        <w:t>使用超声波将线粒体破碎，分离线粒体膜状结构和线粒体基质， 加入等量的</w:t>
      </w:r>
      <w:r w:rsidR="008527B5" w:rsidRPr="00023155">
        <w:rPr>
          <w:rFonts w:ascii="仿宋" w:eastAsia="仿宋" w:hAnsi="仿宋" w:cs="Times New Roman" w:hint="eastAsia"/>
          <w:color w:val="000000"/>
        </w:rPr>
        <w:t>丙酮酸、</w:t>
      </w:r>
      <w:r w:rsidR="00023155" w:rsidRPr="00023155">
        <w:rPr>
          <w:rFonts w:ascii="仿宋" w:eastAsia="仿宋" w:hAnsi="仿宋" w:cs="Times New Roman" w:hint="eastAsia"/>
          <w:color w:val="000000"/>
        </w:rPr>
        <w:t>O</w:t>
      </w:r>
      <w:r w:rsidR="00023155" w:rsidRPr="00023155">
        <w:rPr>
          <w:rFonts w:ascii="仿宋" w:eastAsia="仿宋" w:hAnsi="仿宋" w:cs="Times New Roman" w:hint="eastAsia"/>
          <w:color w:val="000000"/>
          <w:vertAlign w:val="subscript"/>
        </w:rPr>
        <w:t>2</w:t>
      </w:r>
      <w:r w:rsidR="002D055A">
        <w:rPr>
          <w:rFonts w:ascii="仿宋" w:eastAsia="仿宋" w:hAnsi="仿宋" w:cs="Times New Roman" w:hint="eastAsia"/>
          <w:color w:val="000000"/>
        </w:rPr>
        <w:t>、荧光素和荧光素酶</w:t>
      </w:r>
      <w:r w:rsidR="008527B5">
        <w:rPr>
          <w:rFonts w:ascii="仿宋" w:eastAsia="仿宋" w:hAnsi="仿宋" w:cs="Times New Roman" w:hint="eastAsia"/>
          <w:color w:val="000000"/>
        </w:rPr>
        <w:t>。</w:t>
      </w:r>
      <w:r w:rsidR="00023155" w:rsidRPr="00023155">
        <w:rPr>
          <w:rFonts w:ascii="仿宋" w:eastAsia="仿宋" w:hAnsi="仿宋" w:cs="Times New Roman" w:hint="eastAsia"/>
          <w:color w:val="000000"/>
        </w:rPr>
        <w:t>一段时间后，检测各试管变化情况。</w:t>
      </w:r>
      <w:r w:rsidR="00844C2C" w:rsidRPr="00844C2C">
        <w:rPr>
          <w:rFonts w:ascii="仿宋" w:eastAsia="仿宋" w:hAnsi="仿宋" w:cstheme="minorEastAsia" w:hint="eastAsia"/>
        </w:rPr>
        <w:t>④</w:t>
      </w:r>
      <w:r w:rsidR="00023155" w:rsidRPr="00023155">
        <w:rPr>
          <w:rFonts w:ascii="仿宋" w:eastAsia="仿宋" w:hAnsi="仿宋" w:cs="Times New Roman" w:hint="eastAsia"/>
          <w:color w:val="000000"/>
        </w:rPr>
        <w:t>号试管， 只含线粒体膜状结构</w:t>
      </w:r>
      <w:r w:rsidR="0099258D">
        <w:rPr>
          <w:rFonts w:ascii="仿宋" w:eastAsia="仿宋" w:hAnsi="仿宋" w:cs="Times New Roman" w:hint="eastAsia"/>
          <w:color w:val="000000"/>
        </w:rPr>
        <w:t>,</w:t>
      </w:r>
      <w:r w:rsidR="00844C2C" w:rsidRPr="00844C2C">
        <w:rPr>
          <w:rFonts w:ascii="仿宋" w:eastAsia="仿宋" w:hAnsi="仿宋" w:cstheme="minorEastAsia" w:hint="eastAsia"/>
        </w:rPr>
        <w:t xml:space="preserve"> ⑤</w:t>
      </w:r>
      <w:r w:rsidR="00023155" w:rsidRPr="00023155">
        <w:rPr>
          <w:rFonts w:ascii="仿宋" w:eastAsia="仿宋" w:hAnsi="仿宋" w:cs="Times New Roman" w:hint="eastAsia"/>
          <w:color w:val="000000"/>
        </w:rPr>
        <w:t>号试管，只含线粒体基质</w:t>
      </w:r>
      <w:r w:rsidR="0099258D">
        <w:rPr>
          <w:rFonts w:ascii="仿宋" w:eastAsia="仿宋" w:hAnsi="仿宋" w:cs="Times New Roman" w:hint="eastAsia"/>
          <w:color w:val="000000"/>
        </w:rPr>
        <w:t>,</w:t>
      </w:r>
      <w:r w:rsidR="00023155" w:rsidRPr="00023155">
        <w:rPr>
          <w:rFonts w:ascii="仿宋" w:eastAsia="仿宋" w:hAnsi="仿宋" w:cs="Times New Roman" w:hint="eastAsia"/>
          <w:color w:val="000000"/>
        </w:rPr>
        <w:t xml:space="preserve"> </w:t>
      </w:r>
      <w:r w:rsidR="00844C2C" w:rsidRPr="00844C2C">
        <w:rPr>
          <w:rFonts w:ascii="仿宋" w:eastAsia="仿宋" w:hAnsi="仿宋" w:cstheme="minorEastAsia" w:hint="eastAsia"/>
        </w:rPr>
        <w:t>⑥</w:t>
      </w:r>
      <w:r w:rsidR="00023155" w:rsidRPr="00023155">
        <w:rPr>
          <w:rFonts w:ascii="仿宋" w:eastAsia="仿宋" w:hAnsi="仿宋" w:cs="Times New Roman" w:hint="eastAsia"/>
          <w:color w:val="000000"/>
        </w:rPr>
        <w:t>号试管，含线粒体膜状结构和</w:t>
      </w:r>
      <w:r w:rsidR="00EF3514" w:rsidRPr="00023155">
        <w:rPr>
          <w:rFonts w:ascii="仿宋" w:eastAsia="仿宋" w:hAnsi="仿宋" w:cs="Times New Roman" w:hint="eastAsia"/>
          <w:color w:val="000000"/>
        </w:rPr>
        <w:t>线粒体</w:t>
      </w:r>
      <w:r w:rsidR="00023155" w:rsidRPr="00023155">
        <w:rPr>
          <w:rFonts w:ascii="仿宋" w:eastAsia="仿宋" w:hAnsi="仿宋" w:cs="Times New Roman" w:hint="eastAsia"/>
          <w:color w:val="000000"/>
        </w:rPr>
        <w:t>基质</w:t>
      </w:r>
      <w:r w:rsidR="00EF3514">
        <w:rPr>
          <w:rFonts w:ascii="仿宋" w:eastAsia="仿宋" w:hAnsi="仿宋" w:cs="Times New Roman" w:hint="eastAsia"/>
          <w:color w:val="000000"/>
        </w:rPr>
        <w:t>。</w:t>
      </w:r>
      <w:r w:rsidR="003A01F4" w:rsidRPr="003A01F4">
        <w:rPr>
          <w:rFonts w:ascii="仿宋" w:eastAsia="仿宋" w:hAnsi="仿宋" w:cstheme="minorEastAsia" w:hint="eastAsia"/>
        </w:rPr>
        <w:t>一段时间后，各试管的变化情况如下：④号试管，丙酮酸量不变，无荧光出现。⑤号试管，丙酮酸减少</w:t>
      </w:r>
      <w:r w:rsidR="003A01F4">
        <w:rPr>
          <w:rFonts w:ascii="仿宋" w:eastAsia="仿宋" w:hAnsi="仿宋" w:cstheme="minorEastAsia" w:hint="eastAsia"/>
        </w:rPr>
        <w:t>。</w:t>
      </w:r>
      <w:r w:rsidR="003A01F4" w:rsidRPr="003A01F4">
        <w:rPr>
          <w:rFonts w:ascii="仿宋" w:eastAsia="仿宋" w:hAnsi="仿宋" w:cstheme="minorEastAsia" w:hint="eastAsia"/>
        </w:rPr>
        <w:t>产生CO</w:t>
      </w:r>
      <w:r w:rsidR="003A01F4" w:rsidRPr="003A01F4">
        <w:rPr>
          <w:rFonts w:ascii="仿宋" w:eastAsia="仿宋" w:hAnsi="仿宋" w:cstheme="minorEastAsia" w:hint="eastAsia"/>
          <w:vertAlign w:val="subscript"/>
        </w:rPr>
        <w:t>2</w:t>
      </w:r>
      <w:r w:rsidR="003A01F4" w:rsidRPr="003A01F4">
        <w:rPr>
          <w:rFonts w:ascii="仿宋" w:eastAsia="仿宋" w:hAnsi="仿宋" w:cstheme="minorEastAsia" w:hint="eastAsia"/>
        </w:rPr>
        <w:t>出现微弱荧光</w:t>
      </w:r>
      <w:r w:rsidR="003A01F4">
        <w:rPr>
          <w:rFonts w:ascii="仿宋" w:eastAsia="仿宋" w:hAnsi="仿宋" w:cstheme="minorEastAsia" w:hint="eastAsia"/>
        </w:rPr>
        <w:t>。</w:t>
      </w:r>
      <w:r w:rsidR="003A01F4" w:rsidRPr="003A01F4">
        <w:rPr>
          <w:rFonts w:ascii="仿宋" w:eastAsia="仿宋" w:hAnsi="仿宋" w:cstheme="minorEastAsia" w:hint="eastAsia"/>
        </w:rPr>
        <w:t>⑥号试管，丙酮酸减少</w:t>
      </w:r>
      <w:r w:rsidR="003A01F4">
        <w:rPr>
          <w:rFonts w:ascii="仿宋" w:eastAsia="仿宋" w:hAnsi="仿宋" w:cstheme="minorEastAsia" w:hint="eastAsia"/>
        </w:rPr>
        <w:t>，</w:t>
      </w:r>
      <w:r w:rsidR="003A01F4" w:rsidRPr="003A01F4">
        <w:rPr>
          <w:rFonts w:ascii="仿宋" w:eastAsia="仿宋" w:hAnsi="仿宋" w:cstheme="minorEastAsia" w:hint="eastAsia"/>
        </w:rPr>
        <w:t>产生 CO</w:t>
      </w:r>
      <w:r w:rsidR="003A01F4" w:rsidRPr="003A01F4">
        <w:rPr>
          <w:rFonts w:ascii="仿宋" w:eastAsia="仿宋" w:hAnsi="仿宋" w:cstheme="minorEastAsia" w:hint="eastAsia"/>
          <w:vertAlign w:val="subscript"/>
        </w:rPr>
        <w:t>2</w:t>
      </w:r>
      <w:r w:rsidR="003A01F4" w:rsidRPr="003A01F4">
        <w:rPr>
          <w:rFonts w:ascii="仿宋" w:eastAsia="仿宋" w:hAnsi="仿宋" w:cstheme="minorEastAsia" w:hint="eastAsia"/>
        </w:rPr>
        <w:t>出现较强的荧光</w:t>
      </w:r>
      <w:r w:rsidR="003A01F4">
        <w:rPr>
          <w:rFonts w:ascii="仿宋" w:eastAsia="仿宋" w:hAnsi="仿宋" w:cstheme="minorEastAsia" w:hint="eastAsia"/>
        </w:rPr>
        <w:t>。</w:t>
      </w:r>
    </w:p>
    <w:p w14:paraId="41525D37" w14:textId="592E08F0" w:rsidR="008527B5" w:rsidRPr="0099258D" w:rsidRDefault="00EF3514" w:rsidP="0066494A">
      <w:pPr>
        <w:adjustRightInd w:val="0"/>
        <w:snapToGrid w:val="0"/>
        <w:spacing w:line="360" w:lineRule="exact"/>
        <w:rPr>
          <w:rFonts w:ascii="仿宋" w:eastAsia="仿宋" w:hAnsi="仿宋" w:cs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D4196DB" wp14:editId="01336DDC">
                <wp:simplePos x="0" y="0"/>
                <wp:positionH relativeFrom="margin">
                  <wp:posOffset>4448175</wp:posOffset>
                </wp:positionH>
                <wp:positionV relativeFrom="paragraph">
                  <wp:posOffset>446533</wp:posOffset>
                </wp:positionV>
                <wp:extent cx="748030" cy="3048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993065598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80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C00E8" w14:textId="0089CB89" w:rsidR="00646480" w:rsidRDefault="00646480" w:rsidP="00646480">
                            <w:pPr>
                              <w:kinsoku w:val="0"/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等线" w:eastAsia="微软雅黑" w:hAnsi="微软雅黑" w:cs="Times New Roman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等线" w:eastAsia="微软雅黑" w:hAnsi="微软雅黑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④</w:t>
                            </w:r>
                            <w:r>
                              <w:rPr>
                                <w:rFonts w:ascii="等线" w:eastAsia="微软雅黑" w:hAnsi="微软雅黑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等线" w:eastAsia="微软雅黑" w:hAnsi="微软雅黑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ascii="等线" w:eastAsia="微软雅黑" w:hAnsi="微软雅黑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等线" w:eastAsia="微软雅黑" w:hAnsi="微软雅黑" w:cs="Times New Roman"/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等线" w:eastAsia="微软雅黑" w:hAnsi="微软雅黑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⑥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196DB" id="矩形 2" o:spid="_x0000_s1027" style="position:absolute;left:0;text-align:left;margin-left:350.25pt;margin-top:35.15pt;width:58.9pt;height:24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" filled="f" stroked="f">
                <v:textbox inset="0,0,0,0">
                  <w:txbxContent>
                    <w:p w14:paraId="3DEC00E8" w14:textId="0089CB89" w:rsidR="00646480" w:rsidRDefault="00646480" w:rsidP="00646480">
                      <w:pPr>
                        <w:kinsoku w:val="0"/>
                        <w:overflowPunct w:val="0"/>
                        <w:spacing w:line="192" w:lineRule="auto"/>
                        <w:textAlignment w:val="baseline"/>
                        <w:rPr>
                          <w:rFonts w:ascii="等线" w:eastAsia="微软雅黑" w:hAnsi="微软雅黑" w:cs="Times New Roman"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等线" w:eastAsia="微软雅黑" w:hAnsi="微软雅黑" w:cs="Times New Roman" w:hint="eastAsia"/>
                          <w:color w:val="000000"/>
                          <w:kern w:val="24"/>
                          <w:szCs w:val="21"/>
                        </w:rPr>
                        <w:t>④</w:t>
                      </w:r>
                      <w:r>
                        <w:rPr>
                          <w:rFonts w:ascii="等线" w:eastAsia="微软雅黑" w:hAnsi="微软雅黑" w:cs="Times New Roman" w:hint="eastAsia"/>
                          <w:color w:val="000000"/>
                          <w:kern w:val="24"/>
                          <w:szCs w:val="21"/>
                        </w:rPr>
                        <w:t xml:space="preserve">  </w:t>
                      </w:r>
                      <w:r>
                        <w:rPr>
                          <w:rFonts w:ascii="等线" w:eastAsia="微软雅黑" w:hAnsi="微软雅黑" w:cs="Times New Roman" w:hint="eastAsia"/>
                          <w:color w:val="000000"/>
                          <w:kern w:val="24"/>
                          <w:szCs w:val="21"/>
                        </w:rPr>
                        <w:t>⑤</w:t>
                      </w:r>
                      <w:r>
                        <w:rPr>
                          <w:rFonts w:ascii="等线" w:eastAsia="微软雅黑" w:hAnsi="微软雅黑" w:cs="Times New Roman" w:hint="eastAsia"/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等线" w:eastAsia="微软雅黑" w:hAnsi="微软雅黑" w:cs="Times New Roman"/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等线" w:eastAsia="微软雅黑" w:hAnsi="微软雅黑" w:cs="Times New Roman" w:hint="eastAsia"/>
                          <w:color w:val="000000"/>
                          <w:kern w:val="24"/>
                          <w:szCs w:val="21"/>
                        </w:rPr>
                        <w:t>⑥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仿宋" w:eastAsia="仿宋" w:hAnsi="仿宋" w:cs="Times New Roman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EA32309" wp14:editId="0CC0C195">
                <wp:simplePos x="0" y="0"/>
                <wp:positionH relativeFrom="column">
                  <wp:posOffset>4446270</wp:posOffset>
                </wp:positionH>
                <wp:positionV relativeFrom="paragraph">
                  <wp:posOffset>246380</wp:posOffset>
                </wp:positionV>
                <wp:extent cx="659765" cy="387985"/>
                <wp:effectExtent l="0" t="0" r="6985" b="0"/>
                <wp:wrapNone/>
                <wp:docPr id="66795167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765" cy="387985"/>
                          <a:chOff x="0" y="0"/>
                          <a:chExt cx="1404902" cy="1458538"/>
                        </a:xfrm>
                      </wpg:grpSpPr>
                      <wps:wsp>
                        <wps:cNvPr id="916761792" name="path"/>
                        <wps:cNvSpPr>
                          <a:spLocks/>
                        </wps:cNvSpPr>
                        <wps:spPr bwMode="auto">
                          <a:xfrm>
                            <a:off x="0" y="771525"/>
                            <a:ext cx="1404902" cy="687013"/>
                          </a:xfrm>
                          <a:custGeom>
                            <a:avLst/>
                            <a:gdLst>
                              <a:gd name="T0" fmla="*/ 282 w 2950"/>
                              <a:gd name="T1" fmla="*/ 1442 h 1442"/>
                              <a:gd name="T2" fmla="*/ 282 w 2950"/>
                              <a:gd name="T3" fmla="*/ 1442 h 1442"/>
                              <a:gd name="T4" fmla="*/ 0 w 2950"/>
                              <a:gd name="T5" fmla="*/ 1149 h 1442"/>
                              <a:gd name="T6" fmla="*/ 0 w 2950"/>
                              <a:gd name="T7" fmla="*/ 0 h 1442"/>
                              <a:gd name="T8" fmla="*/ 586 w 2950"/>
                              <a:gd name="T9" fmla="*/ 0 h 1442"/>
                              <a:gd name="T10" fmla="*/ 586 w 2950"/>
                              <a:gd name="T11" fmla="*/ 1149 h 1442"/>
                              <a:gd name="T12" fmla="*/ 282 w 2950"/>
                              <a:gd name="T13" fmla="*/ 1442 h 1442"/>
                              <a:gd name="T14" fmla="*/ 282 w 2950"/>
                              <a:gd name="T15" fmla="*/ 1442 h 1442"/>
                              <a:gd name="T16" fmla="*/ 1475 w 2950"/>
                              <a:gd name="T17" fmla="*/ 1442 h 1442"/>
                              <a:gd name="T18" fmla="*/ 1475 w 2950"/>
                              <a:gd name="T19" fmla="*/ 1442 h 1442"/>
                              <a:gd name="T20" fmla="*/ 1171 w 2950"/>
                              <a:gd name="T21" fmla="*/ 1149 h 1442"/>
                              <a:gd name="T22" fmla="*/ 1171 w 2950"/>
                              <a:gd name="T23" fmla="*/ 0 h 1442"/>
                              <a:gd name="T24" fmla="*/ 1758 w 2950"/>
                              <a:gd name="T25" fmla="*/ 0 h 1442"/>
                              <a:gd name="T26" fmla="*/ 1758 w 2950"/>
                              <a:gd name="T27" fmla="*/ 1149 h 1442"/>
                              <a:gd name="T28" fmla="*/ 1475 w 2950"/>
                              <a:gd name="T29" fmla="*/ 1442 h 1442"/>
                              <a:gd name="T30" fmla="*/ 1475 w 2950"/>
                              <a:gd name="T31" fmla="*/ 1442 h 1442"/>
                              <a:gd name="T32" fmla="*/ 2647 w 2950"/>
                              <a:gd name="T33" fmla="*/ 1442 h 1442"/>
                              <a:gd name="T34" fmla="*/ 2647 w 2950"/>
                              <a:gd name="T35" fmla="*/ 1442 h 1442"/>
                              <a:gd name="T36" fmla="*/ 2364 w 2950"/>
                              <a:gd name="T37" fmla="*/ 1149 h 1442"/>
                              <a:gd name="T38" fmla="*/ 2364 w 2950"/>
                              <a:gd name="T39" fmla="*/ 0 h 1442"/>
                              <a:gd name="T40" fmla="*/ 2950 w 2950"/>
                              <a:gd name="T41" fmla="*/ 0 h 1442"/>
                              <a:gd name="T42" fmla="*/ 2950 w 2950"/>
                              <a:gd name="T43" fmla="*/ 1149 h 1442"/>
                              <a:gd name="T44" fmla="*/ 2647 w 2950"/>
                              <a:gd name="T45" fmla="*/ 1442 h 1442"/>
                              <a:gd name="T46" fmla="*/ 2647 w 2950"/>
                              <a:gd name="T47" fmla="*/ 1442 h 1442"/>
                              <a:gd name="T48" fmla="*/ 0 w 2950"/>
                              <a:gd name="T49" fmla="*/ 0 h 1442"/>
                              <a:gd name="T50" fmla="*/ 2950 w 2950"/>
                              <a:gd name="T51" fmla="*/ 1442 h 1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2950" h="1442">
                                <a:moveTo>
                                  <a:pt x="282" y="1442"/>
                                </a:moveTo>
                                <a:lnTo>
                                  <a:pt x="282" y="1442"/>
                                </a:lnTo>
                                <a:cubicBezTo>
                                  <a:pt x="121" y="1442"/>
                                  <a:pt x="0" y="1305"/>
                                  <a:pt x="0" y="114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86" y="0"/>
                                  <a:pt x="586" y="0"/>
                                  <a:pt x="586" y="0"/>
                                </a:cubicBezTo>
                                <a:cubicBezTo>
                                  <a:pt x="586" y="1149"/>
                                  <a:pt x="586" y="1149"/>
                                  <a:pt x="586" y="1149"/>
                                </a:cubicBezTo>
                                <a:cubicBezTo>
                                  <a:pt x="586" y="1305"/>
                                  <a:pt x="444" y="1442"/>
                                  <a:pt x="282" y="1442"/>
                                </a:cubicBezTo>
                                <a:close/>
                              </a:path>
                              <a:path w="2950" h="1442">
                                <a:moveTo>
                                  <a:pt x="1475" y="1442"/>
                                </a:moveTo>
                                <a:lnTo>
                                  <a:pt x="1475" y="1442"/>
                                </a:lnTo>
                                <a:cubicBezTo>
                                  <a:pt x="1313" y="1442"/>
                                  <a:pt x="1171" y="1305"/>
                                  <a:pt x="1171" y="1149"/>
                                </a:cubicBezTo>
                                <a:cubicBezTo>
                                  <a:pt x="1171" y="0"/>
                                  <a:pt x="1171" y="0"/>
                                  <a:pt x="1171" y="0"/>
                                </a:cubicBezTo>
                                <a:cubicBezTo>
                                  <a:pt x="1758" y="0"/>
                                  <a:pt x="1758" y="0"/>
                                  <a:pt x="1758" y="0"/>
                                </a:cubicBezTo>
                                <a:cubicBezTo>
                                  <a:pt x="1758" y="1149"/>
                                  <a:pt x="1758" y="1149"/>
                                  <a:pt x="1758" y="1149"/>
                                </a:cubicBezTo>
                                <a:cubicBezTo>
                                  <a:pt x="1758" y="1305"/>
                                  <a:pt x="1636" y="1442"/>
                                  <a:pt x="1475" y="1442"/>
                                </a:cubicBezTo>
                                <a:close/>
                              </a:path>
                              <a:path w="2950" h="1442">
                                <a:moveTo>
                                  <a:pt x="2647" y="1442"/>
                                </a:moveTo>
                                <a:lnTo>
                                  <a:pt x="2647" y="1442"/>
                                </a:lnTo>
                                <a:cubicBezTo>
                                  <a:pt x="2485" y="1442"/>
                                  <a:pt x="2364" y="1305"/>
                                  <a:pt x="2364" y="1149"/>
                                </a:cubicBezTo>
                                <a:cubicBezTo>
                                  <a:pt x="2364" y="0"/>
                                  <a:pt x="2364" y="0"/>
                                  <a:pt x="2364" y="0"/>
                                </a:cubicBezTo>
                                <a:cubicBezTo>
                                  <a:pt x="2950" y="0"/>
                                  <a:pt x="2950" y="0"/>
                                  <a:pt x="2950" y="0"/>
                                </a:cubicBezTo>
                                <a:cubicBezTo>
                                  <a:pt x="2950" y="1149"/>
                                  <a:pt x="2950" y="1149"/>
                                  <a:pt x="2950" y="1149"/>
                                </a:cubicBezTo>
                                <a:cubicBezTo>
                                  <a:pt x="2950" y="1305"/>
                                  <a:pt x="2809" y="1442"/>
                                  <a:pt x="2647" y="1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72935032" name="path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9089" cy="1106149"/>
                          </a:xfrm>
                          <a:custGeom>
                            <a:avLst/>
                            <a:gdLst>
                              <a:gd name="T0" fmla="*/ 282 w 586"/>
                              <a:gd name="T1" fmla="*/ 2751 h 2751"/>
                              <a:gd name="T2" fmla="*/ 282 w 586"/>
                              <a:gd name="T3" fmla="*/ 2751 h 2751"/>
                              <a:gd name="T4" fmla="*/ 0 w 586"/>
                              <a:gd name="T5" fmla="*/ 2478 h 2751"/>
                              <a:gd name="T6" fmla="*/ 0 w 586"/>
                              <a:gd name="T7" fmla="*/ 0 h 2751"/>
                              <a:gd name="T8" fmla="*/ 586 w 586"/>
                              <a:gd name="T9" fmla="*/ 0 h 2751"/>
                              <a:gd name="T10" fmla="*/ 586 w 586"/>
                              <a:gd name="T11" fmla="*/ 2478 h 2751"/>
                              <a:gd name="T12" fmla="*/ 282 w 586"/>
                              <a:gd name="T13" fmla="*/ 2751 h 2751"/>
                              <a:gd name="T14" fmla="*/ 282 w 586"/>
                              <a:gd name="T15" fmla="*/ 2751 h 2751"/>
                              <a:gd name="T16" fmla="*/ 0 w 586"/>
                              <a:gd name="T17" fmla="*/ 0 h 2751"/>
                              <a:gd name="T18" fmla="*/ 586 w 586"/>
                              <a:gd name="T19" fmla="*/ 2751 h 2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86" h="2751">
                                <a:moveTo>
                                  <a:pt x="282" y="2751"/>
                                </a:moveTo>
                                <a:lnTo>
                                  <a:pt x="282" y="2751"/>
                                </a:lnTo>
                                <a:cubicBezTo>
                                  <a:pt x="121" y="2751"/>
                                  <a:pt x="0" y="2634"/>
                                  <a:pt x="0" y="247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86" y="0"/>
                                  <a:pt x="586" y="0"/>
                                  <a:pt x="586" y="0"/>
                                </a:cubicBezTo>
                                <a:cubicBezTo>
                                  <a:pt x="586" y="2478"/>
                                  <a:pt x="586" y="2478"/>
                                  <a:pt x="586" y="2478"/>
                                </a:cubicBezTo>
                                <a:cubicBezTo>
                                  <a:pt x="586" y="2634"/>
                                  <a:pt x="444" y="2751"/>
                                  <a:pt x="282" y="27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FEEF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170691862" name="path"/>
                        <wps:cNvSpPr>
                          <a:spLocks/>
                        </wps:cNvSpPr>
                        <wps:spPr bwMode="auto">
                          <a:xfrm>
                            <a:off x="552450" y="0"/>
                            <a:ext cx="279089" cy="1083201"/>
                          </a:xfrm>
                          <a:custGeom>
                            <a:avLst/>
                            <a:gdLst>
                              <a:gd name="T0" fmla="*/ 303 w 586"/>
                              <a:gd name="T1" fmla="*/ 2751 h 2751"/>
                              <a:gd name="T2" fmla="*/ 303 w 586"/>
                              <a:gd name="T3" fmla="*/ 2751 h 2751"/>
                              <a:gd name="T4" fmla="*/ 0 w 586"/>
                              <a:gd name="T5" fmla="*/ 2478 h 2751"/>
                              <a:gd name="T6" fmla="*/ 0 w 586"/>
                              <a:gd name="T7" fmla="*/ 0 h 2751"/>
                              <a:gd name="T8" fmla="*/ 586 w 586"/>
                              <a:gd name="T9" fmla="*/ 0 h 2751"/>
                              <a:gd name="T10" fmla="*/ 586 w 586"/>
                              <a:gd name="T11" fmla="*/ 2478 h 2751"/>
                              <a:gd name="T12" fmla="*/ 303 w 586"/>
                              <a:gd name="T13" fmla="*/ 2751 h 2751"/>
                              <a:gd name="T14" fmla="*/ 303 w 586"/>
                              <a:gd name="T15" fmla="*/ 2751 h 2751"/>
                              <a:gd name="T16" fmla="*/ 0 w 586"/>
                              <a:gd name="T17" fmla="*/ 0 h 2751"/>
                              <a:gd name="T18" fmla="*/ 586 w 586"/>
                              <a:gd name="T19" fmla="*/ 2751 h 2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86" h="2751">
                                <a:moveTo>
                                  <a:pt x="303" y="2751"/>
                                </a:moveTo>
                                <a:lnTo>
                                  <a:pt x="303" y="2751"/>
                                </a:lnTo>
                                <a:cubicBezTo>
                                  <a:pt x="141" y="2751"/>
                                  <a:pt x="0" y="2634"/>
                                  <a:pt x="0" y="247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86" y="0"/>
                                  <a:pt x="586" y="0"/>
                                  <a:pt x="586" y="0"/>
                                </a:cubicBezTo>
                                <a:cubicBezTo>
                                  <a:pt x="586" y="2478"/>
                                  <a:pt x="586" y="2478"/>
                                  <a:pt x="586" y="2478"/>
                                </a:cubicBezTo>
                                <a:cubicBezTo>
                                  <a:pt x="586" y="2634"/>
                                  <a:pt x="464" y="2751"/>
                                  <a:pt x="303" y="27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FEEF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74909150" name="path"/>
                        <wps:cNvSpPr>
                          <a:spLocks/>
                        </wps:cNvSpPr>
                        <wps:spPr bwMode="auto">
                          <a:xfrm>
                            <a:off x="1123950" y="0"/>
                            <a:ext cx="279089" cy="1083201"/>
                          </a:xfrm>
                          <a:custGeom>
                            <a:avLst/>
                            <a:gdLst>
                              <a:gd name="T0" fmla="*/ 282 w 586"/>
                              <a:gd name="T1" fmla="*/ 2751 h 2751"/>
                              <a:gd name="T2" fmla="*/ 282 w 586"/>
                              <a:gd name="T3" fmla="*/ 2751 h 2751"/>
                              <a:gd name="T4" fmla="*/ 0 w 586"/>
                              <a:gd name="T5" fmla="*/ 2478 h 2751"/>
                              <a:gd name="T6" fmla="*/ 0 w 586"/>
                              <a:gd name="T7" fmla="*/ 0 h 2751"/>
                              <a:gd name="T8" fmla="*/ 586 w 586"/>
                              <a:gd name="T9" fmla="*/ 0 h 2751"/>
                              <a:gd name="T10" fmla="*/ 586 w 586"/>
                              <a:gd name="T11" fmla="*/ 2478 h 2751"/>
                              <a:gd name="T12" fmla="*/ 282 w 586"/>
                              <a:gd name="T13" fmla="*/ 2751 h 2751"/>
                              <a:gd name="T14" fmla="*/ 282 w 586"/>
                              <a:gd name="T15" fmla="*/ 2751 h 2751"/>
                              <a:gd name="T16" fmla="*/ 0 w 586"/>
                              <a:gd name="T17" fmla="*/ 0 h 2751"/>
                              <a:gd name="T18" fmla="*/ 586 w 586"/>
                              <a:gd name="T19" fmla="*/ 2751 h 2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86" h="2751">
                                <a:moveTo>
                                  <a:pt x="282" y="2751"/>
                                </a:moveTo>
                                <a:lnTo>
                                  <a:pt x="282" y="2751"/>
                                </a:lnTo>
                                <a:cubicBezTo>
                                  <a:pt x="121" y="2751"/>
                                  <a:pt x="0" y="2634"/>
                                  <a:pt x="0" y="247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86" y="0"/>
                                  <a:pt x="586" y="0"/>
                                  <a:pt x="586" y="0"/>
                                </a:cubicBezTo>
                                <a:cubicBezTo>
                                  <a:pt x="586" y="2478"/>
                                  <a:pt x="586" y="2478"/>
                                  <a:pt x="586" y="2478"/>
                                </a:cubicBezTo>
                                <a:cubicBezTo>
                                  <a:pt x="586" y="2634"/>
                                  <a:pt x="444" y="2751"/>
                                  <a:pt x="282" y="27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FEEF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79DEC" id="组合 3" o:spid="_x0000_s1026" style="position:absolute;left:0;text-align:left;margin-left:350.1pt;margin-top:19.4pt;width:51.95pt;height:30.55pt;z-index:251662848" coordsize="14049,1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">
                <v:shape id="path" o:spid="_x0000_s1027" style="position:absolute;top:7715;width:14049;height:6870;visibility:visible;mso-wrap-style:square;v-text-anchor:top" coordsize="2950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" path="m282,1442r,c121,1442,,1305,,1149,,,,,,,586,,586,,586,v,1149,,1149,,1149c586,1305,444,1442,282,1442xem1475,1442r,c1313,1442,1171,1305,1171,1149,1171,,1171,,1171,v587,,587,,587,c1758,1149,1758,1149,1758,1149v,156,-122,293,-283,293xem2647,1442r,c2485,1442,2364,1305,2364,1149,2364,,2364,,2364,v586,,586,,586,c2950,1149,2950,1149,2950,1149v,156,-141,293,-303,293xe" fillcolor="#00b0f0" stroked="f">
                  <v:path arrowok="t" o:connecttype="custom" o:connectlocs="134299,687013;134299,687013;0,547419;0,0;279075,0;279075,547419;134299,687013;134299,687013;702451,687013;702451,687013;557675,547419;557675,0;837226,0;837226,547419;702451,687013;702451,687013;1260602,687013;1260602,687013;1125827,547419;1125827,0;1404902,0;1404902,547419;1260602,687013;1260602,687013" o:connectangles="0,0,0,0,0,0,0,0,0,0,0,0,0,0,0,0,0,0,0,0,0,0,0,0" textboxrect="0,0,2950,1442"/>
                </v:shape>
                <v:shape id="path" o:spid="_x0000_s1028" style="position:absolute;width:2790;height:11061;visibility:visible;mso-wrap-style:square;v-text-anchor:top" coordsize="586,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" path="m282,2751r,c121,2751,,2634,,2478,,,,,,,586,,586,,586,v,2478,,2478,,2478c586,2634,444,2751,282,2751xe" fillcolor="#afeef9" stroked="f">
                  <v:path arrowok="t" o:connecttype="custom" o:connectlocs="134306,1106149;134306,1106149;0,996378;0,0;279089,0;279089,996378;134306,1106149;134306,1106149" o:connectangles="0,0,0,0,0,0,0,0" textboxrect="0,0,586,2751"/>
                </v:shape>
                <v:shape id="path" o:spid="_x0000_s1029" style="position:absolute;left:5524;width:2791;height:10832;visibility:visible;mso-wrap-style:square;v-text-anchor:top" coordsize="586,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" path="m303,2751r,c141,2751,,2634,,2478,,,,,,,586,,586,,586,v,2478,,2478,,2478c586,2634,464,2751,303,2751xe" fillcolor="#afeef9" stroked="f">
                  <v:path arrowok="t" o:connecttype="custom" o:connectlocs="144307,1083201;144307,1083201;0,975708;0,0;279089,0;279089,975708;144307,1083201;144307,1083201" o:connectangles="0,0,0,0,0,0,0,0" textboxrect="0,0,586,2751"/>
                </v:shape>
                <v:shape id="path" o:spid="_x0000_s1030" style="position:absolute;left:11239;width:2791;height:10832;visibility:visible;mso-wrap-style:square;v-text-anchor:top" coordsize="586,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" path="m282,2751r,c121,2751,,2634,,2478,,,,,,,586,,586,,586,v,2478,,2478,,2478c586,2634,444,2751,282,2751xe" fillcolor="#afeef9" stroked="f">
                  <v:path arrowok="t" o:connecttype="custom" o:connectlocs="134306,1083201;134306,1083201;0,975708;0,0;279089,0;279089,975708;134306,1083201;134306,1083201" o:connectangles="0,0,0,0,0,0,0,0" textboxrect="0,0,586,2751"/>
                </v:shape>
              </v:group>
            </w:pict>
          </mc:Fallback>
        </mc:AlternateContent>
      </w:r>
      <w:r w:rsidR="008527B5" w:rsidRPr="008527B5">
        <w:rPr>
          <w:rFonts w:ascii="仿宋" w:eastAsia="仿宋" w:hAnsi="仿宋" w:cstheme="minorEastAsia" w:hint="eastAsia"/>
          <w:b/>
          <w:sz w:val="24"/>
        </w:rPr>
        <w:t>【小组讨论</w:t>
      </w:r>
      <w:r w:rsidR="008527B5">
        <w:rPr>
          <w:rFonts w:ascii="仿宋" w:eastAsia="仿宋" w:hAnsi="仿宋" w:cstheme="minorEastAsia" w:hint="eastAsia"/>
          <w:b/>
        </w:rPr>
        <w:t>2</w:t>
      </w:r>
      <w:r w:rsidR="008527B5" w:rsidRPr="008527B5">
        <w:rPr>
          <w:rFonts w:ascii="仿宋" w:eastAsia="仿宋" w:hAnsi="仿宋" w:cstheme="minorEastAsia" w:hint="eastAsia"/>
          <w:b/>
          <w:sz w:val="24"/>
        </w:rPr>
        <w:t>】</w:t>
      </w:r>
      <w:r w:rsidR="008527B5">
        <w:rPr>
          <w:rFonts w:ascii="仿宋" w:eastAsia="仿宋" w:hAnsi="仿宋" w:cstheme="minorEastAsia" w:hint="eastAsia"/>
          <w:sz w:val="24"/>
        </w:rPr>
        <w:t>有氧呼吸第二阶段的场所、反应物、生成物和释放能量的多少，</w:t>
      </w:r>
      <w:r w:rsidR="003A01F4">
        <w:rPr>
          <w:rFonts w:ascii="仿宋" w:eastAsia="仿宋" w:hAnsi="仿宋" w:cstheme="minorEastAsia" w:hint="eastAsia"/>
          <w:sz w:val="24"/>
        </w:rPr>
        <w:t>填</w:t>
      </w:r>
      <w:r w:rsidR="008527B5">
        <w:rPr>
          <w:rFonts w:ascii="仿宋" w:eastAsia="仿宋" w:hAnsi="仿宋" w:cstheme="minorEastAsia" w:hint="eastAsia"/>
          <w:sz w:val="24"/>
        </w:rPr>
        <w:t>在表格里。</w:t>
      </w:r>
    </w:p>
    <w:p w14:paraId="0FCEE83E" w14:textId="0A028590" w:rsidR="00BB0E16" w:rsidRPr="00023155" w:rsidRDefault="00BB0E16" w:rsidP="0066494A">
      <w:pPr>
        <w:pStyle w:val="a6"/>
        <w:spacing w:before="0" w:beforeAutospacing="0" w:after="0" w:afterAutospacing="0" w:line="360" w:lineRule="exact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 w:rsidRPr="00BB0E16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任务</w:t>
      </w:r>
      <w:r w:rsidR="008527B5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三</w:t>
      </w:r>
      <w:r w:rsidR="004B11BF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：探究有氧呼吸的</w:t>
      </w:r>
      <w:r w:rsidRPr="00BB0E16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第三阶段</w:t>
      </w:r>
    </w:p>
    <w:p w14:paraId="0FB03D29" w14:textId="77777777" w:rsidR="002D055A" w:rsidRDefault="00BB0E16" w:rsidP="0066494A">
      <w:pPr>
        <w:pStyle w:val="a6"/>
        <w:spacing w:before="0" w:beforeAutospacing="0" w:after="0" w:afterAutospacing="0" w:line="360" w:lineRule="exact"/>
        <w:rPr>
          <w:rFonts w:ascii="仿宋" w:eastAsia="仿宋" w:hAnsi="仿宋" w:cs="Times New Roman"/>
          <w:color w:val="000000"/>
        </w:rPr>
      </w:pPr>
      <w:r w:rsidRPr="00BB0E16">
        <w:rPr>
          <w:rFonts w:ascii="仿宋" w:eastAsia="仿宋" w:hAnsi="仿宋" w:cs="Times New Roman" w:hint="eastAsia"/>
          <w:b/>
          <w:bCs/>
          <w:color w:val="000000"/>
        </w:rPr>
        <w:t xml:space="preserve">【实验 </w:t>
      </w:r>
      <w:r w:rsidRPr="00BB0E16">
        <w:rPr>
          <w:rFonts w:ascii="仿宋" w:eastAsia="仿宋" w:hAnsi="仿宋" w:cs="Times New Roman"/>
          <w:b/>
          <w:bCs/>
          <w:color w:val="000000"/>
        </w:rPr>
        <w:t>3</w:t>
      </w:r>
      <w:r w:rsidRPr="00BB0E16">
        <w:rPr>
          <w:rFonts w:ascii="仿宋" w:eastAsia="仿宋" w:hAnsi="仿宋" w:cs="Times New Roman" w:hint="eastAsia"/>
          <w:b/>
          <w:bCs/>
          <w:color w:val="000000"/>
        </w:rPr>
        <w:t>】</w:t>
      </w:r>
      <w:r w:rsidRPr="00BB0E16">
        <w:rPr>
          <w:rFonts w:ascii="仿宋" w:eastAsia="仿宋" w:hAnsi="仿宋" w:cs="Times New Roman" w:hint="eastAsia"/>
          <w:color w:val="000000"/>
        </w:rPr>
        <w:t>破碎线粒体后，内膜自然反卷成颗粒朝外的小的</w:t>
      </w:r>
      <w:proofErr w:type="gramStart"/>
      <w:r w:rsidRPr="00BB0E16">
        <w:rPr>
          <w:rFonts w:ascii="仿宋" w:eastAsia="仿宋" w:hAnsi="仿宋" w:cs="Times New Roman" w:hint="eastAsia"/>
          <w:color w:val="000000"/>
        </w:rPr>
        <w:t>膜泡原来</w:t>
      </w:r>
      <w:proofErr w:type="gramEnd"/>
      <w:r w:rsidRPr="00BB0E16">
        <w:rPr>
          <w:rFonts w:ascii="仿宋" w:eastAsia="仿宋" w:hAnsi="仿宋" w:cs="Times New Roman" w:hint="eastAsia"/>
          <w:color w:val="000000"/>
        </w:rPr>
        <w:t>内膜的内侧面</w:t>
      </w:r>
      <w:proofErr w:type="gramStart"/>
      <w:r w:rsidRPr="00BB0E16">
        <w:rPr>
          <w:rFonts w:ascii="仿宋" w:eastAsia="仿宋" w:hAnsi="仿宋" w:cs="Times New Roman" w:hint="eastAsia"/>
          <w:color w:val="000000"/>
        </w:rPr>
        <w:t>位于膜泡的</w:t>
      </w:r>
      <w:proofErr w:type="gramEnd"/>
      <w:r w:rsidRPr="00BB0E16">
        <w:rPr>
          <w:rFonts w:ascii="仿宋" w:eastAsia="仿宋" w:hAnsi="仿宋" w:cs="Times New Roman" w:hint="eastAsia"/>
          <w:color w:val="000000"/>
        </w:rPr>
        <w:t>外表面）。这些小膜泡可以氧化[H]</w:t>
      </w:r>
      <w:r w:rsidR="006E4D90" w:rsidRPr="00023155">
        <w:rPr>
          <w:rFonts w:ascii="仿宋" w:eastAsia="仿宋" w:hAnsi="仿宋" w:cs="Times New Roman" w:hint="eastAsia"/>
          <w:color w:val="000000"/>
        </w:rPr>
        <w:t>。</w:t>
      </w:r>
      <w:r w:rsidRPr="00BB0E16">
        <w:rPr>
          <w:rFonts w:ascii="仿宋" w:eastAsia="仿宋" w:hAnsi="仿宋" w:cs="Times New Roman" w:hint="eastAsia"/>
          <w:color w:val="000000"/>
        </w:rPr>
        <w:t>用胰蛋白酶处理后，这些小膜</w:t>
      </w:r>
      <w:proofErr w:type="gramStart"/>
      <w:r w:rsidRPr="00BB0E16">
        <w:rPr>
          <w:rFonts w:ascii="仿宋" w:eastAsia="仿宋" w:hAnsi="仿宋" w:cs="Times New Roman" w:hint="eastAsia"/>
          <w:color w:val="000000"/>
        </w:rPr>
        <w:t>泡不能</w:t>
      </w:r>
      <w:proofErr w:type="gramEnd"/>
      <w:r w:rsidRPr="00BB0E16">
        <w:rPr>
          <w:rFonts w:ascii="仿宋" w:eastAsia="仿宋" w:hAnsi="仿宋" w:cs="Times New Roman" w:hint="eastAsia"/>
          <w:color w:val="000000"/>
        </w:rPr>
        <w:t>再</w:t>
      </w:r>
      <w:r w:rsidRPr="00BB0E16">
        <w:rPr>
          <w:rFonts w:ascii="仿宋" w:eastAsia="仿宋" w:hAnsi="仿宋" w:cs="Times New Roman" w:hint="eastAsia"/>
          <w:color w:val="000000"/>
        </w:rPr>
        <w:lastRenderedPageBreak/>
        <w:t>氧化[H] 。当把这些小颗粒装上去后，</w:t>
      </w:r>
      <w:proofErr w:type="gramStart"/>
      <w:r w:rsidRPr="00BB0E16">
        <w:rPr>
          <w:rFonts w:ascii="仿宋" w:eastAsia="仿宋" w:hAnsi="仿宋" w:cs="Times New Roman" w:hint="eastAsia"/>
          <w:color w:val="000000"/>
        </w:rPr>
        <w:t>小膜泡又能</w:t>
      </w:r>
      <w:proofErr w:type="gramEnd"/>
      <w:r w:rsidRPr="00BB0E16">
        <w:rPr>
          <w:rFonts w:ascii="仿宋" w:eastAsia="仿宋" w:hAnsi="仿宋" w:cs="Times New Roman" w:hint="eastAsia"/>
          <w:color w:val="000000"/>
        </w:rPr>
        <w:t>氧化[H] 。这些小颗粒后被证实是一系列线粒体内膜上的酶</w:t>
      </w:r>
      <w:r w:rsidR="006E4D90" w:rsidRPr="00023155">
        <w:rPr>
          <w:rFonts w:ascii="仿宋" w:eastAsia="仿宋" w:hAnsi="仿宋" w:cs="Times New Roman" w:hint="eastAsia"/>
          <w:color w:val="000000"/>
        </w:rPr>
        <w:t>。</w:t>
      </w:r>
    </w:p>
    <w:p w14:paraId="77270EEE" w14:textId="77777777" w:rsidR="002D055A" w:rsidRDefault="008527B5" w:rsidP="0066494A">
      <w:pPr>
        <w:pStyle w:val="a6"/>
        <w:spacing w:before="0" w:beforeAutospacing="0" w:after="0" w:afterAutospacing="0" w:line="360" w:lineRule="exact"/>
        <w:rPr>
          <w:rFonts w:ascii="仿宋" w:eastAsia="仿宋" w:hAnsi="仿宋" w:cstheme="minorEastAsia"/>
          <w:b/>
        </w:rPr>
      </w:pPr>
      <w:r w:rsidRPr="008527B5">
        <w:rPr>
          <w:rFonts w:ascii="仿宋" w:eastAsia="仿宋" w:hAnsi="仿宋" w:cstheme="minorEastAsia" w:hint="eastAsia"/>
          <w:b/>
        </w:rPr>
        <w:t>【小组讨论</w:t>
      </w:r>
      <w:r>
        <w:rPr>
          <w:rFonts w:ascii="仿宋" w:eastAsia="仿宋" w:hAnsi="仿宋" w:cstheme="minorEastAsia" w:hint="eastAsia"/>
          <w:b/>
        </w:rPr>
        <w:t>3</w:t>
      </w:r>
      <w:r w:rsidRPr="008527B5">
        <w:rPr>
          <w:rFonts w:ascii="仿宋" w:eastAsia="仿宋" w:hAnsi="仿宋" w:cstheme="minorEastAsia" w:hint="eastAsia"/>
          <w:b/>
        </w:rPr>
        <w:t>】</w:t>
      </w:r>
    </w:p>
    <w:p w14:paraId="134565F3" w14:textId="3118F820" w:rsidR="0066494A" w:rsidRDefault="0066494A" w:rsidP="0066494A">
      <w:pPr>
        <w:pStyle w:val="a6"/>
        <w:spacing w:before="0" w:beforeAutospacing="0" w:after="0" w:afterAutospacing="0" w:line="360" w:lineRule="exact"/>
        <w:rPr>
          <w:rFonts w:ascii="仿宋" w:eastAsia="仿宋" w:hAnsi="仿宋" w:cstheme="minorEastAsia"/>
          <w:b/>
        </w:rPr>
      </w:pPr>
      <w:r>
        <w:rPr>
          <w:rFonts w:ascii="仿宋" w:eastAsia="仿宋" w:hAnsi="仿宋" w:cs="Times New Roman" w:hint="eastAsia"/>
          <w:color w:val="000000"/>
        </w:rPr>
        <w:t>(1)</w:t>
      </w:r>
      <w:r w:rsidRPr="00BB0E16">
        <w:rPr>
          <w:rFonts w:ascii="仿宋" w:eastAsia="仿宋" w:hAnsi="仿宋" w:cs="Times New Roman" w:hint="eastAsia"/>
          <w:color w:val="000000"/>
        </w:rPr>
        <w:t>内膜上的[H]来自哪里？</w:t>
      </w:r>
    </w:p>
    <w:p w14:paraId="3074B3C7" w14:textId="4E8BC072" w:rsidR="00BB0E16" w:rsidRPr="00BB0E16" w:rsidRDefault="0066494A" w:rsidP="0066494A">
      <w:pPr>
        <w:pStyle w:val="a6"/>
        <w:spacing w:before="0" w:beforeAutospacing="0" w:after="0" w:afterAutospacing="0" w:line="360" w:lineRule="exact"/>
        <w:rPr>
          <w:rFonts w:ascii="仿宋" w:eastAsia="仿宋" w:hAnsi="仿宋" w:cs="Times New Roman"/>
          <w:color w:val="000000"/>
        </w:rPr>
      </w:pPr>
      <w:r>
        <w:rPr>
          <w:rFonts w:ascii="仿宋" w:eastAsia="仿宋" w:hAnsi="仿宋" w:cs="Times New Roman" w:hint="eastAsia"/>
          <w:color w:val="000000"/>
        </w:rPr>
        <w:t>(2)</w:t>
      </w:r>
      <w:r w:rsidRPr="00BB0E16">
        <w:rPr>
          <w:rFonts w:ascii="仿宋" w:eastAsia="仿宋" w:hAnsi="仿宋" w:cs="Times New Roman" w:hint="eastAsia"/>
          <w:color w:val="000000"/>
        </w:rPr>
        <w:t>氧化[H]</w:t>
      </w:r>
      <w:r w:rsidR="00BB0E16" w:rsidRPr="00BB0E16">
        <w:rPr>
          <w:rFonts w:ascii="仿宋" w:eastAsia="仿宋" w:hAnsi="仿宋" w:cs="Times New Roman" w:hint="eastAsia"/>
          <w:color w:val="000000"/>
        </w:rPr>
        <w:t>的反应发生在那个部位？</w:t>
      </w:r>
      <w:r w:rsidR="00FF74E9" w:rsidRPr="00BB0E16">
        <w:rPr>
          <w:rFonts w:ascii="仿宋" w:eastAsia="仿宋" w:hAnsi="仿宋" w:cs="Times New Roman"/>
          <w:color w:val="000000"/>
        </w:rPr>
        <w:t xml:space="preserve"> </w:t>
      </w:r>
    </w:p>
    <w:p w14:paraId="0D470F08" w14:textId="4D318AF9" w:rsidR="00275B7F" w:rsidRPr="00804BBE" w:rsidRDefault="00804BBE" w:rsidP="0066494A">
      <w:pPr>
        <w:pStyle w:val="a6"/>
        <w:spacing w:before="0" w:beforeAutospacing="0" w:after="0" w:afterAutospacing="0" w:line="360" w:lineRule="exact"/>
        <w:rPr>
          <w:rFonts w:ascii="仿宋" w:eastAsia="仿宋" w:hAnsi="仿宋" w:cs="Times New Roman"/>
          <w:color w:val="000000"/>
        </w:rPr>
      </w:pPr>
      <w:r>
        <w:rPr>
          <w:rFonts w:ascii="仿宋" w:eastAsia="仿宋" w:hAnsi="仿宋" w:cs="Times New Roman" w:hint="eastAsia"/>
          <w:color w:val="000000"/>
        </w:rPr>
        <w:t>(3)</w:t>
      </w:r>
      <w:r w:rsidR="004760D5" w:rsidRPr="002D055A">
        <w:rPr>
          <w:rFonts w:ascii="仿宋" w:eastAsia="仿宋" w:hAnsi="仿宋" w:cstheme="minorEastAsia" w:hint="eastAsia"/>
        </w:rPr>
        <w:t>有氧呼吸第三阶段的场所、反应物、生成物和释放能量的多少，</w:t>
      </w:r>
      <w:r w:rsidR="003A01F4">
        <w:rPr>
          <w:rFonts w:ascii="仿宋" w:eastAsia="仿宋" w:hAnsi="仿宋" w:cstheme="minorEastAsia" w:hint="eastAsia"/>
        </w:rPr>
        <w:t>填</w:t>
      </w:r>
      <w:r w:rsidR="004760D5" w:rsidRPr="002D055A">
        <w:rPr>
          <w:rFonts w:ascii="仿宋" w:eastAsia="仿宋" w:hAnsi="仿宋" w:cstheme="minorEastAsia" w:hint="eastAsia"/>
        </w:rPr>
        <w:t>在表格里</w:t>
      </w:r>
      <w:r>
        <w:rPr>
          <w:rFonts w:ascii="仿宋" w:eastAsia="仿宋" w:hAnsi="仿宋" w:cstheme="minorEastAsia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75B7F" w14:paraId="67CC66C6" w14:textId="77777777" w:rsidTr="00EC4157">
        <w:tc>
          <w:tcPr>
            <w:tcW w:w="1704" w:type="dxa"/>
          </w:tcPr>
          <w:p w14:paraId="7A1855EF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F50A10">
              <w:rPr>
                <w:rFonts w:ascii="仿宋" w:eastAsia="仿宋" w:hAnsi="仿宋" w:hint="eastAsia"/>
                <w:sz w:val="24"/>
              </w:rPr>
              <w:t>有氧呼吸</w:t>
            </w:r>
          </w:p>
        </w:tc>
        <w:tc>
          <w:tcPr>
            <w:tcW w:w="1704" w:type="dxa"/>
          </w:tcPr>
          <w:p w14:paraId="12A59C3A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F50A10">
              <w:rPr>
                <w:rFonts w:ascii="仿宋" w:eastAsia="仿宋" w:hAnsi="仿宋" w:hint="eastAsia"/>
                <w:sz w:val="24"/>
              </w:rPr>
              <w:t>场所</w:t>
            </w:r>
          </w:p>
        </w:tc>
        <w:tc>
          <w:tcPr>
            <w:tcW w:w="1704" w:type="dxa"/>
          </w:tcPr>
          <w:p w14:paraId="76670DD8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F50A10">
              <w:rPr>
                <w:rFonts w:ascii="仿宋" w:eastAsia="仿宋" w:hAnsi="仿宋" w:hint="eastAsia"/>
                <w:sz w:val="24"/>
              </w:rPr>
              <w:t>反应物</w:t>
            </w:r>
          </w:p>
        </w:tc>
        <w:tc>
          <w:tcPr>
            <w:tcW w:w="1705" w:type="dxa"/>
          </w:tcPr>
          <w:p w14:paraId="6A8B212F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F50A10">
              <w:rPr>
                <w:rFonts w:ascii="仿宋" w:eastAsia="仿宋" w:hAnsi="仿宋" w:hint="eastAsia"/>
                <w:sz w:val="24"/>
              </w:rPr>
              <w:t>产物</w:t>
            </w:r>
          </w:p>
        </w:tc>
        <w:tc>
          <w:tcPr>
            <w:tcW w:w="1705" w:type="dxa"/>
          </w:tcPr>
          <w:p w14:paraId="768502E1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F50A10">
              <w:rPr>
                <w:rFonts w:ascii="仿宋" w:eastAsia="仿宋" w:hAnsi="仿宋" w:hint="eastAsia"/>
                <w:sz w:val="24"/>
              </w:rPr>
              <w:t>释能多少</w:t>
            </w:r>
          </w:p>
        </w:tc>
      </w:tr>
      <w:tr w:rsidR="00275B7F" w14:paraId="174BA795" w14:textId="77777777" w:rsidTr="00EC4157">
        <w:tc>
          <w:tcPr>
            <w:tcW w:w="1704" w:type="dxa"/>
          </w:tcPr>
          <w:p w14:paraId="278FAFA5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F50A10">
              <w:rPr>
                <w:rFonts w:ascii="仿宋" w:eastAsia="仿宋" w:hAnsi="仿宋" w:hint="eastAsia"/>
                <w:sz w:val="24"/>
              </w:rPr>
              <w:t>第一阶段</w:t>
            </w:r>
          </w:p>
        </w:tc>
        <w:tc>
          <w:tcPr>
            <w:tcW w:w="1704" w:type="dxa"/>
          </w:tcPr>
          <w:p w14:paraId="4E520E21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4" w:type="dxa"/>
          </w:tcPr>
          <w:p w14:paraId="3CF4E2E0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5" w:type="dxa"/>
          </w:tcPr>
          <w:p w14:paraId="19B091E1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5" w:type="dxa"/>
          </w:tcPr>
          <w:p w14:paraId="25D92ACC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75B7F" w14:paraId="14E7A7DA" w14:textId="77777777" w:rsidTr="00EC4157">
        <w:tc>
          <w:tcPr>
            <w:tcW w:w="1704" w:type="dxa"/>
          </w:tcPr>
          <w:p w14:paraId="4C68BFF1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F50A10">
              <w:rPr>
                <w:rFonts w:ascii="仿宋" w:eastAsia="仿宋" w:hAnsi="仿宋" w:hint="eastAsia"/>
                <w:sz w:val="24"/>
              </w:rPr>
              <w:t>第二阶段</w:t>
            </w:r>
          </w:p>
        </w:tc>
        <w:tc>
          <w:tcPr>
            <w:tcW w:w="1704" w:type="dxa"/>
          </w:tcPr>
          <w:p w14:paraId="69985EF5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4" w:type="dxa"/>
          </w:tcPr>
          <w:p w14:paraId="157FD81D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5" w:type="dxa"/>
          </w:tcPr>
          <w:p w14:paraId="649294B8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5" w:type="dxa"/>
          </w:tcPr>
          <w:p w14:paraId="66603BEC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275B7F" w14:paraId="48897F3A" w14:textId="77777777" w:rsidTr="00EC4157">
        <w:tc>
          <w:tcPr>
            <w:tcW w:w="1704" w:type="dxa"/>
          </w:tcPr>
          <w:p w14:paraId="161F04E1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F50A10">
              <w:rPr>
                <w:rFonts w:ascii="仿宋" w:eastAsia="仿宋" w:hAnsi="仿宋" w:hint="eastAsia"/>
                <w:sz w:val="24"/>
              </w:rPr>
              <w:t>第三阶段</w:t>
            </w:r>
          </w:p>
        </w:tc>
        <w:tc>
          <w:tcPr>
            <w:tcW w:w="1704" w:type="dxa"/>
          </w:tcPr>
          <w:p w14:paraId="3F0AE56F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4" w:type="dxa"/>
          </w:tcPr>
          <w:p w14:paraId="2010A7EC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5" w:type="dxa"/>
          </w:tcPr>
          <w:p w14:paraId="3A06BEFC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5" w:type="dxa"/>
          </w:tcPr>
          <w:p w14:paraId="2FD99081" w14:textId="77777777" w:rsidR="00275B7F" w:rsidRPr="00F50A10" w:rsidRDefault="00275B7F" w:rsidP="00EC415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5DE2B028" w14:textId="77777777" w:rsidR="006E4D90" w:rsidRPr="006E4D90" w:rsidRDefault="002D055A" w:rsidP="006E4D90">
      <w:pPr>
        <w:pStyle w:val="a8"/>
        <w:spacing w:line="312" w:lineRule="auto"/>
        <w:ind w:firstLineChars="0" w:firstLine="0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二</w:t>
      </w:r>
      <w:r w:rsidR="004760D5">
        <w:rPr>
          <w:rFonts w:ascii="宋体" w:hAnsi="宋体" w:cs="宋体" w:hint="eastAsia"/>
          <w:b/>
          <w:bCs/>
          <w:sz w:val="28"/>
          <w:szCs w:val="28"/>
          <w:lang w:eastAsia="zh-CN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学习有氧呼吸完整的过程，尝试写出</w:t>
      </w:r>
      <w:r w:rsidR="006E4D90" w:rsidRPr="006E4D90">
        <w:rPr>
          <w:rFonts w:ascii="宋体" w:hAnsi="宋体" w:cs="宋体" w:hint="eastAsia"/>
          <w:b/>
          <w:bCs/>
          <w:sz w:val="28"/>
          <w:szCs w:val="28"/>
          <w:lang w:eastAsia="zh-CN"/>
        </w:rPr>
        <w:t>有氧呼吸的总反应式。</w:t>
      </w:r>
    </w:p>
    <w:p w14:paraId="5C8CD16F" w14:textId="77777777" w:rsidR="006E4D90" w:rsidRDefault="002D055A" w:rsidP="006E4D90">
      <w:pPr>
        <w:pStyle w:val="a8"/>
        <w:spacing w:line="312" w:lineRule="auto"/>
        <w:ind w:firstLineChars="0" w:firstLine="0"/>
        <w:rPr>
          <w:rFonts w:ascii="仿宋" w:hAnsi="仿宋" w:cs="宋体"/>
          <w:b/>
          <w:bCs/>
          <w:sz w:val="28"/>
          <w:szCs w:val="28"/>
          <w:lang w:eastAsia="zh-CN"/>
        </w:rPr>
      </w:pPr>
      <w:r>
        <w:rPr>
          <w:rFonts w:ascii="仿宋" w:hAnsi="仿宋" w:cs="宋体" w:hint="eastAsia"/>
          <w:b/>
          <w:bCs/>
          <w:sz w:val="28"/>
          <w:szCs w:val="28"/>
          <w:lang w:eastAsia="zh-CN"/>
        </w:rPr>
        <w:t>三</w:t>
      </w:r>
      <w:r w:rsidR="004760D5">
        <w:rPr>
          <w:rFonts w:ascii="仿宋" w:hAnsi="仿宋" w:cs="宋体" w:hint="eastAsia"/>
          <w:b/>
          <w:bCs/>
          <w:sz w:val="28"/>
          <w:szCs w:val="28"/>
          <w:lang w:eastAsia="zh-CN"/>
        </w:rPr>
        <w:t>、</w:t>
      </w:r>
      <w:r>
        <w:rPr>
          <w:rFonts w:ascii="仿宋" w:hAnsi="仿宋" w:cs="宋体" w:hint="eastAsia"/>
          <w:b/>
          <w:bCs/>
          <w:sz w:val="28"/>
          <w:szCs w:val="28"/>
          <w:lang w:eastAsia="zh-CN"/>
        </w:rPr>
        <w:t>根据有氧呼吸的总反应式，尝试说出</w:t>
      </w:r>
      <w:r w:rsidR="006E4D90" w:rsidRPr="006E4D90">
        <w:rPr>
          <w:rFonts w:ascii="仿宋" w:hAnsi="仿宋" w:cs="宋体" w:hint="eastAsia"/>
          <w:b/>
          <w:bCs/>
          <w:sz w:val="28"/>
          <w:szCs w:val="28"/>
          <w:lang w:eastAsia="zh-CN"/>
        </w:rPr>
        <w:t>有氧呼吸的</w:t>
      </w:r>
      <w:r w:rsidR="004760D5">
        <w:rPr>
          <w:rFonts w:ascii="仿宋" w:hAnsi="仿宋" w:cs="宋体" w:hint="eastAsia"/>
          <w:b/>
          <w:bCs/>
          <w:sz w:val="28"/>
          <w:szCs w:val="28"/>
          <w:lang w:eastAsia="zh-CN"/>
        </w:rPr>
        <w:t>概念和实质</w:t>
      </w:r>
      <w:r w:rsidR="006E4D90" w:rsidRPr="006E4D90">
        <w:rPr>
          <w:rFonts w:ascii="仿宋" w:hAnsi="仿宋" w:cs="宋体" w:hint="eastAsia"/>
          <w:b/>
          <w:bCs/>
          <w:sz w:val="28"/>
          <w:szCs w:val="28"/>
          <w:lang w:eastAsia="zh-CN"/>
        </w:rPr>
        <w:t>。</w:t>
      </w:r>
    </w:p>
    <w:p w14:paraId="74B0AABD" w14:textId="054E6884" w:rsidR="000D4587" w:rsidRDefault="003276FB">
      <w:pPr>
        <w:pStyle w:val="a8"/>
        <w:spacing w:line="312" w:lineRule="auto"/>
        <w:ind w:firstLineChars="0" w:firstLine="0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四</w:t>
      </w:r>
      <w:r w:rsidR="0066494A">
        <w:rPr>
          <w:rFonts w:ascii="宋体" w:hAnsi="宋体" w:cs="宋体" w:hint="eastAsia"/>
          <w:b/>
          <w:bCs/>
          <w:sz w:val="28"/>
          <w:szCs w:val="28"/>
          <w:lang w:eastAsia="zh-CN"/>
        </w:rPr>
        <w:t>、</w:t>
      </w:r>
      <w:r w:rsidR="00025F94">
        <w:rPr>
          <w:rFonts w:ascii="宋体" w:hAnsi="宋体" w:cs="宋体" w:hint="eastAsia"/>
          <w:b/>
          <w:bCs/>
          <w:sz w:val="28"/>
          <w:szCs w:val="28"/>
          <w:lang w:eastAsia="zh-CN"/>
        </w:rPr>
        <w:t>反馈练习</w:t>
      </w:r>
    </w:p>
    <w:p w14:paraId="214B868A" w14:textId="2C0C38CA" w:rsidR="0099258D" w:rsidRPr="000D4587" w:rsidRDefault="000D4587">
      <w:pPr>
        <w:pStyle w:val="a8"/>
        <w:spacing w:line="312" w:lineRule="auto"/>
        <w:ind w:firstLineChars="0" w:firstLine="0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55680" behindDoc="0" locked="0" layoutInCell="1" allowOverlap="1" wp14:anchorId="443AAA0B" wp14:editId="157804FC">
            <wp:simplePos x="0" y="0"/>
            <wp:positionH relativeFrom="column">
              <wp:posOffset>881380</wp:posOffset>
            </wp:positionH>
            <wp:positionV relativeFrom="paragraph">
              <wp:posOffset>310515</wp:posOffset>
            </wp:positionV>
            <wp:extent cx="1368928" cy="1343025"/>
            <wp:effectExtent l="0" t="0" r="3175" b="0"/>
            <wp:wrapNone/>
            <wp:docPr id="3138460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928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94A">
        <w:rPr>
          <w:rFonts w:hint="eastAsia"/>
          <w:szCs w:val="24"/>
          <w:lang w:eastAsia="zh-CN"/>
        </w:rPr>
        <w:t>1</w:t>
      </w:r>
      <w:r w:rsidR="0066494A">
        <w:rPr>
          <w:szCs w:val="24"/>
          <w:lang w:eastAsia="zh-CN"/>
        </w:rPr>
        <w:t>.</w:t>
      </w:r>
      <w:r w:rsidR="0099258D" w:rsidRPr="0099258D">
        <w:rPr>
          <w:rFonts w:hint="eastAsia"/>
          <w:szCs w:val="24"/>
          <w:lang w:eastAsia="zh-CN"/>
        </w:rPr>
        <w:t>下图是有氧呼吸的过程图解，请依图回答：</w:t>
      </w:r>
    </w:p>
    <w:p w14:paraId="69750F3B" w14:textId="5406EE1A" w:rsidR="0099258D" w:rsidRDefault="0099258D">
      <w:pPr>
        <w:pStyle w:val="a8"/>
        <w:spacing w:line="312" w:lineRule="auto"/>
        <w:ind w:firstLineChars="0" w:firstLine="0"/>
        <w:rPr>
          <w:rFonts w:ascii="仿宋" w:hAnsi="仿宋" w:cs="宋体"/>
          <w:sz w:val="28"/>
          <w:szCs w:val="28"/>
          <w:lang w:eastAsia="zh-CN"/>
        </w:rPr>
      </w:pPr>
    </w:p>
    <w:p w14:paraId="4AD645FD" w14:textId="77777777" w:rsidR="00FF74E9" w:rsidRDefault="00FF74E9">
      <w:pPr>
        <w:pStyle w:val="a8"/>
        <w:spacing w:line="312" w:lineRule="auto"/>
        <w:ind w:firstLineChars="0" w:firstLine="0"/>
        <w:rPr>
          <w:rFonts w:ascii="仿宋" w:hAnsi="仿宋" w:cs="宋体"/>
          <w:sz w:val="28"/>
          <w:szCs w:val="28"/>
          <w:lang w:eastAsia="zh-CN"/>
        </w:rPr>
      </w:pPr>
    </w:p>
    <w:p w14:paraId="795ED005" w14:textId="01D7E035" w:rsidR="003276FB" w:rsidRDefault="004C0096" w:rsidP="003276FB">
      <w:pPr>
        <w:pStyle w:val="a8"/>
        <w:spacing w:line="312" w:lineRule="auto"/>
        <w:ind w:firstLineChars="0" w:firstLine="0"/>
        <w:rPr>
          <w:rFonts w:ascii="仿宋" w:hAnsi="仿宋" w:cs="宋体"/>
          <w:b/>
          <w:bCs/>
          <w:sz w:val="28"/>
          <w:szCs w:val="28"/>
          <w:lang w:eastAsia="zh-CN"/>
        </w:rPr>
      </w:pPr>
      <w:r>
        <w:rPr>
          <w:rFonts w:ascii="仿宋" w:hAnsi="仿宋" w:cs="宋体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9A0C5E" wp14:editId="2D9F1135">
                <wp:simplePos x="0" y="0"/>
                <wp:positionH relativeFrom="column">
                  <wp:posOffset>-128270</wp:posOffset>
                </wp:positionH>
                <wp:positionV relativeFrom="paragraph">
                  <wp:posOffset>246380</wp:posOffset>
                </wp:positionV>
                <wp:extent cx="6248400" cy="1361440"/>
                <wp:effectExtent l="0" t="0" r="0" b="0"/>
                <wp:wrapNone/>
                <wp:docPr id="1782777114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5D7DB6" w14:textId="77777777" w:rsidR="003276FB" w:rsidRPr="00904D20" w:rsidRDefault="003276FB" w:rsidP="003276FB">
                            <w:pPr>
                              <w:spacing w:after="0" w:line="500" w:lineRule="exact"/>
                              <w:textAlignment w:val="baseline"/>
                              <w:rPr>
                                <w:rFonts w:ascii="仿宋" w:eastAsia="仿宋" w:hAnsi="仿宋"/>
                                <w:kern w:val="24"/>
                                <w:sz w:val="24"/>
                              </w:rPr>
                            </w:pP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</w:rPr>
                              <w:t>(1</w:t>
                            </w:r>
                            <w:r>
                              <w:rPr>
                                <w:rFonts w:ascii="仿宋" w:eastAsia="仿宋" w:hAnsi="仿宋"/>
                                <w:kern w:val="24"/>
                                <w:sz w:val="24"/>
                              </w:rPr>
                              <w:t>)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写出长方框内</w:t>
                            </w:r>
                            <w:r w:rsidRPr="0099258D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①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、</w:t>
                            </w:r>
                            <w:r w:rsidRPr="0099258D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②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、</w:t>
                            </w:r>
                            <w:r w:rsidRPr="0099258D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③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所依次代表的物质名称：</w:t>
                            </w:r>
                            <w:r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>_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>__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、</w:t>
                            </w: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>_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。</w:t>
                            </w:r>
                          </w:p>
                          <w:p w14:paraId="2EAC8E21" w14:textId="77777777" w:rsidR="003276FB" w:rsidRPr="00904D20" w:rsidRDefault="003276FB" w:rsidP="003276FB">
                            <w:pPr>
                              <w:kinsoku w:val="0"/>
                              <w:overflowPunct w:val="0"/>
                              <w:spacing w:after="0" w:line="500" w:lineRule="exact"/>
                              <w:textAlignment w:val="baseline"/>
                              <w:rPr>
                                <w:rFonts w:ascii="仿宋" w:eastAsia="仿宋" w:hAnsi="仿宋"/>
                                <w:kern w:val="24"/>
                                <w:sz w:val="24"/>
                              </w:rPr>
                            </w:pP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</w:rPr>
                              <w:t>(2)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依次填出椭圆框内</w:t>
                            </w:r>
                            <w:r w:rsidRPr="0099258D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④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、</w:t>
                            </w:r>
                            <w:r w:rsidRPr="0099258D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⑤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、</w:t>
                            </w:r>
                            <w:r w:rsidRPr="0099258D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⑥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所代表的能量的多少</w:t>
                            </w: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 xml:space="preserve"> ____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、</w:t>
                            </w: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。</w:t>
                            </w:r>
                          </w:p>
                          <w:p w14:paraId="2CD547C1" w14:textId="77777777" w:rsidR="003276FB" w:rsidRPr="00904D20" w:rsidRDefault="003276FB" w:rsidP="003276FB">
                            <w:pPr>
                              <w:kinsoku w:val="0"/>
                              <w:overflowPunct w:val="0"/>
                              <w:spacing w:after="0" w:line="500" w:lineRule="exact"/>
                              <w:textAlignment w:val="baseline"/>
                              <w:rPr>
                                <w:rFonts w:ascii="仿宋" w:eastAsia="仿宋" w:hAnsi="仿宋"/>
                                <w:kern w:val="24"/>
                                <w:sz w:val="24"/>
                              </w:rPr>
                            </w:pP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</w:rPr>
                              <w:t>(3)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有氧呼吸的主要场所是</w:t>
                            </w:r>
                            <w:r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>____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，进入该场所的呼吸底物是</w:t>
                            </w: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  <w:u w:val="single"/>
                              </w:rPr>
                              <w:t>_</w:t>
                            </w:r>
                            <w:r w:rsidRPr="00904D20"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>。</w:t>
                            </w:r>
                          </w:p>
                          <w:p w14:paraId="0D2E80B2" w14:textId="77777777" w:rsidR="003276FB" w:rsidRPr="00904D20" w:rsidRDefault="003276FB" w:rsidP="003276FB">
                            <w:pPr>
                              <w:kinsoku w:val="0"/>
                              <w:overflowPunct w:val="0"/>
                              <w:spacing w:after="0" w:line="500" w:lineRule="exact"/>
                              <w:textAlignment w:val="baseline"/>
                              <w:rPr>
                                <w:rFonts w:ascii="仿宋" w:eastAsia="仿宋" w:hAnsi="仿宋"/>
                                <w:kern w:val="24"/>
                                <w:sz w:val="24"/>
                              </w:rPr>
                            </w:pP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</w:rPr>
                              <w:t>(4)</w:t>
                            </w:r>
                            <w:r w:rsidRPr="007E0F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E0FCA">
                              <w:rPr>
                                <w:rFonts w:ascii="仿宋" w:eastAsia="仿宋" w:hAnsi="仿宋" w:cs="Times New Roman"/>
                                <w:sz w:val="24"/>
                              </w:rPr>
                              <w:t>用含</w:t>
                            </w:r>
                            <w:r w:rsidRPr="007E0FCA">
                              <w:rPr>
                                <w:rFonts w:ascii="仿宋" w:eastAsia="仿宋" w:hAnsi="仿宋" w:cs="Times New Roman"/>
                                <w:sz w:val="24"/>
                                <w:vertAlign w:val="superscript"/>
                              </w:rPr>
                              <w:t>18</w:t>
                            </w:r>
                            <w:r w:rsidRPr="007E0FCA">
                              <w:rPr>
                                <w:rFonts w:ascii="仿宋" w:eastAsia="仿宋" w:hAnsi="仿宋" w:cs="Times New Roman"/>
                                <w:sz w:val="24"/>
                              </w:rPr>
                              <w:t>O的葡萄糖跟踪有氧呼吸过程中的氧原子，</w:t>
                            </w:r>
                            <w:r w:rsidRPr="007E0FCA">
                              <w:rPr>
                                <w:rFonts w:ascii="仿宋" w:eastAsia="仿宋" w:hAnsi="仿宋" w:cs="Times New Roman"/>
                                <w:sz w:val="24"/>
                                <w:vertAlign w:val="superscript"/>
                              </w:rPr>
                              <w:t>18</w:t>
                            </w:r>
                            <w:r w:rsidRPr="007E0FCA">
                              <w:rPr>
                                <w:rFonts w:ascii="仿宋" w:eastAsia="仿宋" w:hAnsi="仿宋" w:cs="Times New Roman"/>
                                <w:sz w:val="24"/>
                              </w:rPr>
                              <w:t>O转移的途径是</w:t>
                            </w:r>
                            <w:r w:rsidRPr="00904D20">
                              <w:rPr>
                                <w:rFonts w:ascii="仿宋" w:eastAsia="仿宋" w:hAnsi="仿宋"/>
                                <w:kern w:val="24"/>
                                <w:sz w:val="24"/>
                              </w:rPr>
                              <w:t>_______________</w:t>
                            </w:r>
                            <w:r>
                              <w:rPr>
                                <w:rFonts w:ascii="仿宋" w:eastAsia="仿宋" w:hAnsi="仿宋" w:hint="eastAsia"/>
                                <w:kern w:val="24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A0C5E" id="矩形 1" o:spid="_x0000_s1028" style="position:absolute;margin-left:-10.1pt;margin-top:19.4pt;width:492pt;height:107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" filled="f" stroked="f">
                <v:textbox style="mso-fit-shape-to-text:t">
                  <w:txbxContent>
                    <w:p w14:paraId="455D7DB6" w14:textId="77777777" w:rsidR="003276FB" w:rsidRPr="00904D20" w:rsidRDefault="003276FB" w:rsidP="003276FB">
                      <w:pPr>
                        <w:spacing w:after="0" w:line="500" w:lineRule="exact"/>
                        <w:textAlignment w:val="baseline"/>
                        <w:rPr>
                          <w:rFonts w:ascii="仿宋" w:eastAsia="仿宋" w:hAnsi="仿宋"/>
                          <w:kern w:val="24"/>
                          <w:sz w:val="24"/>
                        </w:rPr>
                      </w:pP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</w:rPr>
                        <w:t>(1</w:t>
                      </w:r>
                      <w:r>
                        <w:rPr>
                          <w:rFonts w:ascii="仿宋" w:eastAsia="仿宋" w:hAnsi="仿宋"/>
                          <w:kern w:val="24"/>
                          <w:sz w:val="24"/>
                        </w:rPr>
                        <w:t>)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写出长方框内</w:t>
                      </w:r>
                      <w:r w:rsidRPr="0099258D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①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、</w:t>
                      </w:r>
                      <w:r w:rsidRPr="0099258D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②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、</w:t>
                      </w:r>
                      <w:r w:rsidRPr="0099258D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③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所依次代表的物质名称：</w:t>
                      </w:r>
                      <w:r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 xml:space="preserve">    </w:t>
                      </w: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>_</w:t>
                      </w:r>
                      <w:r>
                        <w:rPr>
                          <w:rFonts w:ascii="仿宋" w:eastAsia="仿宋" w:hAnsi="仿宋" w:hint="eastAsia"/>
                          <w:kern w:val="24"/>
                          <w:sz w:val="24"/>
                          <w:u w:val="single"/>
                        </w:rPr>
                        <w:t xml:space="preserve">  </w:t>
                      </w: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>_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、</w:t>
                      </w:r>
                      <w:r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" w:eastAsia="仿宋" w:hAnsi="仿宋" w:hint="eastAsia"/>
                          <w:kern w:val="24"/>
                          <w:sz w:val="24"/>
                          <w:u w:val="single"/>
                        </w:rPr>
                        <w:t xml:space="preserve">  </w:t>
                      </w: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>__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、</w:t>
                      </w: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>___</w:t>
                      </w:r>
                      <w:r>
                        <w:rPr>
                          <w:rFonts w:ascii="仿宋" w:eastAsia="仿宋" w:hAnsi="仿宋" w:hint="eastAsia"/>
                          <w:kern w:val="24"/>
                          <w:sz w:val="24"/>
                          <w:u w:val="single"/>
                        </w:rPr>
                        <w:t xml:space="preserve">   </w:t>
                      </w: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>_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。</w:t>
                      </w:r>
                    </w:p>
                    <w:p w14:paraId="2EAC8E21" w14:textId="77777777" w:rsidR="003276FB" w:rsidRPr="00904D20" w:rsidRDefault="003276FB" w:rsidP="003276FB">
                      <w:pPr>
                        <w:kinsoku w:val="0"/>
                        <w:overflowPunct w:val="0"/>
                        <w:spacing w:after="0" w:line="500" w:lineRule="exact"/>
                        <w:textAlignment w:val="baseline"/>
                        <w:rPr>
                          <w:rFonts w:ascii="仿宋" w:eastAsia="仿宋" w:hAnsi="仿宋"/>
                          <w:kern w:val="24"/>
                          <w:sz w:val="24"/>
                        </w:rPr>
                      </w:pP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</w:rPr>
                        <w:t>(2)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依次填出椭圆框内</w:t>
                      </w:r>
                      <w:r w:rsidRPr="0099258D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④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、</w:t>
                      </w:r>
                      <w:r w:rsidRPr="0099258D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⑤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、</w:t>
                      </w:r>
                      <w:r w:rsidRPr="0099258D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⑥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所代表的能量的多少</w:t>
                      </w: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" w:eastAsia="仿宋" w:hAnsi="仿宋" w:hint="eastAsia"/>
                          <w:kern w:val="24"/>
                          <w:sz w:val="24"/>
                          <w:u w:val="single"/>
                        </w:rPr>
                        <w:t xml:space="preserve">  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、</w:t>
                      </w:r>
                      <w:r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 xml:space="preserve"> </w:t>
                      </w: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 xml:space="preserve"> ____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、</w:t>
                      </w: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" w:eastAsia="仿宋" w:hAnsi="仿宋" w:hint="eastAsia"/>
                          <w:kern w:val="24"/>
                          <w:sz w:val="24"/>
                          <w:u w:val="single"/>
                        </w:rPr>
                        <w:t xml:space="preserve">  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。</w:t>
                      </w:r>
                    </w:p>
                    <w:p w14:paraId="2CD547C1" w14:textId="77777777" w:rsidR="003276FB" w:rsidRPr="00904D20" w:rsidRDefault="003276FB" w:rsidP="003276FB">
                      <w:pPr>
                        <w:kinsoku w:val="0"/>
                        <w:overflowPunct w:val="0"/>
                        <w:spacing w:after="0" w:line="500" w:lineRule="exact"/>
                        <w:textAlignment w:val="baseline"/>
                        <w:rPr>
                          <w:rFonts w:ascii="仿宋" w:eastAsia="仿宋" w:hAnsi="仿宋"/>
                          <w:kern w:val="24"/>
                          <w:sz w:val="24"/>
                        </w:rPr>
                      </w:pP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</w:rPr>
                        <w:t>(3)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有氧呼吸的主要场所是</w:t>
                      </w:r>
                      <w:r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 xml:space="preserve">   </w:t>
                      </w: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>____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，进入该场所的呼吸底物是</w:t>
                      </w: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>____</w:t>
                      </w:r>
                      <w:r>
                        <w:rPr>
                          <w:rFonts w:ascii="仿宋" w:eastAsia="仿宋" w:hAnsi="仿宋" w:hint="eastAsia"/>
                          <w:kern w:val="24"/>
                          <w:sz w:val="24"/>
                          <w:u w:val="single"/>
                        </w:rPr>
                        <w:t xml:space="preserve">          </w:t>
                      </w: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  <w:u w:val="single"/>
                        </w:rPr>
                        <w:t>_</w:t>
                      </w:r>
                      <w:r w:rsidRPr="00904D20"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>。</w:t>
                      </w:r>
                    </w:p>
                    <w:p w14:paraId="0D2E80B2" w14:textId="77777777" w:rsidR="003276FB" w:rsidRPr="00904D20" w:rsidRDefault="003276FB" w:rsidP="003276FB">
                      <w:pPr>
                        <w:kinsoku w:val="0"/>
                        <w:overflowPunct w:val="0"/>
                        <w:spacing w:after="0" w:line="500" w:lineRule="exact"/>
                        <w:textAlignment w:val="baseline"/>
                        <w:rPr>
                          <w:rFonts w:ascii="仿宋" w:eastAsia="仿宋" w:hAnsi="仿宋"/>
                          <w:kern w:val="24"/>
                          <w:sz w:val="24"/>
                        </w:rPr>
                      </w:pP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</w:rPr>
                        <w:t>(4)</w:t>
                      </w:r>
                      <w:r w:rsidRPr="007E0F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E0FCA">
                        <w:rPr>
                          <w:rFonts w:ascii="仿宋" w:eastAsia="仿宋" w:hAnsi="仿宋" w:cs="Times New Roman"/>
                          <w:sz w:val="24"/>
                        </w:rPr>
                        <w:t>用含</w:t>
                      </w:r>
                      <w:r w:rsidRPr="007E0FCA">
                        <w:rPr>
                          <w:rFonts w:ascii="仿宋" w:eastAsia="仿宋" w:hAnsi="仿宋" w:cs="Times New Roman"/>
                          <w:sz w:val="24"/>
                          <w:vertAlign w:val="superscript"/>
                        </w:rPr>
                        <w:t>18</w:t>
                      </w:r>
                      <w:r w:rsidRPr="007E0FCA">
                        <w:rPr>
                          <w:rFonts w:ascii="仿宋" w:eastAsia="仿宋" w:hAnsi="仿宋" w:cs="Times New Roman"/>
                          <w:sz w:val="24"/>
                        </w:rPr>
                        <w:t>O的葡萄糖跟踪有氧呼吸过程中的氧原子，</w:t>
                      </w:r>
                      <w:r w:rsidRPr="007E0FCA">
                        <w:rPr>
                          <w:rFonts w:ascii="仿宋" w:eastAsia="仿宋" w:hAnsi="仿宋" w:cs="Times New Roman"/>
                          <w:sz w:val="24"/>
                          <w:vertAlign w:val="superscript"/>
                        </w:rPr>
                        <w:t>18</w:t>
                      </w:r>
                      <w:r w:rsidRPr="007E0FCA">
                        <w:rPr>
                          <w:rFonts w:ascii="仿宋" w:eastAsia="仿宋" w:hAnsi="仿宋" w:cs="Times New Roman"/>
                          <w:sz w:val="24"/>
                        </w:rPr>
                        <w:t>O转移的途径是</w:t>
                      </w:r>
                      <w:r w:rsidRPr="00904D20">
                        <w:rPr>
                          <w:rFonts w:ascii="仿宋" w:eastAsia="仿宋" w:hAnsi="仿宋"/>
                          <w:kern w:val="24"/>
                          <w:sz w:val="24"/>
                        </w:rPr>
                        <w:t>_______________</w:t>
                      </w:r>
                      <w:r>
                        <w:rPr>
                          <w:rFonts w:ascii="仿宋" w:eastAsia="仿宋" w:hAnsi="仿宋" w:hint="eastAsia"/>
                          <w:kern w:val="24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5D552D1" w14:textId="4B2EE858" w:rsidR="003276FB" w:rsidRDefault="003276FB" w:rsidP="003276FB">
      <w:pPr>
        <w:pStyle w:val="a8"/>
        <w:spacing w:line="312" w:lineRule="auto"/>
        <w:ind w:firstLineChars="0" w:firstLine="0"/>
        <w:rPr>
          <w:rFonts w:ascii="仿宋" w:hAnsi="仿宋" w:cs="宋体"/>
          <w:b/>
          <w:bCs/>
          <w:sz w:val="28"/>
          <w:szCs w:val="28"/>
          <w:lang w:eastAsia="zh-CN"/>
        </w:rPr>
      </w:pPr>
    </w:p>
    <w:p w14:paraId="31A4CB22" w14:textId="77777777" w:rsidR="00025F94" w:rsidRDefault="00025F94" w:rsidP="003276FB">
      <w:pPr>
        <w:pStyle w:val="a8"/>
        <w:spacing w:line="312" w:lineRule="auto"/>
        <w:ind w:firstLineChars="0" w:firstLine="0"/>
        <w:rPr>
          <w:rFonts w:ascii="仿宋" w:hAnsi="仿宋" w:cs="宋体"/>
          <w:b/>
          <w:bCs/>
          <w:sz w:val="28"/>
          <w:szCs w:val="28"/>
          <w:lang w:eastAsia="zh-CN"/>
        </w:rPr>
      </w:pPr>
    </w:p>
    <w:p w14:paraId="1947E8E8" w14:textId="1A11AA99" w:rsidR="0098074F" w:rsidRPr="00025F94" w:rsidRDefault="00025F94">
      <w:pPr>
        <w:pStyle w:val="a8"/>
        <w:spacing w:line="312" w:lineRule="auto"/>
        <w:ind w:firstLineChars="0" w:firstLine="0"/>
        <w:rPr>
          <w:rFonts w:ascii="仿宋" w:hAnsi="仿宋" w:cs="宋体"/>
          <w:b/>
          <w:bCs/>
          <w:sz w:val="28"/>
          <w:szCs w:val="28"/>
          <w:lang w:eastAsia="zh-CN"/>
        </w:rPr>
      </w:pPr>
      <w:r>
        <w:rPr>
          <w:rFonts w:ascii="仿宋" w:hAnsi="仿宋" w:cs="宋体" w:hint="eastAsia"/>
          <w:b/>
          <w:bCs/>
          <w:sz w:val="28"/>
          <w:szCs w:val="28"/>
          <w:lang w:eastAsia="zh-CN"/>
        </w:rPr>
        <w:t>五</w:t>
      </w:r>
      <w:r w:rsidR="003276FB">
        <w:rPr>
          <w:rFonts w:ascii="仿宋" w:hAnsi="仿宋" w:cs="宋体" w:hint="eastAsia"/>
          <w:b/>
          <w:bCs/>
          <w:sz w:val="28"/>
          <w:szCs w:val="28"/>
          <w:lang w:eastAsia="zh-CN"/>
        </w:rPr>
        <w:t>、课堂小结</w:t>
      </w:r>
    </w:p>
    <w:sectPr w:rsidR="0098074F" w:rsidRPr="00025F94" w:rsidSect="00EE54B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77E6" w14:textId="77777777" w:rsidR="00D754DF" w:rsidRDefault="00D754DF" w:rsidP="00206F9E">
      <w:pPr>
        <w:spacing w:after="0" w:line="240" w:lineRule="auto"/>
      </w:pPr>
      <w:r>
        <w:separator/>
      </w:r>
    </w:p>
  </w:endnote>
  <w:endnote w:type="continuationSeparator" w:id="0">
    <w:p w14:paraId="046C849D" w14:textId="77777777" w:rsidR="00D754DF" w:rsidRDefault="00D754DF" w:rsidP="0020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77FE" w14:textId="77777777" w:rsidR="00D754DF" w:rsidRDefault="00D754DF" w:rsidP="00206F9E">
      <w:pPr>
        <w:spacing w:after="0" w:line="240" w:lineRule="auto"/>
      </w:pPr>
      <w:r>
        <w:separator/>
      </w:r>
    </w:p>
  </w:footnote>
  <w:footnote w:type="continuationSeparator" w:id="0">
    <w:p w14:paraId="7520876F" w14:textId="77777777" w:rsidR="00D754DF" w:rsidRDefault="00D754DF" w:rsidP="00206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6E2001"/>
    <w:multiLevelType w:val="singleLevel"/>
    <w:tmpl w:val="B06E20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0B7ECF"/>
    <w:multiLevelType w:val="hybridMultilevel"/>
    <w:tmpl w:val="34E2511C"/>
    <w:lvl w:ilvl="0" w:tplc="072A57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1673367"/>
    <w:multiLevelType w:val="hybridMultilevel"/>
    <w:tmpl w:val="9B1C11B2"/>
    <w:lvl w:ilvl="0" w:tplc="E7BCA0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37AA173"/>
    <w:multiLevelType w:val="singleLevel"/>
    <w:tmpl w:val="537AA17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6F3463B2"/>
    <w:multiLevelType w:val="hybridMultilevel"/>
    <w:tmpl w:val="95F41A7E"/>
    <w:lvl w:ilvl="0" w:tplc="87346F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70348953">
    <w:abstractNumId w:val="3"/>
  </w:num>
  <w:num w:numId="2" w16cid:durableId="2082021945">
    <w:abstractNumId w:val="0"/>
  </w:num>
  <w:num w:numId="3" w16cid:durableId="48890196">
    <w:abstractNumId w:val="1"/>
  </w:num>
  <w:num w:numId="4" w16cid:durableId="50815113">
    <w:abstractNumId w:val="2"/>
  </w:num>
  <w:num w:numId="5" w16cid:durableId="501774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1NjAxMGMyM2NkOWJkYWI4NTU4M2FhMjVhYzA3OTYifQ=="/>
  </w:docVars>
  <w:rsids>
    <w:rsidRoot w:val="55365C39"/>
    <w:rsid w:val="00005ADE"/>
    <w:rsid w:val="00023155"/>
    <w:rsid w:val="00025F94"/>
    <w:rsid w:val="000D4587"/>
    <w:rsid w:val="001908AF"/>
    <w:rsid w:val="001C75E5"/>
    <w:rsid w:val="001F34AF"/>
    <w:rsid w:val="00206F9E"/>
    <w:rsid w:val="00275B7F"/>
    <w:rsid w:val="002A0FB9"/>
    <w:rsid w:val="002D055A"/>
    <w:rsid w:val="00300F02"/>
    <w:rsid w:val="003276FB"/>
    <w:rsid w:val="003A01F4"/>
    <w:rsid w:val="003F2A6C"/>
    <w:rsid w:val="00414049"/>
    <w:rsid w:val="004760D5"/>
    <w:rsid w:val="004B11BF"/>
    <w:rsid w:val="004C0096"/>
    <w:rsid w:val="00500899"/>
    <w:rsid w:val="00500F03"/>
    <w:rsid w:val="005A63B6"/>
    <w:rsid w:val="005E047B"/>
    <w:rsid w:val="005F1CAB"/>
    <w:rsid w:val="00646480"/>
    <w:rsid w:val="0066494A"/>
    <w:rsid w:val="006B46AC"/>
    <w:rsid w:val="006E4D90"/>
    <w:rsid w:val="006F0B7F"/>
    <w:rsid w:val="00716D0F"/>
    <w:rsid w:val="00764BA8"/>
    <w:rsid w:val="007D65D4"/>
    <w:rsid w:val="007E0FCA"/>
    <w:rsid w:val="00804BBE"/>
    <w:rsid w:val="00844C2C"/>
    <w:rsid w:val="008527B5"/>
    <w:rsid w:val="008F0E10"/>
    <w:rsid w:val="00904D20"/>
    <w:rsid w:val="00920104"/>
    <w:rsid w:val="0098074F"/>
    <w:rsid w:val="0099258D"/>
    <w:rsid w:val="00A461DE"/>
    <w:rsid w:val="00AC13BA"/>
    <w:rsid w:val="00AE17FA"/>
    <w:rsid w:val="00B10B04"/>
    <w:rsid w:val="00BB0E16"/>
    <w:rsid w:val="00C706DE"/>
    <w:rsid w:val="00CA1C43"/>
    <w:rsid w:val="00CF0996"/>
    <w:rsid w:val="00D0543D"/>
    <w:rsid w:val="00D754DF"/>
    <w:rsid w:val="00EC6897"/>
    <w:rsid w:val="00EE54B4"/>
    <w:rsid w:val="00EF3514"/>
    <w:rsid w:val="00F27BDA"/>
    <w:rsid w:val="00F50A10"/>
    <w:rsid w:val="00FD2724"/>
    <w:rsid w:val="00FF74E9"/>
    <w:rsid w:val="01E7579D"/>
    <w:rsid w:val="0215033D"/>
    <w:rsid w:val="032732BA"/>
    <w:rsid w:val="05252489"/>
    <w:rsid w:val="07EA1EBF"/>
    <w:rsid w:val="09D9284F"/>
    <w:rsid w:val="0CA267BC"/>
    <w:rsid w:val="0DC748B8"/>
    <w:rsid w:val="0FEC465F"/>
    <w:rsid w:val="11982D25"/>
    <w:rsid w:val="119C5300"/>
    <w:rsid w:val="15BB7A7F"/>
    <w:rsid w:val="1803370A"/>
    <w:rsid w:val="1C2448F9"/>
    <w:rsid w:val="1F5D2F3E"/>
    <w:rsid w:val="21580FEC"/>
    <w:rsid w:val="21B5763E"/>
    <w:rsid w:val="24112C83"/>
    <w:rsid w:val="24DA59C3"/>
    <w:rsid w:val="25FA7429"/>
    <w:rsid w:val="28A6367A"/>
    <w:rsid w:val="28F23311"/>
    <w:rsid w:val="2D1A799B"/>
    <w:rsid w:val="2E495B9C"/>
    <w:rsid w:val="2E4A2FBB"/>
    <w:rsid w:val="2E7A65E1"/>
    <w:rsid w:val="30AF66A0"/>
    <w:rsid w:val="31CE0FF7"/>
    <w:rsid w:val="3250351F"/>
    <w:rsid w:val="332A17EE"/>
    <w:rsid w:val="36BE232E"/>
    <w:rsid w:val="37C325C3"/>
    <w:rsid w:val="3C645454"/>
    <w:rsid w:val="3EAB2B15"/>
    <w:rsid w:val="3F0F7EFB"/>
    <w:rsid w:val="3FC959B9"/>
    <w:rsid w:val="457A4EB4"/>
    <w:rsid w:val="45970E6E"/>
    <w:rsid w:val="46880F77"/>
    <w:rsid w:val="47211A09"/>
    <w:rsid w:val="472968E2"/>
    <w:rsid w:val="48C450FA"/>
    <w:rsid w:val="4B575232"/>
    <w:rsid w:val="4CDB7021"/>
    <w:rsid w:val="50AD77CD"/>
    <w:rsid w:val="52065904"/>
    <w:rsid w:val="52947F00"/>
    <w:rsid w:val="52D22002"/>
    <w:rsid w:val="53222281"/>
    <w:rsid w:val="54FC3731"/>
    <w:rsid w:val="55365C39"/>
    <w:rsid w:val="55F0653C"/>
    <w:rsid w:val="59840B1F"/>
    <w:rsid w:val="59A26CF5"/>
    <w:rsid w:val="5B2315D7"/>
    <w:rsid w:val="5B5A35EB"/>
    <w:rsid w:val="5D272768"/>
    <w:rsid w:val="5D3801C2"/>
    <w:rsid w:val="5EA97AC6"/>
    <w:rsid w:val="5EE6002A"/>
    <w:rsid w:val="5F3F52FF"/>
    <w:rsid w:val="5F4E006A"/>
    <w:rsid w:val="606139F9"/>
    <w:rsid w:val="613A5BA3"/>
    <w:rsid w:val="65BC3419"/>
    <w:rsid w:val="67997BB7"/>
    <w:rsid w:val="6E521E56"/>
    <w:rsid w:val="6E670851"/>
    <w:rsid w:val="70AA537B"/>
    <w:rsid w:val="711E7467"/>
    <w:rsid w:val="7149124A"/>
    <w:rsid w:val="72235508"/>
    <w:rsid w:val="75CB6463"/>
    <w:rsid w:val="78374676"/>
    <w:rsid w:val="7A805B88"/>
    <w:rsid w:val="7CD93A45"/>
    <w:rsid w:val="7E49288A"/>
    <w:rsid w:val="7E6C20C9"/>
    <w:rsid w:val="7FE2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64750"/>
  <w15:docId w15:val="{91E3432B-F7B9-4A95-BECF-3E7D40B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54B4"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EE54B4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EE54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E54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EE54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Emphasis"/>
    <w:basedOn w:val="a0"/>
    <w:qFormat/>
    <w:rsid w:val="00EE54B4"/>
    <w:rPr>
      <w:i/>
    </w:rPr>
  </w:style>
  <w:style w:type="paragraph" w:customStyle="1" w:styleId="a8">
    <w:name w:val="小字注释"/>
    <w:link w:val="Char"/>
    <w:qFormat/>
    <w:rsid w:val="00EE54B4"/>
    <w:pPr>
      <w:spacing w:after="200" w:line="276" w:lineRule="auto"/>
      <w:ind w:firstLineChars="200" w:firstLine="960"/>
    </w:pPr>
    <w:rPr>
      <w:rFonts w:asciiTheme="minorHAnsi" w:eastAsia="仿宋" w:hAnsiTheme="minorHAnsi" w:cstheme="minorBidi"/>
      <w:sz w:val="24"/>
      <w:lang w:eastAsia="en-US"/>
    </w:rPr>
  </w:style>
  <w:style w:type="paragraph" w:customStyle="1" w:styleId="a9">
    <w:name w:val="正文内容"/>
    <w:link w:val="Char0"/>
    <w:qFormat/>
    <w:rsid w:val="00EE54B4"/>
    <w:pPr>
      <w:spacing w:after="200" w:line="276" w:lineRule="auto"/>
    </w:pPr>
    <w:rPr>
      <w:rFonts w:ascii="Calibri" w:hAnsi="Calibri" w:cstheme="minorBidi"/>
      <w:sz w:val="28"/>
      <w:lang w:eastAsia="en-US"/>
    </w:rPr>
  </w:style>
  <w:style w:type="paragraph" w:customStyle="1" w:styleId="aa">
    <w:name w:val="序号"/>
    <w:basedOn w:val="a"/>
    <w:next w:val="a9"/>
    <w:link w:val="Char1"/>
    <w:qFormat/>
    <w:rsid w:val="00EE54B4"/>
    <w:pPr>
      <w:jc w:val="left"/>
    </w:pPr>
    <w:rPr>
      <w:b/>
      <w:sz w:val="28"/>
    </w:rPr>
  </w:style>
  <w:style w:type="paragraph" w:customStyle="1" w:styleId="ab">
    <w:name w:val="课程导入及学习目标"/>
    <w:next w:val="aa"/>
    <w:qFormat/>
    <w:rsid w:val="00EE54B4"/>
    <w:pPr>
      <w:spacing w:after="200" w:line="276" w:lineRule="auto"/>
    </w:pPr>
    <w:rPr>
      <w:rFonts w:asciiTheme="minorHAnsi" w:eastAsiaTheme="minorEastAsia" w:hAnsiTheme="minorHAnsi" w:cstheme="minorBidi"/>
      <w:sz w:val="24"/>
      <w:lang w:eastAsia="en-US"/>
    </w:rPr>
  </w:style>
  <w:style w:type="paragraph" w:customStyle="1" w:styleId="ac">
    <w:name w:val="节标题"/>
    <w:next w:val="ab"/>
    <w:qFormat/>
    <w:rsid w:val="00EE54B4"/>
    <w:pPr>
      <w:spacing w:after="200" w:line="276" w:lineRule="auto"/>
      <w:jc w:val="center"/>
    </w:pPr>
    <w:rPr>
      <w:rFonts w:asciiTheme="minorHAnsi" w:eastAsiaTheme="minorEastAsia" w:hAnsiTheme="minorHAnsi" w:cstheme="minorBidi"/>
      <w:b/>
      <w:sz w:val="30"/>
      <w:lang w:eastAsia="en-US"/>
    </w:rPr>
  </w:style>
  <w:style w:type="paragraph" w:customStyle="1" w:styleId="ad">
    <w:name w:val="章标题"/>
    <w:next w:val="ac"/>
    <w:qFormat/>
    <w:rsid w:val="00EE54B4"/>
    <w:pPr>
      <w:spacing w:after="200" w:line="276" w:lineRule="auto"/>
      <w:jc w:val="center"/>
    </w:pPr>
    <w:rPr>
      <w:rFonts w:asciiTheme="minorHAnsi" w:eastAsiaTheme="minorEastAsia" w:hAnsiTheme="minorHAnsi" w:cstheme="minorBidi"/>
      <w:b/>
      <w:sz w:val="32"/>
      <w:lang w:eastAsia="en-US"/>
    </w:rPr>
  </w:style>
  <w:style w:type="character" w:customStyle="1" w:styleId="Char">
    <w:name w:val="小字注释 Char"/>
    <w:link w:val="a8"/>
    <w:qFormat/>
    <w:rsid w:val="00EE54B4"/>
    <w:rPr>
      <w:rFonts w:asciiTheme="minorHAnsi" w:eastAsia="仿宋" w:hAnsiTheme="minorHAnsi" w:cstheme="minorBidi"/>
      <w:sz w:val="24"/>
    </w:rPr>
  </w:style>
  <w:style w:type="character" w:customStyle="1" w:styleId="Char0">
    <w:name w:val="正文内容 Char"/>
    <w:link w:val="a9"/>
    <w:qFormat/>
    <w:rsid w:val="00EE54B4"/>
    <w:rPr>
      <w:rFonts w:ascii="Calibri" w:eastAsia="宋体" w:hAnsi="Calibri" w:cstheme="minorBidi"/>
      <w:sz w:val="28"/>
    </w:rPr>
  </w:style>
  <w:style w:type="character" w:customStyle="1" w:styleId="Char1">
    <w:name w:val="序号 Char"/>
    <w:link w:val="aa"/>
    <w:qFormat/>
    <w:rsid w:val="00EE54B4"/>
    <w:rPr>
      <w:rFonts w:asciiTheme="minorHAnsi" w:hAnsiTheme="minorHAnsi"/>
      <w:b/>
      <w:sz w:val="28"/>
    </w:rPr>
  </w:style>
  <w:style w:type="paragraph" w:styleId="ae">
    <w:name w:val="List Paragraph"/>
    <w:basedOn w:val="a"/>
    <w:uiPriority w:val="34"/>
    <w:qFormat/>
    <w:rsid w:val="00EE54B4"/>
    <w:pPr>
      <w:ind w:firstLineChars="200" w:firstLine="420"/>
    </w:pPr>
  </w:style>
  <w:style w:type="paragraph" w:styleId="af">
    <w:name w:val="Balloon Text"/>
    <w:basedOn w:val="a"/>
    <w:link w:val="af0"/>
    <w:rsid w:val="007D65D4"/>
    <w:pPr>
      <w:spacing w:after="0" w:line="240" w:lineRule="auto"/>
    </w:pPr>
    <w:rPr>
      <w:sz w:val="18"/>
      <w:szCs w:val="18"/>
    </w:rPr>
  </w:style>
  <w:style w:type="character" w:customStyle="1" w:styleId="af0">
    <w:name w:val="批注框文本 字符"/>
    <w:basedOn w:val="a0"/>
    <w:link w:val="af"/>
    <w:rsid w:val="007D65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file:///D:\&#23398;&#27979;\&#32771;&#28857;&#30452;&#20987;&#29983;&#29289;\&#23398;&#27979;&#29983;&#29289;word\23sw-41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笑可 赵</cp:lastModifiedBy>
  <cp:revision>4</cp:revision>
  <dcterms:created xsi:type="dcterms:W3CDTF">2023-11-28T12:27:00Z</dcterms:created>
  <dcterms:modified xsi:type="dcterms:W3CDTF">2023-11-28T12:31:00Z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2052-10.8.2.6613</vt:lpwstr>
  </property>
  <property fmtid="{D5CDD505-2E9C-101B-9397-08002B2CF9AE}" pid="7" name="ICV">
    <vt:lpwstr>7577CED5DD1545769062EEC68A8B388D</vt:lpwstr>
  </property>
</Properties>
</file>