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4.6  超重和失重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【</w:t>
      </w:r>
      <w:r>
        <w:rPr>
          <w:rFonts w:hint="eastAsia" w:ascii="宋体" w:hAnsi="宋体" w:cs="宋体"/>
          <w:b/>
          <w:bCs/>
          <w:kern w:val="0"/>
          <w:szCs w:val="21"/>
        </w:rPr>
        <w:t>学习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目标】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通过体验或者实验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sz w:val="21"/>
          <w:szCs w:val="21"/>
        </w:rPr>
        <w:t>认识超重和失重现象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理解超重与失重的本质；掌握分析、求解超重和失重问题的方法；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【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lang w:val="en-US" w:eastAsia="zh-CN"/>
        </w:rPr>
        <w:t>问题探究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】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一、重力的测量</w:t>
      </w:r>
    </w:p>
    <w:p>
      <w:pPr>
        <w:widowControl/>
        <w:adjustRightInd w:val="0"/>
        <w:snapToGrid w:val="0"/>
        <w:spacing w:line="360" w:lineRule="auto"/>
        <w:ind w:firstLine="211" w:firstLineChars="1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思考：如何测量物体的重力？</w:t>
      </w:r>
    </w:p>
    <w:p>
      <w:pPr>
        <w:widowControl/>
        <w:adjustRightInd w:val="0"/>
        <w:snapToGrid w:val="0"/>
        <w:spacing w:line="360" w:lineRule="auto"/>
        <w:ind w:firstLine="210" w:firstLineChars="100"/>
        <w:jc w:val="left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方法一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；</w:t>
      </w:r>
    </w:p>
    <w:p>
      <w:pPr>
        <w:widowControl/>
        <w:adjustRightInd w:val="0"/>
        <w:snapToGrid w:val="0"/>
        <w:spacing w:line="360" w:lineRule="auto"/>
        <w:ind w:firstLine="210" w:firstLineChars="100"/>
        <w:jc w:val="left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方法二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；</w:t>
      </w:r>
    </w:p>
    <w:p>
      <w:pPr>
        <w:widowControl/>
        <w:adjustRightInd w:val="0"/>
        <w:snapToGrid w:val="0"/>
        <w:spacing w:line="360" w:lineRule="auto"/>
        <w:ind w:firstLine="211" w:firstLineChars="100"/>
        <w:jc w:val="left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活动1.测测你的质量</w:t>
      </w:r>
    </w:p>
    <w:p>
      <w:pPr>
        <w:widowControl/>
        <w:adjustRightInd w:val="0"/>
        <w:snapToGrid w:val="0"/>
        <w:spacing w:line="360" w:lineRule="auto"/>
        <w:ind w:firstLine="210" w:firstLineChars="1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视重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二、超重和失重</w:t>
      </w:r>
    </w:p>
    <w:p>
      <w:pPr>
        <w:widowControl/>
        <w:adjustRightInd w:val="0"/>
        <w:snapToGrid w:val="0"/>
        <w:spacing w:line="360" w:lineRule="auto"/>
        <w:ind w:firstLine="211" w:firstLineChars="1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活动2.分组实验：用一个弹簧称挂上钩码，使钩码快速向上运动或者向下运动，观察弹簧称示数的变化，并回答下列问题：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  <w:t>（1）观察到示数是怎样变化的？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  <w:t>（2）重力变化了吗？</w:t>
      </w:r>
    </w:p>
    <w:p>
      <w:pPr>
        <w:widowControl/>
        <w:adjustRightInd w:val="0"/>
        <w:snapToGrid w:val="0"/>
        <w:spacing w:line="360" w:lineRule="auto"/>
        <w:ind w:firstLine="210" w:firstLineChars="10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总结：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①超重：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none"/>
          <w:lang w:eastAsia="zh-CN"/>
        </w:rPr>
        <w:t>的现象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称为超重现象。</w:t>
      </w:r>
    </w:p>
    <w:p>
      <w:pPr>
        <w:widowControl/>
        <w:adjustRightInd w:val="0"/>
        <w:snapToGrid w:val="0"/>
        <w:spacing w:line="360" w:lineRule="auto"/>
        <w:ind w:firstLine="840" w:firstLineChars="4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②失重：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none"/>
          <w:lang w:eastAsia="zh-CN"/>
        </w:rPr>
        <w:t>的现象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称为失重现象。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0" w:firstLine="211" w:firstLineChars="1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  <w:t>活动3.DIS实验探究：拉着钩码突然起立或蹲下，分析和记录数据</w:t>
      </w:r>
    </w:p>
    <w:tbl>
      <w:tblPr>
        <w:tblStyle w:val="6"/>
        <w:tblW w:w="487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95"/>
        <w:gridCol w:w="1103"/>
        <w:gridCol w:w="1722"/>
        <w:gridCol w:w="1336"/>
        <w:gridCol w:w="2046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物体的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运动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运动状态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速度方向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加速度方向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比较F与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mg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的大小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超、失重状态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起立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阶段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前期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后期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阶段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前期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后期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210" w:firstLineChars="10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归纳：在什么样的运动情况下会出现超重、失重现象？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          </w:t>
      </w:r>
    </w:p>
    <w:p>
      <w:pPr>
        <w:widowControl/>
        <w:adjustRightInd w:val="0"/>
        <w:snapToGrid w:val="0"/>
        <w:spacing w:line="360" w:lineRule="auto"/>
        <w:ind w:firstLine="211" w:firstLineChars="100"/>
        <w:jc w:val="left"/>
        <w:rPr>
          <w:rFonts w:hint="default" w:ascii="宋体" w:hAnsi="宋体" w:eastAsia="宋体" w:cs="宋体"/>
          <w:b/>
          <w:bCs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none"/>
          <w:lang w:val="en-US" w:eastAsia="zh-CN"/>
        </w:rPr>
        <w:t>活动4.超重和失重理论分析</w:t>
      </w:r>
    </w:p>
    <w:p>
      <w:pPr>
        <w:widowControl/>
        <w:adjustRightInd w:val="0"/>
        <w:snapToGrid w:val="0"/>
        <w:spacing w:line="360" w:lineRule="auto"/>
        <w:ind w:firstLine="210" w:firstLineChars="10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研究向下运动过程，选取钩码为研究对象，设竖直向下方向为坐标轴正方向。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3714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5" w:type="dxa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14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加速下降</w:t>
            </w:r>
          </w:p>
        </w:tc>
        <w:tc>
          <w:tcPr>
            <w:tcW w:w="3285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减速下降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855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对物体受力分析</w:t>
            </w:r>
          </w:p>
        </w:tc>
        <w:tc>
          <w:tcPr>
            <w:tcW w:w="3714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55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根据牛顿第二定律列关系式</w:t>
            </w:r>
          </w:p>
        </w:tc>
        <w:tc>
          <w:tcPr>
            <w:tcW w:w="3714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55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拉力表达式</w:t>
            </w:r>
          </w:p>
        </w:tc>
        <w:tc>
          <w:tcPr>
            <w:tcW w:w="3714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5" w:type="dxa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活动5.超重和失重生活体验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 xml:space="preserve">  人站在体重计上，突然下蹲或起立的过程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思考：如果站在体重计上的人既不蹲下，也不站起，体重计上的示数会变化吗？</w:t>
      </w:r>
    </w:p>
    <w:p>
      <w:pPr>
        <w:widowControl/>
        <w:adjustRightInd w:val="0"/>
        <w:snapToGrid w:val="0"/>
        <w:spacing w:line="360" w:lineRule="auto"/>
        <w:ind w:firstLine="210" w:firstLineChars="10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widowControl/>
        <w:adjustRightInd w:val="0"/>
        <w:snapToGrid w:val="0"/>
        <w:spacing w:line="360" w:lineRule="auto"/>
        <w:ind w:firstLine="210" w:firstLineChars="100"/>
        <w:jc w:val="left"/>
        <w:rPr>
          <w:rFonts w:hint="default" w:ascii="宋体" w:hAnsi="宋体" w:eastAsia="宋体" w:cs="宋体"/>
          <w:b w:val="0"/>
          <w:bCs w:val="0"/>
          <w:kern w:val="0"/>
          <w:sz w:val="21"/>
          <w:szCs w:val="21"/>
          <w:u w:val="single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211" w:firstLineChars="100"/>
        <w:jc w:val="left"/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【例题】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设某人的质量为 60 kg，站在电梯内的水平地板上，当电梯以 0.25 m/s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 xml:space="preserve"> 的加速度匀加速上升时，求人对电梯的压力。g 取 9.8 m/s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210" w:firstLineChars="100"/>
        <w:jc w:val="righ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1532890" cy="1426210"/>
            <wp:effectExtent l="0" t="0" r="16510" b="21590"/>
            <wp:docPr id="4096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b="11154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【变式1】当电梯以 0.25 m/s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 xml:space="preserve"> 的加速度匀加速下降时，求人对电梯的压力？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【变式2】假设电梯以 9.8 m/s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 xml:space="preserve"> 的加速度匀加速下降时，人对电梯的压力又是怎样的？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default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归纳：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完全失重现象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          </w:t>
      </w:r>
    </w:p>
    <w:p>
      <w:pPr>
        <w:widowControl/>
        <w:adjustRightInd w:val="0"/>
        <w:snapToGrid w:val="0"/>
        <w:spacing w:line="360" w:lineRule="auto"/>
        <w:ind w:firstLine="210" w:firstLineChars="10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210" w:firstLineChars="10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三、解释超重和失重现象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活动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6</w:t>
      </w:r>
      <w:r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.潜水的乒乓球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？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b/>
          <w:bCs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活动7.如何让小物块动起来？</w:t>
      </w:r>
    </w:p>
    <w:p>
      <w:pPr>
        <w:widowControl/>
        <w:adjustRightInd w:val="0"/>
        <w:snapToGrid w:val="0"/>
        <w:spacing w:line="360" w:lineRule="auto"/>
        <w:ind w:firstLine="210" w:firstLineChars="100"/>
        <w:jc w:val="center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025775" cy="98552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t="27708" b="16804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205740</wp:posOffset>
            </wp:positionV>
            <wp:extent cx="3641725" cy="1542415"/>
            <wp:effectExtent l="0" t="0" r="0" b="0"/>
            <wp:wrapThrough wrapText="bothSides">
              <wp:wrapPolygon>
                <wp:start x="0" y="0"/>
                <wp:lineTo x="0" y="21342"/>
                <wp:lineTo x="21393" y="21342"/>
                <wp:lineTo x="21393" y="0"/>
                <wp:lineTo x="0" y="0"/>
              </wp:wrapPolygon>
            </wp:wrapThrough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活动8.水会流出吗？</w:t>
      </w:r>
    </w:p>
    <w:p>
      <w:pPr>
        <w:widowControl/>
        <w:adjustRightInd w:val="0"/>
        <w:snapToGrid w:val="0"/>
        <w:spacing w:line="360" w:lineRule="auto"/>
        <w:ind w:firstLine="210" w:firstLineChars="100"/>
        <w:jc w:val="left"/>
        <w:rPr>
          <w:rFonts w:hint="default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四、总结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【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lang w:val="en-US" w:eastAsia="zh-CN"/>
        </w:rPr>
        <w:t>巩固提升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1.某人站在台秤的底板上，当他向下蹲的过程中（     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A．由于台秤的示数等于人的重力，此人向下蹲的过程中他的重力不变，所以台秤的示数也不变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B．此人向下蹲的过程中，台秤底板既受到人的重力，又受到人向下蹲的力，所以台秤的示数将增大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C．台秤的示数先增大后减小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D．台秤的示数先减小后增大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2．宇航员在火箭发射与飞船回收的过程中均要经受超重与失重的考验，下列说法正确的是（　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A．火箭加速上升时，宇航员处于超重状态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B．飞船落地前减速下落时，宇航员处于失重状态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C．火箭加速上升时，宇航员对座椅的压力小于自身重力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D．火箭加速上升过程中加速度逐渐减小时，宇航员处于失重状态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3．一质量为m的人站在电梯中，电梯加速上升，加速度大小为g/3，g为重力加速度。人对电梯底部的压力大小为（　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A．mg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B．2mg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C．mg/3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D．4mg/3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4.某人站在地面上最多能举起60kg的物体，在以2.5m/s</w:t>
      </w:r>
      <w:r>
        <w:rPr>
          <w:rFonts w:hint="eastAsia" w:ascii="宋体" w:hAnsi="宋体" w:eastAsia="宋体" w:cs="宋体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的加速度匀加速下降的升降机里最多能举起多大质量的物体？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258CF3"/>
    <w:multiLevelType w:val="singleLevel"/>
    <w:tmpl w:val="C3258C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MTg5MGVkNTZlOGUzZTMwYTk1MzBmNmM5YjdiNzcifQ=="/>
  </w:docVars>
  <w:rsids>
    <w:rsidRoot w:val="3B8F1A45"/>
    <w:rsid w:val="037A0245"/>
    <w:rsid w:val="050F77F6"/>
    <w:rsid w:val="076B48C7"/>
    <w:rsid w:val="0DBE5AA5"/>
    <w:rsid w:val="0E1E4816"/>
    <w:rsid w:val="0F9F92C6"/>
    <w:rsid w:val="128655FA"/>
    <w:rsid w:val="16577110"/>
    <w:rsid w:val="19EFE96D"/>
    <w:rsid w:val="1DFE6FCD"/>
    <w:rsid w:val="1E560BB7"/>
    <w:rsid w:val="1EF4D585"/>
    <w:rsid w:val="1FF747BA"/>
    <w:rsid w:val="1FF7BB5A"/>
    <w:rsid w:val="20A95561"/>
    <w:rsid w:val="222F3BB2"/>
    <w:rsid w:val="227A637F"/>
    <w:rsid w:val="22FDCE9B"/>
    <w:rsid w:val="239F090A"/>
    <w:rsid w:val="23A50C4B"/>
    <w:rsid w:val="26E054C2"/>
    <w:rsid w:val="29C85D57"/>
    <w:rsid w:val="2AE52414"/>
    <w:rsid w:val="2DF73877"/>
    <w:rsid w:val="2E3D0E33"/>
    <w:rsid w:val="2F6EBB90"/>
    <w:rsid w:val="2FFC0A31"/>
    <w:rsid w:val="31D40319"/>
    <w:rsid w:val="3244724D"/>
    <w:rsid w:val="33A3461D"/>
    <w:rsid w:val="3B75C199"/>
    <w:rsid w:val="3B8F1A45"/>
    <w:rsid w:val="3BF90A7B"/>
    <w:rsid w:val="3BFEEF28"/>
    <w:rsid w:val="3DEF7375"/>
    <w:rsid w:val="3E796EB4"/>
    <w:rsid w:val="3EADA006"/>
    <w:rsid w:val="3EBEA9E9"/>
    <w:rsid w:val="3EFFDD61"/>
    <w:rsid w:val="3F35BECB"/>
    <w:rsid w:val="3F7B0ECA"/>
    <w:rsid w:val="3FC94898"/>
    <w:rsid w:val="3FCD9D93"/>
    <w:rsid w:val="3FF0A6BB"/>
    <w:rsid w:val="3FFFB39D"/>
    <w:rsid w:val="460D5750"/>
    <w:rsid w:val="46153736"/>
    <w:rsid w:val="477F5094"/>
    <w:rsid w:val="49A36E90"/>
    <w:rsid w:val="4D5D778B"/>
    <w:rsid w:val="51E70822"/>
    <w:rsid w:val="51FEF77D"/>
    <w:rsid w:val="52BD1D99"/>
    <w:rsid w:val="52E7DB38"/>
    <w:rsid w:val="53FFA266"/>
    <w:rsid w:val="55046CFB"/>
    <w:rsid w:val="56BB069D"/>
    <w:rsid w:val="56F74EBB"/>
    <w:rsid w:val="57FE12B9"/>
    <w:rsid w:val="58D4074F"/>
    <w:rsid w:val="59AE015B"/>
    <w:rsid w:val="5A927C9C"/>
    <w:rsid w:val="5B8C6F1E"/>
    <w:rsid w:val="5BB07212"/>
    <w:rsid w:val="5BBF6599"/>
    <w:rsid w:val="5CF1685A"/>
    <w:rsid w:val="5DE90C5B"/>
    <w:rsid w:val="5FFB7BF6"/>
    <w:rsid w:val="5FFDC8D2"/>
    <w:rsid w:val="60AB6988"/>
    <w:rsid w:val="614B7400"/>
    <w:rsid w:val="617D1584"/>
    <w:rsid w:val="66DF0166"/>
    <w:rsid w:val="67FFA761"/>
    <w:rsid w:val="6A4B52D7"/>
    <w:rsid w:val="6BFB8388"/>
    <w:rsid w:val="6C9C8229"/>
    <w:rsid w:val="6CEFD1CB"/>
    <w:rsid w:val="6D1DE081"/>
    <w:rsid w:val="6DF17581"/>
    <w:rsid w:val="6DFE00B8"/>
    <w:rsid w:val="6E3E2ACA"/>
    <w:rsid w:val="6EF73E78"/>
    <w:rsid w:val="6F7D0410"/>
    <w:rsid w:val="6FBF4594"/>
    <w:rsid w:val="6FD1A956"/>
    <w:rsid w:val="6FEF9330"/>
    <w:rsid w:val="6FF6CDE8"/>
    <w:rsid w:val="6FFFA68C"/>
    <w:rsid w:val="6FFFCAB9"/>
    <w:rsid w:val="71B45BAA"/>
    <w:rsid w:val="737ED284"/>
    <w:rsid w:val="75C7DB37"/>
    <w:rsid w:val="75E91C58"/>
    <w:rsid w:val="77112A42"/>
    <w:rsid w:val="77C90C29"/>
    <w:rsid w:val="79A63F40"/>
    <w:rsid w:val="7B5D357F"/>
    <w:rsid w:val="7B97DA2F"/>
    <w:rsid w:val="7C75F3CE"/>
    <w:rsid w:val="7CCAF945"/>
    <w:rsid w:val="7CFDEA3F"/>
    <w:rsid w:val="7D4B8925"/>
    <w:rsid w:val="7D5BA882"/>
    <w:rsid w:val="7DDF0943"/>
    <w:rsid w:val="7DF6A678"/>
    <w:rsid w:val="7DFF1096"/>
    <w:rsid w:val="7E293101"/>
    <w:rsid w:val="7E56B2A9"/>
    <w:rsid w:val="7E6F9EA7"/>
    <w:rsid w:val="7EBF5503"/>
    <w:rsid w:val="7EE3E477"/>
    <w:rsid w:val="7F65ED05"/>
    <w:rsid w:val="7F7BC6EE"/>
    <w:rsid w:val="7FBE2B32"/>
    <w:rsid w:val="7FBF79A9"/>
    <w:rsid w:val="7FDB88F4"/>
    <w:rsid w:val="7FDEE8C2"/>
    <w:rsid w:val="7FEF54E3"/>
    <w:rsid w:val="7FF6402C"/>
    <w:rsid w:val="7FFC8C04"/>
    <w:rsid w:val="8FFD3739"/>
    <w:rsid w:val="9D96F17E"/>
    <w:rsid w:val="9FDFBB0A"/>
    <w:rsid w:val="9FEF2C0F"/>
    <w:rsid w:val="9FF679F4"/>
    <w:rsid w:val="A3F7AF2C"/>
    <w:rsid w:val="ABDC212F"/>
    <w:rsid w:val="ACEB452D"/>
    <w:rsid w:val="AEFF4F85"/>
    <w:rsid w:val="AFD5249C"/>
    <w:rsid w:val="AFFB4975"/>
    <w:rsid w:val="B07F3B10"/>
    <w:rsid w:val="B3DBEB5F"/>
    <w:rsid w:val="B51F3B90"/>
    <w:rsid w:val="B65FFAC1"/>
    <w:rsid w:val="B7FFC05F"/>
    <w:rsid w:val="B9FF4E2A"/>
    <w:rsid w:val="BB2FE3AE"/>
    <w:rsid w:val="BBEB26F5"/>
    <w:rsid w:val="BBFA3D0B"/>
    <w:rsid w:val="BBFE0863"/>
    <w:rsid w:val="BDBFB838"/>
    <w:rsid w:val="BEDE30D3"/>
    <w:rsid w:val="BF9F58D7"/>
    <w:rsid w:val="BFDE5197"/>
    <w:rsid w:val="BFEF1018"/>
    <w:rsid w:val="BFFE0D66"/>
    <w:rsid w:val="CBBF13FF"/>
    <w:rsid w:val="CF796FA9"/>
    <w:rsid w:val="CFBFF875"/>
    <w:rsid w:val="CFF74753"/>
    <w:rsid w:val="D7D64966"/>
    <w:rsid w:val="D7FB1CDB"/>
    <w:rsid w:val="D87E62E9"/>
    <w:rsid w:val="DB4FEB0D"/>
    <w:rsid w:val="DBDB3AD5"/>
    <w:rsid w:val="DDD7A233"/>
    <w:rsid w:val="DDFF0B67"/>
    <w:rsid w:val="DDFF488B"/>
    <w:rsid w:val="DE74D8F4"/>
    <w:rsid w:val="DEBD0ACC"/>
    <w:rsid w:val="DF1739A2"/>
    <w:rsid w:val="DF9E2687"/>
    <w:rsid w:val="DFF50A43"/>
    <w:rsid w:val="E3B7A323"/>
    <w:rsid w:val="E63F7EAD"/>
    <w:rsid w:val="EB96DC05"/>
    <w:rsid w:val="ED2B6624"/>
    <w:rsid w:val="EDC4F78D"/>
    <w:rsid w:val="EDDE3D9A"/>
    <w:rsid w:val="EDEDB33F"/>
    <w:rsid w:val="EE3D4C18"/>
    <w:rsid w:val="EEEFB564"/>
    <w:rsid w:val="EF2F3350"/>
    <w:rsid w:val="EF37904D"/>
    <w:rsid w:val="EF3EA925"/>
    <w:rsid w:val="EF72666E"/>
    <w:rsid w:val="EF7E01B0"/>
    <w:rsid w:val="EF7E32FA"/>
    <w:rsid w:val="EFD7908E"/>
    <w:rsid w:val="EFDF578D"/>
    <w:rsid w:val="EFEF3755"/>
    <w:rsid w:val="F39B5D56"/>
    <w:rsid w:val="F3BFBEB1"/>
    <w:rsid w:val="F3CE538A"/>
    <w:rsid w:val="F4770041"/>
    <w:rsid w:val="F4B713F2"/>
    <w:rsid w:val="F5DD70D9"/>
    <w:rsid w:val="F676FC34"/>
    <w:rsid w:val="F77E49DE"/>
    <w:rsid w:val="F79F7BE1"/>
    <w:rsid w:val="F7DB6758"/>
    <w:rsid w:val="F8F3AA51"/>
    <w:rsid w:val="F93FC7F1"/>
    <w:rsid w:val="FA670377"/>
    <w:rsid w:val="FB1FC383"/>
    <w:rsid w:val="FBAFB25C"/>
    <w:rsid w:val="FBEF8900"/>
    <w:rsid w:val="FCDF549C"/>
    <w:rsid w:val="FDEE1A98"/>
    <w:rsid w:val="FDFBAE17"/>
    <w:rsid w:val="FEBE9570"/>
    <w:rsid w:val="FF6BA22F"/>
    <w:rsid w:val="FF756F30"/>
    <w:rsid w:val="FF7AFD78"/>
    <w:rsid w:val="FF7D25A3"/>
    <w:rsid w:val="FF9DFBC2"/>
    <w:rsid w:val="FFBD3363"/>
    <w:rsid w:val="FFBDD574"/>
    <w:rsid w:val="FFF5BDC9"/>
    <w:rsid w:val="FFFA7EFB"/>
    <w:rsid w:val="FFFD60A7"/>
    <w:rsid w:val="FFFE8AED"/>
    <w:rsid w:val="FFFEC4F5"/>
    <w:rsid w:val="FFFF1193"/>
    <w:rsid w:val="FFFF42F8"/>
    <w:rsid w:val="FFFFB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1003</Words>
  <Characters>1033</Characters>
  <Lines>0</Lines>
  <Paragraphs>0</Paragraphs>
  <TotalTime>1</TotalTime>
  <ScaleCrop>false</ScaleCrop>
  <LinksUpToDate>false</LinksUpToDate>
  <CharactersWithSpaces>1414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2022-11-11T04:05:00Z</dcterms:created>
  <dc:creator>yj127</dc:creator>
  <cp:lastModifiedBy>龍</cp:lastModifiedBy>
  <dcterms:modified xsi:type="dcterms:W3CDTF">2023-12-11T13:08:50Z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D898D6B87651426E8AD1DA426EF0409D</vt:lpwstr>
  </property>
</Properties>
</file>