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360" w:lineRule="auto"/>
        <w:jc w:val="center"/>
        <w:rPr>
          <w:rFonts w:hint="eastAsia" w:eastAsia="Arial Unicode MS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12509500</wp:posOffset>
            </wp:positionH>
            <wp:positionV relativeFrom="topMargin">
              <wp:posOffset>12319000</wp:posOffset>
            </wp:positionV>
            <wp:extent cx="381000" cy="342900"/>
            <wp:effectExtent l="0" t="0" r="0" b="762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Unit 2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Out of this world</w:t>
      </w:r>
    </w:p>
    <w:p>
      <w:pPr>
        <w:framePr w:wrap="auto" w:vAnchor="margin" w:hAnchor="text" w:yAlign="inline"/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 xml:space="preserve">Reading </w:t>
      </w:r>
    </w:p>
    <w:p>
      <w:pPr>
        <w:framePr w:wrap="auto" w:vAnchor="margin" w:hAnchor="text" w:yAlign="inline"/>
        <w:spacing w:line="360" w:lineRule="auto"/>
        <w:ind w:firstLine="1124" w:firstLineChars="4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By Dongmei Zhang Qinhuai Senior High School</w:t>
      </w:r>
    </w:p>
    <w:p>
      <w:pPr>
        <w:framePr w:wrap="auto" w:vAnchor="margin" w:hAnchor="text" w:yAlign="inline"/>
        <w:numPr>
          <w:ilvl w:val="0"/>
          <w:numId w:val="0"/>
        </w:numPr>
        <w:ind w:leftChars="0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教学目标：</w:t>
      </w:r>
    </w:p>
    <w:p>
      <w:pPr>
        <w:framePr w:wrap="auto" w:vAnchor="margin" w:hAnchor="text" w:yAlign="in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By the end of this section, students will be able to</w:t>
      </w:r>
    </w:p>
    <w:p>
      <w:pPr>
        <w:framePr w:wrap="auto" w:vAnchor="margin" w:hAnchor="text" w:yAlign="in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To summarize the main points of the lecture transcript about an astronaut’s life on a space station.</w:t>
      </w:r>
    </w:p>
    <w:p>
      <w:pPr>
        <w:framePr w:wrap="auto" w:vAnchor="margin" w:hAnchor="text" w:yAlign="in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 xml:space="preserve">To appreciate the good qualities of great astronauts. </w:t>
      </w:r>
    </w:p>
    <w:p>
      <w:pPr>
        <w:framePr w:wrap="auto" w:vAnchor="margin" w:hAnchor="text" w:yAlign="inline"/>
        <w:rPr>
          <w:rFonts w:hint="default" w:eastAsia="Arial Unicode MS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 xml:space="preserve">To </w:t>
      </w:r>
      <w:r>
        <w:rPr>
          <w:rFonts w:hint="eastAsia"/>
          <w:sz w:val="24"/>
          <w:szCs w:val="24"/>
          <w:lang w:val="en-US" w:eastAsia="zh-CN"/>
        </w:rPr>
        <w:t>write a composition about an astronaut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daily life.</w:t>
      </w:r>
    </w:p>
    <w:p>
      <w:pPr>
        <w:framePr w:wrap="auto" w:vAnchor="margin" w:hAnchor="text" w:yAlign="inline"/>
        <w:numPr>
          <w:ilvl w:val="0"/>
          <w:numId w:val="0"/>
        </w:numPr>
        <w:ind w:leftChars="0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教学重难点：</w:t>
      </w:r>
    </w:p>
    <w:p>
      <w:pPr>
        <w:framePr w:wrap="auto" w:vAnchor="margin" w:hAnchor="text" w:yAlign="inline"/>
        <w:rPr>
          <w:rFonts w:hint="default" w:eastAsia="Arial Unicode MS"/>
          <w:lang w:val="en-US" w:eastAsia="zh-CN"/>
        </w:rPr>
      </w:pPr>
      <w:r>
        <w:rPr>
          <w:rFonts w:hint="eastAsia"/>
          <w:lang w:val="en-US" w:eastAsia="zh-CN"/>
        </w:rPr>
        <w:t>How to understand the lecture transcript and express their own opinions.</w:t>
      </w:r>
    </w:p>
    <w:p>
      <w:pPr>
        <w:framePr w:wrap="auto" w:vAnchor="margin" w:hAnchor="text" w:yAlign="inline"/>
        <w:numPr>
          <w:ilvl w:val="0"/>
          <w:numId w:val="0"/>
        </w:numPr>
        <w:ind w:leftChars="0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教学过程：</w:t>
      </w:r>
    </w:p>
    <w:p>
      <w:pPr>
        <w:framePr w:wrap="auto" w:vAnchor="margin" w:hAnchor="text" w:yAlign="inline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Step 1 Lead-in</w:t>
      </w:r>
    </w:p>
    <w:p>
      <w:pPr>
        <w:pStyle w:val="4"/>
        <w:framePr w:wrap="auto" w:vAnchor="margin" w:hAnchor="text" w:yAlign="inline"/>
        <w:spacing w:before="0" w:after="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Lead in: </w:t>
      </w:r>
      <w:r>
        <w:rPr>
          <w:rFonts w:hint="eastAsia" w:ascii="Times New Roman" w:hAnsi="Times New Roman" w:cs="Times New Roman"/>
          <w:lang w:val="en-US" w:eastAsia="zh-CN"/>
        </w:rPr>
        <w:t>show some pictures  to arouse students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 interests.</w:t>
      </w:r>
    </w:p>
    <w:p>
      <w:pPr>
        <w:pStyle w:val="4"/>
        <w:framePr w:wrap="auto" w:vAnchor="margin" w:hAnchor="text" w:yAlign="inline"/>
        <w:spacing w:before="0" w:after="0"/>
        <w:rPr>
          <w:rFonts w:hint="eastAsia" w:ascii="Times New Roman" w:hAnsi="Times New Roman" w:cs="Times New Roman"/>
          <w:lang w:val="zh-TW" w:eastAsia="zh-TW"/>
        </w:rPr>
      </w:pPr>
    </w:p>
    <w:p>
      <w:pPr>
        <w:pStyle w:val="4"/>
        <w:framePr w:wrap="auto" w:vAnchor="margin" w:hAnchor="text" w:yAlign="inline"/>
        <w:spacing w:before="0" w:after="0"/>
        <w:rPr>
          <w:rFonts w:hint="eastAsia" w:ascii="Times New Roman" w:hAnsi="Times New Roman"/>
          <w:b/>
          <w:bCs/>
          <w:i/>
          <w:iCs/>
          <w:kern w:val="2"/>
          <w:lang w:val="en-US" w:eastAsia="zh-CN"/>
        </w:rPr>
      </w:pPr>
      <w:r>
        <w:rPr>
          <w:rFonts w:ascii="Times New Roman" w:hAnsi="Times New Roman"/>
          <w:b/>
          <w:bCs/>
          <w:i/>
          <w:iCs/>
          <w:kern w:val="2"/>
        </w:rPr>
        <w:t xml:space="preserve">Step </w:t>
      </w:r>
      <w:r>
        <w:rPr>
          <w:rFonts w:hint="eastAsia" w:ascii="Times New Roman" w:hAnsi="Times New Roman"/>
          <w:b/>
          <w:bCs/>
          <w:i/>
          <w:iCs/>
          <w:kern w:val="2"/>
          <w:lang w:val="en-US" w:eastAsia="zh-CN"/>
        </w:rPr>
        <w:t>2</w:t>
      </w:r>
      <w:r>
        <w:rPr>
          <w:rFonts w:ascii="Times New Roman" w:hAnsi="Times New Roman"/>
          <w:b/>
          <w:bCs/>
          <w:i/>
          <w:iCs/>
          <w:kern w:val="2"/>
        </w:rPr>
        <w:t xml:space="preserve"> Pre-reading</w:t>
      </w:r>
      <w:r>
        <w:rPr>
          <w:rFonts w:hint="eastAsia" w:ascii="Times New Roman" w:hAnsi="Times New Roman"/>
          <w:b/>
          <w:bCs/>
          <w:i/>
          <w:iCs/>
          <w:kern w:val="2"/>
          <w:lang w:val="en-US" w:eastAsia="zh-CN"/>
        </w:rPr>
        <w:t xml:space="preserve">  Watch a TED video of an astronaut</w:t>
      </w:r>
    </w:p>
    <w:p>
      <w:pPr>
        <w:pStyle w:val="4"/>
        <w:framePr w:wrap="auto" w:vAnchor="margin" w:hAnchor="text" w:yAlign="inline"/>
        <w:spacing w:before="0" w:after="0"/>
        <w:rPr>
          <w:lang w:val="zh-TW" w:eastAsia="zh-TW"/>
        </w:rPr>
      </w:pPr>
      <w:r>
        <w:rPr>
          <w:rFonts w:hint="eastAsia" w:ascii="Times New Roman" w:hAnsi="Times New Roman"/>
          <w:kern w:val="2"/>
        </w:rPr>
        <w:t>Q: If you had the chance, would you like to go into space? Why or why not?</w:t>
      </w:r>
    </w:p>
    <w:p>
      <w:pPr>
        <w:pStyle w:val="4"/>
        <w:framePr w:wrap="auto" w:vAnchor="margin" w:hAnchor="text" w:yAlign="inline"/>
        <w:spacing w:before="0" w:after="0"/>
        <w:rPr>
          <w:rFonts w:hint="default" w:ascii="Times New Roman" w:hAnsi="Times New Roman"/>
          <w:b/>
          <w:bCs/>
          <w:i/>
          <w:iCs/>
          <w:kern w:val="2"/>
          <w:lang w:val="en-US" w:eastAsia="zh-CN"/>
        </w:rPr>
      </w:pPr>
    </w:p>
    <w:p>
      <w:pPr>
        <w:pStyle w:val="4"/>
        <w:framePr w:wrap="auto" w:vAnchor="margin" w:hAnchor="text" w:yAlign="inline"/>
        <w:spacing w:before="0" w:after="0"/>
        <w:rPr>
          <w:kern w:val="2"/>
          <w:lang w:val="zh-TW" w:eastAsia="zh-TW"/>
        </w:rPr>
      </w:pPr>
      <w:r>
        <w:rPr>
          <w:rFonts w:hint="eastAsia" w:ascii="Times New Roman" w:hAnsi="Times New Roman" w:eastAsia="Arial Unicode MS" w:cs="Arial Unicode MS"/>
          <w:color w:val="000000"/>
          <w:kern w:val="2"/>
          <w:sz w:val="24"/>
          <w:szCs w:val="24"/>
          <w:u w:color="000000"/>
          <w:lang w:val="en-US" w:eastAsia="zh-CN" w:bidi="ar-SA"/>
        </w:rPr>
        <w:t>The pursuit of the ultimate truth of the universe is the final objective and destination of civilization.                                                                            —Liu Cixin</w:t>
      </w:r>
    </w:p>
    <w:p>
      <w:pPr>
        <w:pStyle w:val="4"/>
        <w:framePr w:wrap="auto" w:vAnchor="margin" w:hAnchor="text" w:yAlign="inline"/>
        <w:spacing w:before="0" w:after="0"/>
        <w:rPr>
          <w:rFonts w:hint="default" w:ascii="Times New Roman" w:hAnsi="Times New Roman" w:eastAsia="宋体"/>
          <w:kern w:val="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/>
          <w:kern w:val="2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>
      <w:pPr>
        <w:pStyle w:val="4"/>
        <w:framePr w:wrap="auto" w:vAnchor="margin" w:hAnchor="text" w:yAlign="inline"/>
        <w:spacing w:before="0" w:after="0"/>
        <w:rPr>
          <w:rFonts w:ascii="Times New Roman" w:hAnsi="Times New Roman" w:cs="Times New Roman"/>
          <w:b/>
          <w:bCs/>
          <w:i/>
          <w:iCs/>
          <w:kern w:val="2"/>
        </w:rPr>
      </w:pPr>
      <w:r>
        <w:rPr>
          <w:rFonts w:ascii="Times New Roman" w:hAnsi="Times New Roman" w:cs="Times New Roman"/>
          <w:b/>
          <w:bCs/>
          <w:i/>
          <w:iCs/>
          <w:kern w:val="2"/>
        </w:rPr>
        <w:t xml:space="preserve">Step </w:t>
      </w:r>
      <w:r>
        <w:rPr>
          <w:rFonts w:hint="eastAsia" w:ascii="Times New Roman" w:hAnsi="Times New Roman" w:cs="Times New Roman"/>
          <w:b/>
          <w:bCs/>
          <w:i/>
          <w:iCs/>
          <w:kern w:val="2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i/>
          <w:iCs/>
          <w:kern w:val="2"/>
        </w:rPr>
        <w:t xml:space="preserve"> While-reading 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Global reading   P18-A1  Read the lecture transcript and complete the chart.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Detailed reading  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Para 1 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1.What is the function of paragraph 1?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Para(s)_____: Introduction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Para(s)_____: Main body 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2.What makes ordinary things strange on a space station?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2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How do astronauts sleep in space? Why?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Paras 3-4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Work: inside、outside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does the author think of her routine tasks in space?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 5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What do astronauts eat?How do they</w:t>
      </w:r>
      <w:r>
        <w:rPr>
          <w:rFonts w:hint="eastAsia"/>
          <w:lang w:val="en-US" w:eastAsia="zh-CN"/>
        </w:rPr>
        <w:t xml:space="preserve"> drink?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 6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Why do astronauts need to spend some time in the gym?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are these negative effects?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How long do they exercise per day?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How do they do exercise?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Fun &amp; proud fact: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Chinese taikonauts have a special treat in keeping healthy 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short video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 7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do astronauts do during their leisure time?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</w:p>
    <w:p>
      <w:pPr>
        <w:pStyle w:val="4"/>
        <w:framePr w:wrap="auto" w:vAnchor="margin" w:hAnchor="text" w:yAlign="inline"/>
        <w:spacing w:before="0" w:after="0"/>
        <w:rPr>
          <w:rFonts w:hint="eastAsia" w:ascii="Times New Roman" w:hAnsi="Times New Roman" w:cs="Times New Roman"/>
          <w:b/>
          <w:bCs/>
          <w:i/>
          <w:iCs/>
          <w:kern w:val="2"/>
          <w:lang w:val="en-US" w:eastAsia="zh-CN"/>
        </w:rPr>
      </w:pPr>
      <w:r>
        <w:rPr>
          <w:rFonts w:ascii="Times New Roman" w:hAnsi="Times New Roman" w:cs="Times New Roman"/>
          <w:b/>
          <w:bCs/>
          <w:i/>
          <w:iCs/>
          <w:kern w:val="2"/>
        </w:rPr>
        <w:t>Step</w:t>
      </w:r>
      <w:r>
        <w:rPr>
          <w:rFonts w:hint="eastAsia" w:ascii="Times New Roman" w:hAnsi="Times New Roman" w:cs="Times New Roman"/>
          <w:b/>
          <w:bCs/>
          <w:i/>
          <w:iCs/>
          <w:kern w:val="2"/>
          <w:lang w:val="en-US" w:eastAsia="zh-CN"/>
        </w:rPr>
        <w:t xml:space="preserve"> 4 Post-reading 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Talking about her attitudes toward space life, the author has expressed her mixed feelings. Find out her attitude towards each aspect of life.</w:t>
      </w:r>
    </w:p>
    <w:p>
      <w:pPr>
        <w:pStyle w:val="4"/>
        <w:framePr w:wrap="auto" w:vAnchor="margin" w:hAnchor="text" w:yAlign="inline"/>
        <w:spacing w:before="0" w:after="0"/>
        <w:rPr>
          <w:rFonts w:hint="eastAsia" w:ascii="Times New Roman" w:hAnsi="Times New Roman" w:cs="Times New Roman"/>
          <w:b/>
          <w:bCs/>
          <w:i/>
          <w:iCs/>
          <w:kern w:val="2"/>
          <w:lang w:val="en-US" w:eastAsia="zh-CN"/>
        </w:rPr>
      </w:pPr>
      <w:r>
        <w:rPr>
          <w:rFonts w:ascii="Times New Roman" w:hAnsi="Times New Roman" w:cs="Times New Roman"/>
          <w:b/>
          <w:bCs/>
          <w:i/>
          <w:iCs/>
          <w:kern w:val="2"/>
        </w:rPr>
        <w:t xml:space="preserve">Step </w:t>
      </w:r>
      <w:r>
        <w:rPr>
          <w:rFonts w:hint="eastAsia" w:ascii="Times New Roman" w:hAnsi="Times New Roman" w:cs="Times New Roman"/>
          <w:b/>
          <w:bCs/>
          <w:i/>
          <w:iCs/>
          <w:kern w:val="2"/>
          <w:lang w:val="en-US" w:eastAsia="zh-CN"/>
        </w:rPr>
        <w:t>5 Pair work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Please use as many adjectives as possible to describe the qualities of an astronaut.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</w:p>
    <w:p>
      <w:pPr>
        <w:pStyle w:val="4"/>
        <w:framePr w:wrap="auto" w:vAnchor="margin" w:hAnchor="text" w:yAlign="inline"/>
        <w:spacing w:before="0" w:after="0"/>
        <w:rPr>
          <w:rFonts w:hint="eastAsia" w:ascii="Times New Roman" w:hAnsi="Times New Roman" w:cs="Times New Roman"/>
          <w:b/>
          <w:bCs/>
          <w:i/>
          <w:iCs/>
          <w:kern w:val="2"/>
          <w:lang w:val="en-US" w:eastAsia="zh-CN"/>
        </w:rPr>
      </w:pPr>
      <w:r>
        <w:rPr>
          <w:rFonts w:ascii="Times New Roman" w:hAnsi="Times New Roman" w:cs="Times New Roman"/>
          <w:b/>
          <w:bCs/>
          <w:i/>
          <w:iCs/>
          <w:kern w:val="2"/>
        </w:rPr>
        <w:t>Step</w:t>
      </w:r>
      <w:r>
        <w:rPr>
          <w:rFonts w:hint="eastAsia" w:ascii="Times New Roman" w:hAnsi="Times New Roman" w:cs="Times New Roman"/>
          <w:b/>
          <w:bCs/>
          <w:i/>
          <w:iCs/>
          <w:kern w:val="2"/>
          <w:lang w:val="en-US" w:eastAsia="zh-CN"/>
        </w:rPr>
        <w:t xml:space="preserve"> 6 Writing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假定你是李华，在参观完空间站后，你收获颇多。请以“My visit to the space station”为题目介绍下你所参观的空间站，内容包括：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空间站宇航员们的日常生活；</w:t>
      </w:r>
    </w:p>
    <w:p>
      <w:pPr>
        <w:pStyle w:val="4"/>
        <w:framePr w:wrap="auto" w:vAnchor="margin" w:hAnchor="text" w:yAlign="inline"/>
        <w:spacing w:before="0" w:after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你的感悟。</w:t>
      </w:r>
    </w:p>
    <w:p>
      <w:pPr>
        <w:pStyle w:val="4"/>
        <w:framePr w:wrap="auto" w:vAnchor="margin" w:hAnchor="text" w:yAlign="inline"/>
        <w:spacing w:before="0" w:after="0"/>
        <w:rPr>
          <w:rFonts w:hint="default" w:ascii="Times New Roman" w:hAnsi="Times New Roman" w:cs="Times New Roman"/>
          <w:b/>
          <w:bCs/>
          <w:i/>
          <w:iCs/>
          <w:kern w:val="2"/>
          <w:lang w:val="en-US" w:eastAsia="zh-CN"/>
        </w:rPr>
      </w:pPr>
      <w:r>
        <w:rPr>
          <w:rFonts w:hint="default"/>
          <w:lang w:val="en-US" w:eastAsia="zh-CN"/>
        </w:rPr>
        <w:t xml:space="preserve">注意： 词数80字；  </w:t>
      </w:r>
    </w:p>
    <w:p>
      <w:pPr>
        <w:pStyle w:val="4"/>
        <w:framePr w:wrap="auto" w:vAnchor="margin" w:hAnchor="text" w:yAlign="inline"/>
        <w:spacing w:before="0" w:after="0"/>
        <w:rPr>
          <w:rFonts w:ascii="Times New Roman Regular" w:hAnsi="Times New Roman Regular" w:cs="Times New Roman Regular"/>
        </w:rPr>
      </w:pPr>
    </w:p>
    <w:p>
      <w:pPr>
        <w:pStyle w:val="4"/>
        <w:framePr w:wrap="auto" w:vAnchor="margin" w:hAnchor="text" w:yAlign="inline"/>
        <w:spacing w:before="0" w:after="0"/>
        <w:rPr>
          <w:rFonts w:hint="default" w:ascii="Times New Roman" w:hAnsi="Times New Roman" w:eastAsia="宋体" w:cs="Times New Roman"/>
          <w:b/>
          <w:bCs/>
          <w:i/>
          <w:iCs/>
          <w:lang w:val="en-US" w:eastAsia="zh-CN"/>
        </w:rPr>
      </w:pPr>
      <w:r>
        <w:rPr>
          <w:rFonts w:ascii="Times New Roman" w:hAnsi="Times New Roman" w:cs="Times New Roman"/>
          <w:b/>
          <w:bCs/>
          <w:i/>
          <w:iCs/>
          <w:kern w:val="2"/>
        </w:rPr>
        <w:t xml:space="preserve">Step </w:t>
      </w:r>
      <w:r>
        <w:rPr>
          <w:rFonts w:hint="eastAsia" w:ascii="Times New Roman" w:hAnsi="Times New Roman" w:cs="Times New Roman"/>
          <w:b/>
          <w:bCs/>
          <w:i/>
          <w:iCs/>
          <w:kern w:val="2"/>
          <w:lang w:val="en-US" w:eastAsia="zh-CN"/>
        </w:rPr>
        <w:t xml:space="preserve">7 </w:t>
      </w:r>
      <w:r>
        <w:rPr>
          <w:rFonts w:ascii="Times New Roman" w:hAnsi="Times New Roman" w:cs="Times New Roman"/>
          <w:b/>
          <w:bCs/>
          <w:i/>
          <w:iCs/>
        </w:rPr>
        <w:t>Homework</w:t>
      </w:r>
      <w:r>
        <w:rPr>
          <w:rFonts w:hint="eastAsia" w:ascii="Times New Roman" w:hAnsi="Times New Roman" w:cs="Times New Roman"/>
          <w:b/>
          <w:bCs/>
          <w:i/>
          <w:iCs/>
          <w:lang w:val="en-US" w:eastAsia="zh-CN"/>
        </w:rPr>
        <w:t>:Writing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你的笔友Peter对中国航天事业非常感兴趣，你写一封电子邮件向他介绍你最喜爱的宇航员。内容包括：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1.你最喜爱的宇航员。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2.中国进来航天成果及遇到的挑战。</w:t>
      </w:r>
    </w:p>
    <w:p>
      <w:pPr>
        <w:pStyle w:val="4"/>
        <w:framePr w:wrap="auto" w:vAnchor="margin" w:hAnchor="text" w:yAlign="inline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3.对中国航天事业的未来展望。</w:t>
      </w:r>
    </w:p>
    <w:p>
      <w:pPr>
        <w:pStyle w:val="4"/>
        <w:framePr w:wrap="auto" w:vAnchor="margin" w:hAnchor="text" w:yAlign="inline"/>
        <w:spacing w:before="0" w:after="0"/>
        <w:rPr>
          <w:rFonts w:hint="default" w:ascii="Times New Roman" w:hAnsi="Times New Roman" w:eastAsia="宋体" w:cs="Times New Roman"/>
          <w:b/>
          <w:bCs/>
          <w:i/>
          <w:iCs/>
          <w:lang w:val="en-US" w:eastAsia="zh-CN"/>
        </w:rPr>
      </w:pPr>
    </w:p>
    <w:p>
      <w:pPr>
        <w:framePr w:wrap="auto" w:vAnchor="margin" w:hAnchor="text" w:yAlign="inline"/>
        <w:numPr>
          <w:ilvl w:val="0"/>
          <w:numId w:val="0"/>
        </w:numPr>
        <w:ind w:leftChars="0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0" w:h="16840"/>
          <w:pgMar w:top="1440" w:right="1800" w:bottom="1440" w:left="1800" w:header="851" w:footer="992" w:gutter="0"/>
          <w:cols w:space="720" w:num="1"/>
          <w:titlePg/>
        </w:sect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0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</w:pPr>
  </w:p>
  <w:p>
    <w:pPr>
      <w:tabs>
        <w:tab w:val="center" w:pos="4153"/>
        <w:tab w:val="right" w:pos="8306"/>
      </w:tabs>
      <w:snapToGrid w:val="0"/>
      <w:jc w:val="left"/>
      <w:rPr>
        <w:rFonts w:eastAsia="宋体" w:cs="Times New Roman"/>
        <w:color w:val="auto"/>
        <w:kern w:val="0"/>
        <w:sz w:val="2"/>
        <w:szCs w:val="2"/>
        <w:u w:color="auto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eastAsia="宋体" w:cs="Times New Roman"/>
        <w:color w:val="FFFFFF"/>
        <w:kern w:val="0"/>
        <w:sz w:val="2"/>
        <w:szCs w:val="2"/>
        <w:u w:color="auto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pBdr>
        <w:bottom w:val="none" w:color="auto" w:sz="0" w:space="0"/>
      </w:pBdr>
      <w:jc w:val="both"/>
      <w:rPr>
        <w:rFonts w:hint="eastAsia"/>
        <w:lang w:eastAsia="zh-CN"/>
      </w:rPr>
    </w:pPr>
  </w:p>
  <w:p>
    <w:pPr>
      <w:pBdr>
        <w:bottom w:val="none" w:color="auto" w:sz="0" w:space="1"/>
      </w:pBdr>
      <w:snapToGrid w:val="0"/>
      <w:rPr>
        <w:rFonts w:eastAsia="宋体" w:cs="Times New Roman"/>
        <w:color w:val="auto"/>
        <w:kern w:val="0"/>
        <w:sz w:val="2"/>
        <w:szCs w:val="2"/>
        <w:u w:color="auto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NotDisplayPageBoundaries w:val="1"/>
  <w:documentProtection w:enforcement="0"/>
  <w:defaultTabStop w:val="420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mOGM2MmE3MjNiMzA3MTg5ODFhNzUwMzk1MzYxOTIifQ=="/>
  </w:docVars>
  <w:rsids>
    <w:rsidRoot w:val="0047340E"/>
    <w:rsid w:val="004151FC"/>
    <w:rsid w:val="0047340E"/>
    <w:rsid w:val="00985BCC"/>
    <w:rsid w:val="00C02FC6"/>
    <w:rsid w:val="00D37F98"/>
    <w:rsid w:val="00EC20A5"/>
    <w:rsid w:val="016D411F"/>
    <w:rsid w:val="01FE2AF1"/>
    <w:rsid w:val="02070713"/>
    <w:rsid w:val="03933DE3"/>
    <w:rsid w:val="03D77F47"/>
    <w:rsid w:val="04674FAE"/>
    <w:rsid w:val="047B14FB"/>
    <w:rsid w:val="04A404AD"/>
    <w:rsid w:val="04DF0428"/>
    <w:rsid w:val="05AB7F5E"/>
    <w:rsid w:val="061912DA"/>
    <w:rsid w:val="077338BC"/>
    <w:rsid w:val="0AAE0A48"/>
    <w:rsid w:val="0BAD5AD4"/>
    <w:rsid w:val="0C606420"/>
    <w:rsid w:val="0CC068D7"/>
    <w:rsid w:val="0CDE4DB0"/>
    <w:rsid w:val="0E170747"/>
    <w:rsid w:val="0E2572E1"/>
    <w:rsid w:val="0E835540"/>
    <w:rsid w:val="0F401FAA"/>
    <w:rsid w:val="1037153B"/>
    <w:rsid w:val="10F01B1F"/>
    <w:rsid w:val="11731834"/>
    <w:rsid w:val="11DD7E4A"/>
    <w:rsid w:val="12707CF1"/>
    <w:rsid w:val="12737638"/>
    <w:rsid w:val="12C71D69"/>
    <w:rsid w:val="12D543BC"/>
    <w:rsid w:val="130F5CAE"/>
    <w:rsid w:val="136B26B9"/>
    <w:rsid w:val="13D81FBD"/>
    <w:rsid w:val="152B4878"/>
    <w:rsid w:val="15440DAC"/>
    <w:rsid w:val="156D0CD1"/>
    <w:rsid w:val="164E6EDA"/>
    <w:rsid w:val="18C73308"/>
    <w:rsid w:val="1922766B"/>
    <w:rsid w:val="194518CC"/>
    <w:rsid w:val="1B4026C1"/>
    <w:rsid w:val="1C1D52F0"/>
    <w:rsid w:val="1D937805"/>
    <w:rsid w:val="1E1053C7"/>
    <w:rsid w:val="1F81011B"/>
    <w:rsid w:val="20EC30D8"/>
    <w:rsid w:val="21934421"/>
    <w:rsid w:val="2288421C"/>
    <w:rsid w:val="22EE13BE"/>
    <w:rsid w:val="232340A9"/>
    <w:rsid w:val="23E63125"/>
    <w:rsid w:val="24B8256B"/>
    <w:rsid w:val="24CB2DDE"/>
    <w:rsid w:val="24EF05A2"/>
    <w:rsid w:val="27D86899"/>
    <w:rsid w:val="287C7E87"/>
    <w:rsid w:val="29F24381"/>
    <w:rsid w:val="2A51352F"/>
    <w:rsid w:val="2A5B6DDA"/>
    <w:rsid w:val="2A6A4DBF"/>
    <w:rsid w:val="2AB253C7"/>
    <w:rsid w:val="2B403BFE"/>
    <w:rsid w:val="2B446BCC"/>
    <w:rsid w:val="2B8E6BFA"/>
    <w:rsid w:val="2B9A6067"/>
    <w:rsid w:val="2C2A4A91"/>
    <w:rsid w:val="2CE16667"/>
    <w:rsid w:val="2D07614D"/>
    <w:rsid w:val="2DAE5F37"/>
    <w:rsid w:val="2E5B2A54"/>
    <w:rsid w:val="2E6D0628"/>
    <w:rsid w:val="2E713847"/>
    <w:rsid w:val="2EF6658F"/>
    <w:rsid w:val="2EF90948"/>
    <w:rsid w:val="2F9A5395"/>
    <w:rsid w:val="307951DE"/>
    <w:rsid w:val="30B0172F"/>
    <w:rsid w:val="30D875B1"/>
    <w:rsid w:val="316D1A86"/>
    <w:rsid w:val="31C54C52"/>
    <w:rsid w:val="327808AA"/>
    <w:rsid w:val="33E130C3"/>
    <w:rsid w:val="34D0236C"/>
    <w:rsid w:val="36506383"/>
    <w:rsid w:val="36CB54EF"/>
    <w:rsid w:val="37F737D5"/>
    <w:rsid w:val="3A526431"/>
    <w:rsid w:val="3A565094"/>
    <w:rsid w:val="3D5E4F3B"/>
    <w:rsid w:val="3ED8581E"/>
    <w:rsid w:val="3F0C053B"/>
    <w:rsid w:val="3FAC6403"/>
    <w:rsid w:val="3FB77D69"/>
    <w:rsid w:val="4063360E"/>
    <w:rsid w:val="4077712C"/>
    <w:rsid w:val="408D7869"/>
    <w:rsid w:val="40A52350"/>
    <w:rsid w:val="410A08DE"/>
    <w:rsid w:val="410B7187"/>
    <w:rsid w:val="41D94AEA"/>
    <w:rsid w:val="42737080"/>
    <w:rsid w:val="42D22420"/>
    <w:rsid w:val="431C3BDE"/>
    <w:rsid w:val="45815817"/>
    <w:rsid w:val="46717560"/>
    <w:rsid w:val="46DC0A1B"/>
    <w:rsid w:val="46EE1786"/>
    <w:rsid w:val="47C529FC"/>
    <w:rsid w:val="4806086C"/>
    <w:rsid w:val="493000CE"/>
    <w:rsid w:val="4A9E46CE"/>
    <w:rsid w:val="4ADD1106"/>
    <w:rsid w:val="4B1430CE"/>
    <w:rsid w:val="4C231829"/>
    <w:rsid w:val="4C723863"/>
    <w:rsid w:val="4C732335"/>
    <w:rsid w:val="4E23652B"/>
    <w:rsid w:val="50B646C8"/>
    <w:rsid w:val="51A11E55"/>
    <w:rsid w:val="51CB38ED"/>
    <w:rsid w:val="5352624E"/>
    <w:rsid w:val="54960666"/>
    <w:rsid w:val="54A737CA"/>
    <w:rsid w:val="54BF19FC"/>
    <w:rsid w:val="54F07421"/>
    <w:rsid w:val="555D7A28"/>
    <w:rsid w:val="55F81615"/>
    <w:rsid w:val="564E079D"/>
    <w:rsid w:val="572B7A5C"/>
    <w:rsid w:val="574D1E50"/>
    <w:rsid w:val="58C50CBD"/>
    <w:rsid w:val="5A087EFC"/>
    <w:rsid w:val="5A4A5AFC"/>
    <w:rsid w:val="5A701653"/>
    <w:rsid w:val="5D5B0DD6"/>
    <w:rsid w:val="5D8D04A3"/>
    <w:rsid w:val="5E69084A"/>
    <w:rsid w:val="5F3F77D0"/>
    <w:rsid w:val="5F6031AB"/>
    <w:rsid w:val="5FD50198"/>
    <w:rsid w:val="610E0780"/>
    <w:rsid w:val="62AD751D"/>
    <w:rsid w:val="62D07E13"/>
    <w:rsid w:val="63297B22"/>
    <w:rsid w:val="633D0FCB"/>
    <w:rsid w:val="63921C62"/>
    <w:rsid w:val="6498266F"/>
    <w:rsid w:val="65514709"/>
    <w:rsid w:val="657C6CD0"/>
    <w:rsid w:val="67407C01"/>
    <w:rsid w:val="67864F5A"/>
    <w:rsid w:val="68C440A3"/>
    <w:rsid w:val="68C77DF5"/>
    <w:rsid w:val="69B12274"/>
    <w:rsid w:val="6A1A4D28"/>
    <w:rsid w:val="6B162BDF"/>
    <w:rsid w:val="6CCC2457"/>
    <w:rsid w:val="6CF76A62"/>
    <w:rsid w:val="6D4B37DA"/>
    <w:rsid w:val="6E056B89"/>
    <w:rsid w:val="6E934E4A"/>
    <w:rsid w:val="6EDF75B4"/>
    <w:rsid w:val="6F0737C0"/>
    <w:rsid w:val="6F3855BB"/>
    <w:rsid w:val="6FBA602F"/>
    <w:rsid w:val="6FDFB213"/>
    <w:rsid w:val="70FB0751"/>
    <w:rsid w:val="7144347E"/>
    <w:rsid w:val="71616B70"/>
    <w:rsid w:val="73FE2D62"/>
    <w:rsid w:val="74693191"/>
    <w:rsid w:val="746E5419"/>
    <w:rsid w:val="74735246"/>
    <w:rsid w:val="74A16D28"/>
    <w:rsid w:val="74B9247B"/>
    <w:rsid w:val="75BE35D1"/>
    <w:rsid w:val="76F469A7"/>
    <w:rsid w:val="7714465E"/>
    <w:rsid w:val="77905654"/>
    <w:rsid w:val="793D786C"/>
    <w:rsid w:val="7B257D39"/>
    <w:rsid w:val="7B611D80"/>
    <w:rsid w:val="7BEFE513"/>
    <w:rsid w:val="7C2A73B3"/>
    <w:rsid w:val="7CA22FCA"/>
    <w:rsid w:val="7CD3302E"/>
    <w:rsid w:val="7CE7104C"/>
    <w:rsid w:val="7E3E33CE"/>
    <w:rsid w:val="7FCE4105"/>
    <w:rsid w:val="A7FFC9A9"/>
    <w:rsid w:val="FDFBC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color w:val="auto"/>
      <w:kern w:val="0"/>
      <w:sz w:val="18"/>
      <w:szCs w:val="18"/>
      <w:u w:color="auto"/>
    </w:rPr>
  </w:style>
  <w:style w:type="paragraph" w:styleId="3">
    <w:name w:val="header"/>
    <w:qFormat/>
    <w:uiPriority w:val="0"/>
    <w:pPr>
      <w:framePr w:wrap="around" w:vAnchor="margin" w:hAnchor="text" w:y="1"/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Normal (Web)"/>
    <w:qFormat/>
    <w:uiPriority w:val="0"/>
    <w:pPr>
      <w:framePr w:wrap="around" w:vAnchor="margin" w:hAnchor="text" w:y="1"/>
      <w:widowControl w:val="0"/>
      <w:spacing w:before="100" w:after="100"/>
      <w:jc w:val="both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_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paragraph" w:customStyle="1" w:styleId="11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默认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13">
    <w:name w:val="p1"/>
    <w:basedOn w:val="1"/>
    <w:qFormat/>
    <w:uiPriority w:val="0"/>
    <w:pPr>
      <w:jc w:val="left"/>
    </w:pPr>
    <w:rPr>
      <w:rFonts w:ascii="Helvetica Neue" w:hAnsi="Helvetica Neue" w:eastAsia="Helvetica Neue" w:cs="Times New Roman"/>
      <w:color w:val="454545"/>
      <w:kern w:val="0"/>
      <w:sz w:val="24"/>
      <w:szCs w:val="24"/>
    </w:rPr>
  </w:style>
  <w:style w:type="character" w:customStyle="1" w:styleId="14">
    <w:name w:val="页脚 Char"/>
    <w:link w:val="2"/>
    <w:semiHidden/>
    <w:qFormat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2525257B75232B38-A165-1FB7-499C-2E1C792CACB5%252525252525252525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2525252525257B75232B38-A165-1FB7-499C-2E1C792CACB5%25252525252525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3251</Characters>
  <Lines>28</Lines>
  <Paragraphs>8</Paragraphs>
  <TotalTime>11</TotalTime>
  <ScaleCrop>false</ScaleCrop>
  <LinksUpToDate>false</LinksUpToDate>
  <CharactersWithSpaces>3912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2021-12-22T01:43:00Z</dcterms:created>
  <dc:creator>DELL</dc:creator>
  <cp:lastModifiedBy>hp</cp:lastModifiedBy>
  <dcterms:modified xsi:type="dcterms:W3CDTF">2023-12-04T07:44:15Z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2052-12.1.0.15374</vt:lpwstr>
  </property>
  <property fmtid="{D5CDD505-2E9C-101B-9397-08002B2CF9AE}" pid="7" name="ICV">
    <vt:lpwstr>F9D3E7D44D4D443ABF6F6A31C3BE0AEA_12</vt:lpwstr>
  </property>
</Properties>
</file>