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D8B1" w14:textId="73412BD6" w:rsidR="00166C36" w:rsidRDefault="00000000">
      <w:pPr>
        <w:jc w:val="center"/>
        <w:rPr>
          <w:sz w:val="36"/>
          <w:szCs w:val="36"/>
        </w:rPr>
      </w:pPr>
      <w:r>
        <w:rPr>
          <w:rFonts w:hint="eastAsia"/>
          <w:sz w:val="36"/>
          <w:szCs w:val="36"/>
        </w:rPr>
        <w:t>开课反思</w:t>
      </w:r>
    </w:p>
    <w:p w14:paraId="1D93EBA0" w14:textId="77777777" w:rsidR="00166C36" w:rsidRDefault="00000000">
      <w:pPr>
        <w:jc w:val="center"/>
        <w:rPr>
          <w:sz w:val="24"/>
          <w:szCs w:val="24"/>
        </w:rPr>
      </w:pPr>
      <w:r>
        <w:rPr>
          <w:rFonts w:hint="eastAsia"/>
          <w:sz w:val="24"/>
          <w:szCs w:val="24"/>
        </w:rPr>
        <w:t>南京市秦</w:t>
      </w:r>
      <w:proofErr w:type="gramStart"/>
      <w:r>
        <w:rPr>
          <w:rFonts w:hint="eastAsia"/>
          <w:sz w:val="24"/>
          <w:szCs w:val="24"/>
        </w:rPr>
        <w:t>淮中学</w:t>
      </w:r>
      <w:proofErr w:type="gramEnd"/>
      <w:r>
        <w:rPr>
          <w:rFonts w:hint="eastAsia"/>
          <w:sz w:val="24"/>
          <w:szCs w:val="24"/>
        </w:rPr>
        <w:t xml:space="preserve"> </w:t>
      </w:r>
      <w:r>
        <w:rPr>
          <w:sz w:val="24"/>
          <w:szCs w:val="24"/>
        </w:rPr>
        <w:t xml:space="preserve"> </w:t>
      </w:r>
      <w:r>
        <w:rPr>
          <w:rFonts w:hint="eastAsia"/>
          <w:sz w:val="24"/>
          <w:szCs w:val="24"/>
        </w:rPr>
        <w:t>彭小艳</w:t>
      </w:r>
    </w:p>
    <w:p w14:paraId="4EC30D33" w14:textId="77777777" w:rsidR="00166C36" w:rsidRDefault="00000000">
      <w:pPr>
        <w:ind w:firstLineChars="200" w:firstLine="420"/>
      </w:pPr>
      <w:r>
        <w:rPr>
          <w:rFonts w:hint="eastAsia"/>
        </w:rPr>
        <w:t>作为一名心理健康教育教师，我深知上好心理健康教育课的重要性。在多年的教学实践中，我不断摸索、总结、思考、调整，力求为学生提供更加生动、有趣、实用的心理健康教育。</w:t>
      </w:r>
    </w:p>
    <w:p w14:paraId="2BDE4096" w14:textId="77777777" w:rsidR="00166C36" w:rsidRDefault="00000000">
      <w:pPr>
        <w:ind w:firstLineChars="200" w:firstLine="420"/>
      </w:pPr>
      <w:r>
        <w:rPr>
          <w:rFonts w:hint="eastAsia"/>
        </w:rPr>
        <w:t>一、明确教学目标，注重实际应用</w:t>
      </w:r>
    </w:p>
    <w:p w14:paraId="086072EB" w14:textId="77777777" w:rsidR="00166C36" w:rsidRDefault="00000000">
      <w:pPr>
        <w:ind w:firstLineChars="200" w:firstLine="420"/>
      </w:pPr>
      <w:r>
        <w:rPr>
          <w:rFonts w:hint="eastAsia"/>
        </w:rPr>
        <w:t>心理健康教育课的目标不仅仅是传授知识，更重要的是引导学生树立正确的心理健康观念，提高心理素质，增强应对压力和挑战的能力。因此，我在教学中始终注重实际应用，通过案例分析、角色扮演、心理测试等方式，让学生在实际操作中掌握心理健康知识，提高心理素质。</w:t>
      </w:r>
    </w:p>
    <w:p w14:paraId="77254C3A" w14:textId="77777777" w:rsidR="00166C36" w:rsidRDefault="00000000">
      <w:pPr>
        <w:ind w:firstLineChars="200" w:firstLine="420"/>
      </w:pPr>
      <w:r>
        <w:rPr>
          <w:rFonts w:hint="eastAsia"/>
        </w:rPr>
        <w:t>二、创新教学方法，激发学习兴趣</w:t>
      </w:r>
    </w:p>
    <w:p w14:paraId="6CEA4960" w14:textId="77777777" w:rsidR="00166C36" w:rsidRDefault="00000000">
      <w:pPr>
        <w:ind w:firstLineChars="200" w:firstLine="420"/>
      </w:pPr>
      <w:r>
        <w:rPr>
          <w:rFonts w:hint="eastAsia"/>
        </w:rPr>
        <w:t>为了激发学生的学习兴趣，我不断尝试新的教学方法。例如，我采用小组讨论、团队合作等方式，让学生在互动中学习，提高学习效果。同时，我还利用多媒体手段，如PPT、视频等，丰富教学内容，提高教学效果。</w:t>
      </w:r>
    </w:p>
    <w:p w14:paraId="730DCEE6" w14:textId="77777777" w:rsidR="00166C36" w:rsidRDefault="00000000">
      <w:pPr>
        <w:ind w:firstLineChars="200" w:firstLine="420"/>
      </w:pPr>
      <w:r>
        <w:rPr>
          <w:rFonts w:hint="eastAsia"/>
        </w:rPr>
        <w:t>三、关注学生个体差异，因材施教</w:t>
      </w:r>
    </w:p>
    <w:p w14:paraId="73C74477" w14:textId="77777777" w:rsidR="00166C36" w:rsidRDefault="00000000">
      <w:pPr>
        <w:ind w:firstLineChars="200" w:firstLine="420"/>
      </w:pPr>
      <w:r>
        <w:rPr>
          <w:rFonts w:hint="eastAsia"/>
        </w:rPr>
        <w:t>每个学生都是独特的个体，具有不同的心理特点和需求。因此，我在教学中注重关注学生的个体差异，根据学生的实际情况，采用不同的教学方法和内容，因材施教。例如，对于一些需要更多关注的学生，我会采用个别辅导的方式，提供更加针对性的帮助。</w:t>
      </w:r>
    </w:p>
    <w:p w14:paraId="3E9A6D43" w14:textId="77777777" w:rsidR="00166C36" w:rsidRDefault="00000000">
      <w:pPr>
        <w:ind w:firstLineChars="200" w:firstLine="420"/>
      </w:pPr>
      <w:r>
        <w:rPr>
          <w:rFonts w:hint="eastAsia"/>
        </w:rPr>
        <w:t>四、加强与家长的沟通与合作</w:t>
      </w:r>
    </w:p>
    <w:p w14:paraId="455E69B3" w14:textId="77777777" w:rsidR="00166C36" w:rsidRDefault="00000000">
      <w:pPr>
        <w:ind w:firstLineChars="200" w:firstLine="420"/>
      </w:pPr>
      <w:r>
        <w:rPr>
          <w:rFonts w:hint="eastAsia"/>
        </w:rPr>
        <w:t>心理健康教育不仅仅是学校的责任，更需要家长的参与和支持。因此，我积极与家长沟通，了解学生在家庭中的表现和需求，为家长提供专业的建议和指导。同时，我也鼓励家长参与到学校的教育活动中来，共同关注学生的心理健康成长。</w:t>
      </w:r>
    </w:p>
    <w:p w14:paraId="5209C102" w14:textId="77777777" w:rsidR="00166C36" w:rsidRDefault="00000000">
      <w:pPr>
        <w:ind w:firstLineChars="200" w:firstLine="420"/>
      </w:pPr>
      <w:r>
        <w:rPr>
          <w:rFonts w:hint="eastAsia"/>
        </w:rPr>
        <w:t>五、不断反思与调整，提高教学质量</w:t>
      </w:r>
    </w:p>
    <w:p w14:paraId="5B3E406B" w14:textId="77777777" w:rsidR="00166C36" w:rsidRDefault="00000000">
      <w:pPr>
        <w:ind w:firstLineChars="200" w:firstLine="420"/>
      </w:pPr>
      <w:r>
        <w:rPr>
          <w:rFonts w:hint="eastAsia"/>
        </w:rPr>
        <w:t>作为一名教师，我深知教学是一个不断反思与调整的过程。因此，我经常对自己的教学过程进行反思和总结，发现存在的问题和不足之处，及时进行调整和改进。同时，我也积极向其他教师学习交流经验和方法，不断提高自己的教学水平。</w:t>
      </w:r>
    </w:p>
    <w:p w14:paraId="7E3A28C7" w14:textId="77777777" w:rsidR="00166C36" w:rsidRDefault="00000000">
      <w:pPr>
        <w:ind w:firstLineChars="200" w:firstLine="420"/>
      </w:pPr>
      <w:r>
        <w:rPr>
          <w:rFonts w:hint="eastAsia"/>
        </w:rPr>
        <w:t>总之上好心理健康教育</w:t>
      </w:r>
      <w:proofErr w:type="gramStart"/>
      <w:r>
        <w:rPr>
          <w:rFonts w:hint="eastAsia"/>
        </w:rPr>
        <w:t>课需要</w:t>
      </w:r>
      <w:proofErr w:type="gramEnd"/>
      <w:r>
        <w:rPr>
          <w:rFonts w:hint="eastAsia"/>
        </w:rPr>
        <w:t>我们不断摸索、总结、思考、调整。在未来的教学中我将继续努力探索更加适合学生的教学方法和手段为学生的心理健康成长贡献自己的力量。</w:t>
      </w:r>
    </w:p>
    <w:sectPr w:rsidR="00166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3ZDVhNzkyZjg1YTA5NGRhZDc3M2M3NjYwM2FkMjkifQ=="/>
  </w:docVars>
  <w:rsids>
    <w:rsidRoot w:val="000E4D9D"/>
    <w:rsid w:val="000E4D9D"/>
    <w:rsid w:val="00166C36"/>
    <w:rsid w:val="00424631"/>
    <w:rsid w:val="007A7089"/>
    <w:rsid w:val="00AA6798"/>
    <w:rsid w:val="00E54E8E"/>
    <w:rsid w:val="3363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5973"/>
  <w15:docId w15:val="{F02E055F-7F15-411C-9DA5-381F070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晨</dc:creator>
  <cp:lastModifiedBy>邱晨</cp:lastModifiedBy>
  <cp:revision>3</cp:revision>
  <dcterms:created xsi:type="dcterms:W3CDTF">2022-12-15T12:47:00Z</dcterms:created>
  <dcterms:modified xsi:type="dcterms:W3CDTF">2023-12-19T22:55:00Z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87F6D0F13D9F45CFB0F8DD65852460ED_12</vt:lpwstr>
  </property>
</Properties>
</file>