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教学反思</w:t>
      </w:r>
    </w:p>
    <w:p>
      <w:pPr>
        <w:ind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次公开课总体上还算顺利，时间把控较好，也能做到尽量去和学生互动，发挥学生的主体作用。但还是存在以下问题。一是课件中设计的情境过多，会显得较为杂乱，没有采取一个案例到底的方法，如果有时间还要继续打磨，这也是下次开课需要注意的地方。二是在课件最后升华的地方可以把图片改成视频，比教师本人说会更有吸引力和说服力。第三就是在调动学生积极性方面还需要下功夫，学生整体上不太活跃，会显得较为沉闷。以上是在下次开课过程中需要注意的地方，希望下次有所改进。</w:t>
      </w:r>
    </w:p>
    <w:p>
      <w:pPr>
        <w:ind w:firstLine="630" w:firstLine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吴琳华</w:t>
      </w:r>
    </w:p>
    <w:p>
      <w:pPr>
        <w:ind w:firstLine="630" w:firstLine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</w:t>
      </w:r>
      <w:bookmarkStart w:id="0" w:name="_GoBack"/>
      <w:bookmarkEnd w:id="0"/>
      <w:r>
        <w:rPr>
          <w:rFonts w:hint="eastAsia"/>
          <w:lang w:val="en-US" w:eastAsia="zh-CN"/>
        </w:rPr>
        <w:t xml:space="preserve">  2023.12.13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0MWU1NTk1ZjM3NGZmNTBlMTdlMzIxYmQwNWRlOWMifQ=="/>
  </w:docVars>
  <w:rsids>
    <w:rsidRoot w:val="00000000"/>
    <w:rsid w:val="07517B89"/>
    <w:rsid w:val="19AD2B83"/>
    <w:rsid w:val="4C13333B"/>
    <w:rsid w:val="5C051AF1"/>
    <w:rsid w:val="5D4B3FB5"/>
    <w:rsid w:val="62102103"/>
    <w:rsid w:val="65D85F2E"/>
    <w:rsid w:val="69A57282"/>
    <w:rsid w:val="7253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508</Words>
  <Characters>508</Characters>
  <Lines>0</Lines>
  <Paragraphs>0</Paragraphs>
  <TotalTime>119</TotalTime>
  <ScaleCrop>false</ScaleCrop>
  <LinksUpToDate>false</LinksUpToDate>
  <CharactersWithSpaces>508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2022-10-11T00:54:00Z</dcterms:created>
  <dc:creator>zy</dc:creator>
  <cp:lastModifiedBy>zephyr</cp:lastModifiedBy>
  <dcterms:modified xsi:type="dcterms:W3CDTF">2023-12-14T01:45:29Z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6CD1BB0187B7437EB2DB28A01D468AEB</vt:lpwstr>
  </property>
</Properties>
</file>