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中国特色社会主义文化建设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孟久琳</w:t>
      </w:r>
      <w:r>
        <w:rPr>
          <w:rFonts w:hint="eastAsia" w:ascii="楷体" w:hAnsi="楷体" w:eastAsia="楷体"/>
          <w:b/>
          <w:bCs/>
          <w:sz w:val="28"/>
          <w:szCs w:val="28"/>
        </w:rPr>
        <w:t>老师开设的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这一节高三复习</w:t>
      </w:r>
      <w:r>
        <w:rPr>
          <w:rFonts w:hint="eastAsia" w:ascii="楷体" w:hAnsi="楷体" w:eastAsia="楷体"/>
          <w:b/>
          <w:bCs/>
          <w:sz w:val="28"/>
          <w:szCs w:val="28"/>
        </w:rPr>
        <w:t>公开课，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主要围绕“亚运会”这一活动展开这节课的热议，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28"/>
          <w:szCs w:val="28"/>
        </w:rPr>
        <w:t>这节课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在这节课上,老师整个教学处理的很朴实,很平实,还很真实, -点不作秀，一切以学生的需要、学生的发现为出发点，同时还能够根据课上生成的教学资源进行及时处理，灵活应变。整个教学思路非常流畅，设问比较巧妙，坡度设计合理,显示出丰实的教学功底。</w:t>
      </w:r>
    </w:p>
    <w:p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OTY0NGQ3YTRmNzJjODdmZDEyZTZlZTM2ZGJiZWEifQ=="/>
  </w:docVars>
  <w:rsids>
    <w:rsidRoot w:val="00E5385E"/>
    <w:rsid w:val="000028E2"/>
    <w:rsid w:val="00027A02"/>
    <w:rsid w:val="004121CC"/>
    <w:rsid w:val="0055487E"/>
    <w:rsid w:val="005826A4"/>
    <w:rsid w:val="00596CE6"/>
    <w:rsid w:val="005F6314"/>
    <w:rsid w:val="00A73D3D"/>
    <w:rsid w:val="00CA6E46"/>
    <w:rsid w:val="00E5385E"/>
    <w:rsid w:val="07926EA4"/>
    <w:rsid w:val="12B966EB"/>
    <w:rsid w:val="1CE46318"/>
    <w:rsid w:val="2418246B"/>
    <w:rsid w:val="3EC46D98"/>
    <w:rsid w:val="44940955"/>
    <w:rsid w:val="50E96DF9"/>
    <w:rsid w:val="51AF590D"/>
    <w:rsid w:val="53FB10EB"/>
    <w:rsid w:val="70E3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13</TotalTime>
  <ScaleCrop>false</ScaleCrop>
  <LinksUpToDate>false</LinksUpToDate>
  <CharactersWithSpaces>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2020-12-29T02:43:00Z</dcterms:created>
  <dc:creator>张 雯</dc:creator>
  <cp:lastModifiedBy>风一样的女子sky</cp:lastModifiedBy>
  <dcterms:modified xsi:type="dcterms:W3CDTF">2023-11-09T07:30:38Z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FF1DAAB7972B4F4EA4B5308EAB3F88A8_13</vt:lpwstr>
  </property>
</Properties>
</file>