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20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23</w:t>
      </w:r>
      <w:r>
        <w:rPr>
          <w:rFonts w:hint="eastAsia" w:ascii="黑体" w:hAnsi="黑体" w:eastAsia="黑体"/>
          <w:sz w:val="30"/>
          <w:szCs w:val="30"/>
        </w:rPr>
        <w:t>—202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/>
          <w:sz w:val="30"/>
          <w:szCs w:val="30"/>
        </w:rPr>
        <w:t>学年第一学期高一物理备课组教学计划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指导思想</w:t>
      </w:r>
    </w:p>
    <w:p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坚持</w:t>
      </w:r>
      <w:r>
        <w:rPr>
          <w:rFonts w:hint="eastAsia"/>
          <w:sz w:val="24"/>
          <w:szCs w:val="24"/>
          <w:lang w:val="en-US" w:eastAsia="zh-CN"/>
        </w:rPr>
        <w:t>学校</w:t>
      </w:r>
      <w:r>
        <w:rPr>
          <w:rFonts w:hint="eastAsia"/>
          <w:sz w:val="24"/>
          <w:szCs w:val="24"/>
        </w:rPr>
        <w:t>“质量+特色”的发展定位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扎实推动“双减”落实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深化教学改革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以“问题导学，任务驱动”为课堂教学的指导思想，以“新高考，新要求，新举措”为研究重点，充分发挥课堂教学与课后训练的效率，进一步完善并落实新学案的修编工作、课堂教学、课后作业与评价等环节。落实备课组内的推磨听课活动以达到相互学习的目的。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二、工作目标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1.根据新教材编制导学案</w:t>
      </w:r>
      <w:r>
        <w:rPr>
          <w:rFonts w:hint="eastAsia"/>
          <w:sz w:val="24"/>
          <w:szCs w:val="24"/>
        </w:rPr>
        <w:t>，并在备课组内统一印制、使用学案。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加强教学理论和技术的学习，进而促进教师的学习和成长，取得</w:t>
      </w:r>
      <w:r>
        <w:rPr>
          <w:rFonts w:hint="eastAsia"/>
          <w:sz w:val="24"/>
          <w:szCs w:val="24"/>
          <w:lang w:val="en-US" w:eastAsia="zh-CN"/>
        </w:rPr>
        <w:t>满</w:t>
      </w:r>
      <w:r>
        <w:rPr>
          <w:rFonts w:hint="eastAsia"/>
          <w:sz w:val="24"/>
          <w:szCs w:val="24"/>
        </w:rPr>
        <w:t>意的成绩。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制定教学进度。在认真分析教材与学生实际情况的基础之上,确定课时安排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为实现给全体学生奠定一个扎实的物理基础提供合理的时间保证。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加强对学生学习习惯的培养，督促学生按时完成学习任务，进而提高学生的学习效率和成果。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</w:rPr>
        <w:t>在学期末的检测中，学生能取得令人满意的成绩。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三、具体措施</w:t>
      </w:r>
    </w:p>
    <w:p>
      <w:pPr>
        <w:spacing w:line="360" w:lineRule="auto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1.集体备课，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开展教学研究,提高集体备课质量。统一进度,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一人主备，每人上课前进行自己的二次备课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统一教案，统一练习。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制定教学进度。在认真分析教材与学生实际情况的基础之上,确定课时安排。为实现给全体学生奠定一个扎实的物理基础提供合理的时间保证。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3.精选习题。针对配套练习册上的习题进行精选，与学生学情不适应的部分进行删减，重新编制学案。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加强作业管理，做到有题必批，有错必订正，有订正必批。原则上在上下一节新课前讲评,以保证即时反馈。采用多种方式方法加强抄作业现象的管理。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附</w:t>
      </w:r>
      <w:r>
        <w:rPr>
          <w:rFonts w:hint="eastAsia" w:asciiTheme="minorEastAsia" w:hAnsiTheme="minor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：教学进度（计划）表</w:t>
      </w:r>
    </w:p>
    <w:tbl>
      <w:tblPr>
        <w:tblStyle w:val="5"/>
        <w:tblW w:w="8327" w:type="dxa"/>
        <w:tblInd w:w="-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452"/>
        <w:gridCol w:w="4560"/>
        <w:gridCol w:w="517"/>
        <w:gridCol w:w="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周次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章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节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计划课时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总课时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1~2</w:t>
            </w:r>
          </w:p>
        </w:tc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第一章 运动的描述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1.1质点  参考系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1.2时间  位移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1.3位置变化快慢的描述——速度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1.4速度变化快慢的描述——加速度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本章复习和检测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3~6</w:t>
            </w:r>
          </w:p>
        </w:tc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第二章 匀变速直线运动的研究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2.1实验：探究小车速度随时间变化的规律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2.2匀变速直线运动的速度与时间的关系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2.3匀变速直线运动的位移与时间的关系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2.4自由落体运动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本章复习和检测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~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第三章 相互作用——力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3.1重力与弹力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3.2摩擦力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3.3牛顿第三定律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3.4力的合成和分解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3.5共点力平衡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本章复习和检测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~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第四章 运动和力的关系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4.1牛顿第一定律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复习  期中考试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~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4.2实验：探究加速度与力、质量的关系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4.3牛顿第二定律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4.4力学单位制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4.5牛顿运动定律的应用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4.6超重和失重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本章复习和检测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~1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第五章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5.1曲线运动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5.2运动的合成与分解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5.3实验：探究平抛运动的特点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5.4抛体运动的规律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17~18</w:t>
            </w:r>
          </w:p>
        </w:tc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第六章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6.1圆周运动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6.2向心力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6.3向心加速度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6.4生活中的圆周运动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~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6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复习  期末考试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6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期末试卷讲评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53" w:lineRule="atLeast"/>
              <w:ind w:left="0" w:right="0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72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22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高一物理备课组活动安排表</w:t>
      </w:r>
    </w:p>
    <w:tbl>
      <w:tblPr>
        <w:tblStyle w:val="5"/>
        <w:tblW w:w="738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4590"/>
        <w:gridCol w:w="1030"/>
        <w:gridCol w:w="10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0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周次</w:t>
            </w:r>
          </w:p>
        </w:tc>
        <w:tc>
          <w:tcPr>
            <w:tcW w:w="459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9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 题</w:t>
            </w:r>
          </w:p>
        </w:tc>
        <w:tc>
          <w:tcPr>
            <w:tcW w:w="103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9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授课人</w:t>
            </w:r>
          </w:p>
        </w:tc>
        <w:tc>
          <w:tcPr>
            <w:tcW w:w="1064" w:type="dxa"/>
            <w:tcBorders>
              <w:bottom w:val="single" w:color="auto" w:sz="6" w:space="0"/>
            </w:tcBorders>
            <w:shd w:val="clear" w:color="auto" w:fill="F5F8FD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主评人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0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8" w:type="dxa"/>
              <w:right w:w="9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9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高一物理起始阶段教学中的注意点</w:t>
            </w:r>
          </w:p>
        </w:tc>
        <w:tc>
          <w:tcPr>
            <w:tcW w:w="103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98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6" w:space="0"/>
              <w:bottom w:val="single" w:color="auto" w:sz="6" w:space="0"/>
            </w:tcBorders>
            <w:shd w:val="clear" w:color="auto" w:fill="F5F8FD"/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0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9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9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42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2.3匀变速直线运动位移与时间的关系</w:t>
            </w:r>
          </w:p>
        </w:tc>
        <w:tc>
          <w:tcPr>
            <w:tcW w:w="103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9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42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还洪炜</w:t>
            </w:r>
          </w:p>
        </w:tc>
        <w:tc>
          <w:tcPr>
            <w:tcW w:w="1064" w:type="dxa"/>
            <w:tcBorders>
              <w:bottom w:val="single" w:color="auto" w:sz="6" w:space="0"/>
            </w:tcBorders>
            <w:shd w:val="clear" w:color="auto" w:fill="F5F8F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42" w:lineRule="atLeast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0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459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9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42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3.2摩擦力</w:t>
            </w:r>
          </w:p>
        </w:tc>
        <w:tc>
          <w:tcPr>
            <w:tcW w:w="103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9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42" w:lineRule="atLeast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朱正杰</w:t>
            </w:r>
          </w:p>
        </w:tc>
        <w:tc>
          <w:tcPr>
            <w:tcW w:w="1064" w:type="dxa"/>
            <w:tcBorders>
              <w:bottom w:val="single" w:color="auto" w:sz="6" w:space="0"/>
            </w:tcBorders>
            <w:shd w:val="clear" w:color="auto" w:fill="F5F8F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42" w:lineRule="atLeast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戴颖昱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0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459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9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42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3.5共点力平衡</w:t>
            </w:r>
          </w:p>
        </w:tc>
        <w:tc>
          <w:tcPr>
            <w:tcW w:w="103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98" w:type="dxa"/>
            </w:tcMar>
            <w:vAlign w:val="center"/>
          </w:tcPr>
          <w:p>
            <w:pPr>
              <w:ind w:firstLine="210" w:firstLineChars="100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朱龙</w:t>
            </w:r>
          </w:p>
        </w:tc>
        <w:tc>
          <w:tcPr>
            <w:tcW w:w="1064" w:type="dxa"/>
            <w:tcBorders>
              <w:bottom w:val="single" w:color="auto" w:sz="6" w:space="0"/>
            </w:tcBorders>
            <w:shd w:val="clear" w:color="auto" w:fill="F5F8FD"/>
            <w:vAlign w:val="center"/>
          </w:tcPr>
          <w:p>
            <w:pPr>
              <w:ind w:firstLine="210" w:firstLineChars="100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吴宗新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0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59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9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42" w:lineRule="atLeast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期中考试复习策略</w:t>
            </w:r>
          </w:p>
        </w:tc>
        <w:tc>
          <w:tcPr>
            <w:tcW w:w="103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9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bottom w:val="single" w:color="auto" w:sz="6" w:space="0"/>
            </w:tcBorders>
            <w:shd w:val="clear" w:color="auto" w:fill="F5F8FD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0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459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9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42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4.5牛顿运动定律的应用</w:t>
            </w:r>
          </w:p>
        </w:tc>
        <w:tc>
          <w:tcPr>
            <w:tcW w:w="103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9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42" w:lineRule="atLeast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还洪炜</w:t>
            </w:r>
          </w:p>
        </w:tc>
        <w:tc>
          <w:tcPr>
            <w:tcW w:w="1064" w:type="dxa"/>
            <w:tcBorders>
              <w:bottom w:val="single" w:color="auto" w:sz="6" w:space="0"/>
            </w:tcBorders>
            <w:shd w:val="clear" w:color="auto" w:fill="F5F8F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42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02" w:type="dxa"/>
            <w:tcBorders>
              <w:right w:val="single" w:color="auto" w:sz="6" w:space="0"/>
            </w:tcBorders>
            <w:shd w:val="clear" w:color="auto" w:fill="FFFFFF"/>
            <w:tcMar>
              <w:left w:w="98" w:type="dxa"/>
              <w:right w:w="9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</w:t>
            </w:r>
          </w:p>
        </w:tc>
        <w:tc>
          <w:tcPr>
            <w:tcW w:w="4590" w:type="dxa"/>
            <w:tcBorders>
              <w:right w:val="single" w:color="auto" w:sz="6" w:space="0"/>
            </w:tcBorders>
            <w:shd w:val="clear" w:color="auto" w:fill="FFFFFF"/>
            <w:tcMar>
              <w:left w:w="105" w:type="dxa"/>
              <w:right w:w="9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42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5.2运动的合成与分解</w:t>
            </w:r>
          </w:p>
        </w:tc>
        <w:tc>
          <w:tcPr>
            <w:tcW w:w="1030" w:type="dxa"/>
            <w:tcBorders>
              <w:right w:val="single" w:color="auto" w:sz="6" w:space="0"/>
            </w:tcBorders>
            <w:shd w:val="clear" w:color="auto" w:fill="FFFFFF"/>
            <w:tcMar>
              <w:left w:w="105" w:type="dxa"/>
              <w:right w:w="9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42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朱龙</w:t>
            </w:r>
          </w:p>
        </w:tc>
        <w:tc>
          <w:tcPr>
            <w:tcW w:w="1064" w:type="dxa"/>
            <w:shd w:val="clear" w:color="auto" w:fill="F5F8FD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42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戴颖昱</w:t>
            </w:r>
          </w:p>
        </w:tc>
      </w:tr>
    </w:tbl>
    <w:p>
      <w:pPr>
        <w:jc w:val="both"/>
        <w:rPr>
          <w:rFonts w:hint="eastAsia"/>
          <w:sz w:val="24"/>
          <w:szCs w:val="24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高一物理</w:t>
      </w:r>
      <w:r>
        <w:rPr>
          <w:rFonts w:hint="eastAsia"/>
          <w:sz w:val="28"/>
          <w:szCs w:val="28"/>
          <w:lang w:val="en-US" w:eastAsia="zh-CN"/>
        </w:rPr>
        <w:t>组</w:t>
      </w:r>
      <w:r>
        <w:rPr>
          <w:rFonts w:hint="eastAsia"/>
          <w:sz w:val="28"/>
          <w:szCs w:val="28"/>
        </w:rPr>
        <w:t>备课安排表</w:t>
      </w:r>
    </w:p>
    <w:tbl>
      <w:tblPr>
        <w:tblStyle w:val="5"/>
        <w:tblW w:w="851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5F8F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3804"/>
        <w:gridCol w:w="1832"/>
        <w:gridCol w:w="18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75" w:lineRule="atLeas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章节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课 题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备课人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75" w:lineRule="atLeas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位置变化快慢的描述——速度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朱正杰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速度变化快慢的描述——加速度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还洪炜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实验：探究小车速度随时间变化的规律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朱龙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匀变速直线运动的速度与时间的关系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吴宗新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匀变速直线运动的位移与时间的关系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周敏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自由落体运动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戴颖昱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3.1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重力与弹力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朱正杰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摩擦力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还洪炜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3.3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牛顿第三定律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朱龙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3.4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力的合成和分解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吴宗新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共点力的平衡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周敏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4.1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牛顿第一定律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戴颖昱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4.2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实验：探究加速度与力、质量的关系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朱正杰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4.3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牛顿第二定律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还洪炜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4.4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力学单位制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朱龙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牛顿运动定律的应用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吴宗新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4.6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超重和失重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周敏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right"/>
      </w:pPr>
      <w:r>
        <w:rPr>
          <w:rFonts w:hint="eastAsia"/>
        </w:rPr>
        <w:t>高一物理备课组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2023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6</w:t>
      </w:r>
    </w:p>
    <w:sectPr>
      <w:footerReference r:id="rId3" w:type="default"/>
      <w:pgSz w:w="11906" w:h="16838"/>
      <w:pgMar w:top="1135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3853011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EyZDdmY2I2YWFjZWYwNWY5YmVjMTg4Y2U2MWI3OWQifQ=="/>
  </w:docVars>
  <w:rsids>
    <w:rsidRoot w:val="00B10E8F"/>
    <w:rsid w:val="00012DF1"/>
    <w:rsid w:val="00043FCD"/>
    <w:rsid w:val="001616DA"/>
    <w:rsid w:val="001800D7"/>
    <w:rsid w:val="002E3352"/>
    <w:rsid w:val="00314C5A"/>
    <w:rsid w:val="00394B44"/>
    <w:rsid w:val="00436B60"/>
    <w:rsid w:val="00450E1C"/>
    <w:rsid w:val="004B0922"/>
    <w:rsid w:val="005110F0"/>
    <w:rsid w:val="00591FF3"/>
    <w:rsid w:val="005B57D0"/>
    <w:rsid w:val="005C3390"/>
    <w:rsid w:val="00640132"/>
    <w:rsid w:val="006A0A1D"/>
    <w:rsid w:val="00717500"/>
    <w:rsid w:val="0076768F"/>
    <w:rsid w:val="00815A5D"/>
    <w:rsid w:val="008240A4"/>
    <w:rsid w:val="0083326D"/>
    <w:rsid w:val="008867ED"/>
    <w:rsid w:val="008F2A0A"/>
    <w:rsid w:val="00911D43"/>
    <w:rsid w:val="00935B5A"/>
    <w:rsid w:val="009C3390"/>
    <w:rsid w:val="00AA0DAD"/>
    <w:rsid w:val="00B10E8F"/>
    <w:rsid w:val="00B125E5"/>
    <w:rsid w:val="00B5595C"/>
    <w:rsid w:val="00BA740C"/>
    <w:rsid w:val="00BC5AEC"/>
    <w:rsid w:val="00C24433"/>
    <w:rsid w:val="00C3070E"/>
    <w:rsid w:val="00CE7E99"/>
    <w:rsid w:val="00D06F7F"/>
    <w:rsid w:val="00D4149C"/>
    <w:rsid w:val="00D442D3"/>
    <w:rsid w:val="00DF73C5"/>
    <w:rsid w:val="00E422AB"/>
    <w:rsid w:val="00EA3E0C"/>
    <w:rsid w:val="00F015C3"/>
    <w:rsid w:val="00FB7F30"/>
    <w:rsid w:val="00FC37ED"/>
    <w:rsid w:val="014866DE"/>
    <w:rsid w:val="01C268E0"/>
    <w:rsid w:val="01F571E8"/>
    <w:rsid w:val="0247556A"/>
    <w:rsid w:val="02985DC6"/>
    <w:rsid w:val="04243DB5"/>
    <w:rsid w:val="0466617C"/>
    <w:rsid w:val="046B19E4"/>
    <w:rsid w:val="05223F2D"/>
    <w:rsid w:val="054B5371"/>
    <w:rsid w:val="05C21607"/>
    <w:rsid w:val="05EF03F3"/>
    <w:rsid w:val="067601CC"/>
    <w:rsid w:val="079F3753"/>
    <w:rsid w:val="08D221DF"/>
    <w:rsid w:val="08D9797B"/>
    <w:rsid w:val="09AD2157"/>
    <w:rsid w:val="09BC5EBB"/>
    <w:rsid w:val="0B6D7748"/>
    <w:rsid w:val="0BAB0918"/>
    <w:rsid w:val="0BB7550F"/>
    <w:rsid w:val="0BEF6A57"/>
    <w:rsid w:val="0C526355"/>
    <w:rsid w:val="0D074274"/>
    <w:rsid w:val="0EEA1757"/>
    <w:rsid w:val="0FC55A86"/>
    <w:rsid w:val="11800151"/>
    <w:rsid w:val="11BA2838"/>
    <w:rsid w:val="127D2E0F"/>
    <w:rsid w:val="12C322B6"/>
    <w:rsid w:val="12D94892"/>
    <w:rsid w:val="132E6594"/>
    <w:rsid w:val="13671723"/>
    <w:rsid w:val="14A73CA6"/>
    <w:rsid w:val="15432D4C"/>
    <w:rsid w:val="161D197D"/>
    <w:rsid w:val="16881F81"/>
    <w:rsid w:val="170B670F"/>
    <w:rsid w:val="19E00326"/>
    <w:rsid w:val="1AD47BF5"/>
    <w:rsid w:val="1C6C7C4F"/>
    <w:rsid w:val="1C752FA8"/>
    <w:rsid w:val="1CB514A9"/>
    <w:rsid w:val="1D656F90"/>
    <w:rsid w:val="1D882867"/>
    <w:rsid w:val="1DC11D64"/>
    <w:rsid w:val="1E9A6D78"/>
    <w:rsid w:val="1ED77C74"/>
    <w:rsid w:val="20F52909"/>
    <w:rsid w:val="21556F04"/>
    <w:rsid w:val="21837F15"/>
    <w:rsid w:val="21D20555"/>
    <w:rsid w:val="22617B2B"/>
    <w:rsid w:val="22AD1173"/>
    <w:rsid w:val="23043E00"/>
    <w:rsid w:val="23BC14BC"/>
    <w:rsid w:val="240370EB"/>
    <w:rsid w:val="240B258B"/>
    <w:rsid w:val="245F009A"/>
    <w:rsid w:val="25DC2065"/>
    <w:rsid w:val="25DF5936"/>
    <w:rsid w:val="25E90563"/>
    <w:rsid w:val="26557D04"/>
    <w:rsid w:val="26A24809"/>
    <w:rsid w:val="27204EA0"/>
    <w:rsid w:val="27AA5AD0"/>
    <w:rsid w:val="27BB517D"/>
    <w:rsid w:val="27CA4B12"/>
    <w:rsid w:val="27DF02E2"/>
    <w:rsid w:val="28355CE1"/>
    <w:rsid w:val="287560DE"/>
    <w:rsid w:val="28884063"/>
    <w:rsid w:val="294A14CE"/>
    <w:rsid w:val="2A377AEF"/>
    <w:rsid w:val="2ACC1C11"/>
    <w:rsid w:val="2C057779"/>
    <w:rsid w:val="2C1A3224"/>
    <w:rsid w:val="2FA438E6"/>
    <w:rsid w:val="31154F29"/>
    <w:rsid w:val="32C739DA"/>
    <w:rsid w:val="32CE6B16"/>
    <w:rsid w:val="33422808"/>
    <w:rsid w:val="34000F51"/>
    <w:rsid w:val="342235BE"/>
    <w:rsid w:val="342C4FCD"/>
    <w:rsid w:val="35470E02"/>
    <w:rsid w:val="35ED2F28"/>
    <w:rsid w:val="36B81FB7"/>
    <w:rsid w:val="37096D8F"/>
    <w:rsid w:val="3897177A"/>
    <w:rsid w:val="38CE5AC2"/>
    <w:rsid w:val="390366E6"/>
    <w:rsid w:val="397D1296"/>
    <w:rsid w:val="39A54CD6"/>
    <w:rsid w:val="3B030B7D"/>
    <w:rsid w:val="3B81506E"/>
    <w:rsid w:val="3C2679C3"/>
    <w:rsid w:val="3C756255"/>
    <w:rsid w:val="3C972852"/>
    <w:rsid w:val="3CC1358A"/>
    <w:rsid w:val="3DD5344F"/>
    <w:rsid w:val="3E602FB4"/>
    <w:rsid w:val="3F165F94"/>
    <w:rsid w:val="3F4C46BE"/>
    <w:rsid w:val="3FDB3E35"/>
    <w:rsid w:val="3FEC725D"/>
    <w:rsid w:val="405F5252"/>
    <w:rsid w:val="4125763B"/>
    <w:rsid w:val="413F350F"/>
    <w:rsid w:val="416F7C2F"/>
    <w:rsid w:val="423A4637"/>
    <w:rsid w:val="43A47064"/>
    <w:rsid w:val="43A92BF0"/>
    <w:rsid w:val="43E54838"/>
    <w:rsid w:val="45B608B1"/>
    <w:rsid w:val="46CB3641"/>
    <w:rsid w:val="46EB3CE3"/>
    <w:rsid w:val="48BD520B"/>
    <w:rsid w:val="48F549A5"/>
    <w:rsid w:val="4A5E47CC"/>
    <w:rsid w:val="4B086D84"/>
    <w:rsid w:val="4D9A5B1B"/>
    <w:rsid w:val="4DDF1CAE"/>
    <w:rsid w:val="4ECA2430"/>
    <w:rsid w:val="4F301FFB"/>
    <w:rsid w:val="504A1A7A"/>
    <w:rsid w:val="50C3182D"/>
    <w:rsid w:val="50E21C1C"/>
    <w:rsid w:val="530971A6"/>
    <w:rsid w:val="54921C42"/>
    <w:rsid w:val="54F86BA1"/>
    <w:rsid w:val="551E1D72"/>
    <w:rsid w:val="556F5ADF"/>
    <w:rsid w:val="56244B1C"/>
    <w:rsid w:val="56471A24"/>
    <w:rsid w:val="568E6439"/>
    <w:rsid w:val="57715CA6"/>
    <w:rsid w:val="581D5CC6"/>
    <w:rsid w:val="58B12FA0"/>
    <w:rsid w:val="59072C51"/>
    <w:rsid w:val="596B5D20"/>
    <w:rsid w:val="5AE12FDB"/>
    <w:rsid w:val="5C4E41DE"/>
    <w:rsid w:val="5D3F223B"/>
    <w:rsid w:val="5DB91FED"/>
    <w:rsid w:val="5E3B0FF8"/>
    <w:rsid w:val="5E886BC6"/>
    <w:rsid w:val="5E9E47E2"/>
    <w:rsid w:val="60820FA5"/>
    <w:rsid w:val="60C54204"/>
    <w:rsid w:val="610619ED"/>
    <w:rsid w:val="61271964"/>
    <w:rsid w:val="613C0A62"/>
    <w:rsid w:val="61994610"/>
    <w:rsid w:val="62776DD2"/>
    <w:rsid w:val="64D85AD8"/>
    <w:rsid w:val="654F23BA"/>
    <w:rsid w:val="65B579E1"/>
    <w:rsid w:val="67052FDD"/>
    <w:rsid w:val="675B3101"/>
    <w:rsid w:val="675D1C3B"/>
    <w:rsid w:val="67774B40"/>
    <w:rsid w:val="678A004E"/>
    <w:rsid w:val="67AA69C7"/>
    <w:rsid w:val="68B63CF9"/>
    <w:rsid w:val="69A2427D"/>
    <w:rsid w:val="6A3C1FDC"/>
    <w:rsid w:val="6A90339F"/>
    <w:rsid w:val="6BEE7306"/>
    <w:rsid w:val="6C663340"/>
    <w:rsid w:val="6D4A2CC7"/>
    <w:rsid w:val="6D8F2D6B"/>
    <w:rsid w:val="6DCC2015"/>
    <w:rsid w:val="6E661CDF"/>
    <w:rsid w:val="6EB71F5E"/>
    <w:rsid w:val="6F327C3C"/>
    <w:rsid w:val="6FDE3B35"/>
    <w:rsid w:val="70DB46B5"/>
    <w:rsid w:val="71866597"/>
    <w:rsid w:val="719B7311"/>
    <w:rsid w:val="729B5D0E"/>
    <w:rsid w:val="73774700"/>
    <w:rsid w:val="73BE1CB4"/>
    <w:rsid w:val="755B4233"/>
    <w:rsid w:val="76347A99"/>
    <w:rsid w:val="76933762"/>
    <w:rsid w:val="788D60F1"/>
    <w:rsid w:val="791954AD"/>
    <w:rsid w:val="799F326C"/>
    <w:rsid w:val="79B439CB"/>
    <w:rsid w:val="79C626C5"/>
    <w:rsid w:val="7A8F7F06"/>
    <w:rsid w:val="7B3A27FC"/>
    <w:rsid w:val="7B8A4AB6"/>
    <w:rsid w:val="7C4116D4"/>
    <w:rsid w:val="7CBB76D8"/>
    <w:rsid w:val="7D942287"/>
    <w:rsid w:val="7EB44FEF"/>
    <w:rsid w:val="7EF02F3D"/>
    <w:rsid w:val="7F19324D"/>
    <w:rsid w:val="7F7E5EB6"/>
    <w:rsid w:val="7FD6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1402</Words>
  <Characters>1563</Characters>
  <Lines>11</Lines>
  <Paragraphs>3</Paragraphs>
  <TotalTime>2</TotalTime>
  <ScaleCrop>false</ScaleCrop>
  <LinksUpToDate>false</LinksUpToDate>
  <CharactersWithSpaces>1577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2019-08-28T01:09:00Z</dcterms:created>
  <dc:creator>zm</dc:creator>
  <cp:lastModifiedBy>Administrator</cp:lastModifiedBy>
  <dcterms:modified xsi:type="dcterms:W3CDTF">2023-09-07T00:17:32Z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1858AD7C4BE243D3BB91185BA462DE26</vt:lpwstr>
  </property>
</Properties>
</file>