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反思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程磊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能定理是高中物理最重要的定理之一，本节课是动能和动能定理的复习课，是整个动力学中的重要环节。这节课的主要教学目标就是帮助学生回忆动能的表达式，掌握动能定理的内容，并会应用动能定理解决一系列问题。让学生在实际解决问题的过程中体会动能定理研究问题的优越性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本节课我主要按照以下思路进行：视频导入——回顾动能表达式——问题引领——巩固训练——归纳总结。课堂效果较好，受到听课老师的好评，但仍有不足之处：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部分学生没有认知复习动能的基本概念，所以这部分学生知识遗忘比较严重，在课堂上不能主动积极参与到讨论中来，不能发挥主观能动向，被动在学。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课堂语言比较流利，但语言的严谨性和准确性还有待继续提高。部分内容讲解过于详细，无疑是浪费了宝贵的课堂时间，不利于充分体现学生的主动性，以后要做到详略得当，把握好尺度。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总之，在以后的教学中，我会加强对教材和教法的研究，并且充分研究学情，打造高效课堂。</w:t>
      </w: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GFhMWRiNjA1MGFhMTRlMDUyZDc1M2U5NWNjYjMifQ=="/>
  </w:docVars>
  <w:rsids>
    <w:rsidRoot w:val="5C9E1C8D"/>
    <w:rsid w:val="5C9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2023-10-24T02:16:00Z</dcterms:created>
  <dc:creator>翟羽佳</dc:creator>
  <cp:lastModifiedBy>翟羽佳</cp:lastModifiedBy>
  <dcterms:modified xsi:type="dcterms:W3CDTF">2023-10-24T02:25:05Z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C28F23D0AE28474992368432D58C124C_11</vt:lpwstr>
  </property>
</Properties>
</file>