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textAlignment w:val="center"/>
        <w:rPr>
          <w:rFonts w:hint="eastAsia" w:ascii="宋体" w:hAnsi="宋体" w:cs="宋体"/>
          <w:b/>
          <w:bCs/>
          <w:color w:val="000000"/>
          <w:sz w:val="36"/>
          <w:szCs w:val="36"/>
          <w:lang w:val="en-US" w:eastAsia="zh-CN"/>
        </w:rPr>
      </w:pPr>
      <w:bookmarkStart w:id="0" w:name="_GoBack"/>
      <w:r>
        <w:rPr>
          <w:rFonts w:hint="eastAsia" w:ascii="宋体" w:hAnsi="宋体" w:cs="宋体"/>
          <w:b/>
          <w:bCs/>
          <w:color w:val="000000"/>
          <w:sz w:val="36"/>
          <w:szCs w:val="36"/>
          <w:lang w:eastAsia="zh-CN"/>
        </w:rPr>
        <w:t>《</w:t>
      </w:r>
      <w:r>
        <w:rPr>
          <w:rFonts w:hint="eastAsia"/>
          <w:b/>
          <w:bCs/>
          <w:sz w:val="36"/>
          <w:szCs w:val="36"/>
          <w:vertAlign w:val="baseline"/>
          <w:lang w:val="en-US" w:eastAsia="zh-CN"/>
        </w:rPr>
        <w:t>探究软锰矿的开发路线</w:t>
      </w:r>
      <w:r>
        <w:rPr>
          <w:rFonts w:hint="eastAsia" w:ascii="宋体" w:hAnsi="宋体" w:cs="宋体"/>
          <w:b/>
          <w:bCs/>
          <w:color w:val="000000"/>
          <w:sz w:val="36"/>
          <w:szCs w:val="36"/>
          <w:lang w:eastAsia="zh-CN"/>
        </w:rPr>
        <w:t>》</w:t>
      </w:r>
      <w:r>
        <w:rPr>
          <w:rFonts w:hint="eastAsia" w:ascii="宋体" w:hAnsi="宋体" w:cs="宋体"/>
          <w:b/>
          <w:bCs/>
          <w:color w:val="000000"/>
          <w:sz w:val="36"/>
          <w:szCs w:val="36"/>
          <w:lang w:val="en-US" w:eastAsia="zh-CN"/>
        </w:rPr>
        <w:t>教学反思</w:t>
      </w:r>
    </w:p>
    <w:bookmarkEnd w:id="0"/>
    <w:p>
      <w:pPr>
        <w:pStyle w:val="12"/>
        <w:spacing w:line="360" w:lineRule="auto"/>
        <w:jc w:val="center"/>
        <w:textAlignment w:val="center"/>
        <w:rPr>
          <w:rFonts w:hint="default" w:ascii="宋体" w:hAnsi="宋体" w:cs="宋体"/>
          <w:b/>
          <w:bCs/>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sz w:val="24"/>
          <w:szCs w:val="24"/>
          <w:lang w:val="en-US" w:eastAsia="zh-CN"/>
        </w:rPr>
        <w:t>近几年，高考比较喜欢考查第四周期的过渡元素，于是我选择了</w:t>
      </w:r>
      <w:r>
        <w:rPr>
          <w:rFonts w:hint="default" w:ascii="Times New Roman" w:hAnsi="Times New Roman" w:eastAsia="宋体" w:cs="Times New Roman"/>
          <w:sz w:val="24"/>
          <w:szCs w:val="24"/>
          <w:lang w:val="en-US" w:eastAsia="zh-CN"/>
        </w:rPr>
        <w:t>学生</w:t>
      </w:r>
      <w:r>
        <w:rPr>
          <w:rFonts w:hint="default" w:ascii="Times New Roman" w:hAnsi="Times New Roman" w:eastAsia="宋体" w:cs="Times New Roman"/>
          <w:b w:val="0"/>
          <w:bCs w:val="0"/>
          <w:color w:val="000000"/>
          <w:sz w:val="24"/>
          <w:szCs w:val="24"/>
          <w:lang w:val="en-US" w:eastAsia="zh-CN"/>
        </w:rPr>
        <w:t>熟悉程度</w:t>
      </w:r>
      <w:r>
        <w:rPr>
          <w:rFonts w:hint="default" w:ascii="Times New Roman" w:hAnsi="Times New Roman" w:cs="Times New Roman"/>
          <w:b w:val="0"/>
          <w:bCs w:val="0"/>
          <w:color w:val="000000"/>
          <w:sz w:val="24"/>
          <w:szCs w:val="24"/>
          <w:lang w:val="en-US" w:eastAsia="zh-CN"/>
        </w:rPr>
        <w:t>比较</w:t>
      </w:r>
      <w:r>
        <w:rPr>
          <w:rFonts w:hint="default" w:ascii="Times New Roman" w:hAnsi="Times New Roman" w:eastAsia="宋体" w:cs="Times New Roman"/>
          <w:b w:val="0"/>
          <w:bCs w:val="0"/>
          <w:color w:val="000000"/>
          <w:sz w:val="24"/>
          <w:szCs w:val="24"/>
          <w:lang w:val="en-US" w:eastAsia="zh-CN"/>
        </w:rPr>
        <w:t>高</w:t>
      </w:r>
      <w:r>
        <w:rPr>
          <w:rFonts w:hint="default" w:ascii="Times New Roman" w:hAnsi="Times New Roman" w:cs="Times New Roman"/>
          <w:b w:val="0"/>
          <w:bCs w:val="0"/>
          <w:color w:val="000000"/>
          <w:sz w:val="24"/>
          <w:szCs w:val="24"/>
          <w:lang w:val="en-US" w:eastAsia="zh-CN"/>
        </w:rPr>
        <w:t>的</w:t>
      </w:r>
      <w:r>
        <w:rPr>
          <w:rFonts w:hint="default" w:ascii="Times New Roman" w:hAnsi="Times New Roman" w:eastAsia="宋体" w:cs="Times New Roman"/>
          <w:b w:val="0"/>
          <w:bCs w:val="0"/>
          <w:color w:val="000000"/>
          <w:sz w:val="24"/>
          <w:szCs w:val="24"/>
          <w:lang w:val="en-US" w:eastAsia="zh-CN"/>
        </w:rPr>
        <w:t>Mn</w:t>
      </w:r>
      <w:r>
        <w:rPr>
          <w:rFonts w:hint="default" w:ascii="Times New Roman" w:hAnsi="Times New Roman" w:cs="Times New Roman"/>
          <w:b w:val="0"/>
          <w:bCs w:val="0"/>
          <w:color w:val="000000"/>
          <w:sz w:val="24"/>
          <w:szCs w:val="24"/>
          <w:lang w:val="en-US" w:eastAsia="zh-CN"/>
        </w:rPr>
        <w:t>进行了探究</w:t>
      </w:r>
      <w:r>
        <w:rPr>
          <w:rFonts w:hint="default" w:ascii="Times New Roman" w:hAnsi="Times New Roman" w:eastAsia="宋体" w:cs="Times New Roman"/>
          <w:b w:val="0"/>
          <w:bCs w:val="0"/>
          <w:color w:val="000000"/>
          <w:sz w:val="24"/>
          <w:szCs w:val="24"/>
          <w:lang w:val="en-US" w:eastAsia="zh-CN"/>
        </w:rPr>
        <w:t>，而且Mn价态较多，从元素观和价态观去分析更有代表性。2021年的高考题就是考查的与锰相关的一道实验大题。于是我就从学生熟悉的几种锰的化合物在价类图上找出他们的转化关系，在实验方案设计的过程中不断构建认知模型，</w:t>
      </w:r>
      <w:r>
        <w:rPr>
          <w:rFonts w:hint="default" w:ascii="Times New Roman" w:hAnsi="Times New Roman" w:eastAsia="宋体" w:cs="Times New Roman"/>
          <w:b w:val="0"/>
          <w:bCs w:val="0"/>
          <w:i w:val="0"/>
          <w:iCs w:val="0"/>
          <w:caps w:val="0"/>
          <w:color w:val="2B2B2B"/>
          <w:spacing w:val="0"/>
          <w:kern w:val="2"/>
          <w:sz w:val="24"/>
          <w:szCs w:val="24"/>
          <w:shd w:val="clear" w:fill="FFFFFF"/>
          <w:lang w:val="en-US" w:eastAsia="zh-CN" w:bidi="ar-SA"/>
        </w:rPr>
        <w:t>实现从解题向解决问题的转变</w:t>
      </w:r>
      <w:r>
        <w:rPr>
          <w:rFonts w:hint="default" w:ascii="Times New Roman" w:hAnsi="Times New Roman" w:cs="Times New Roman"/>
          <w:b w:val="0"/>
          <w:bCs w:val="0"/>
          <w:i w:val="0"/>
          <w:iCs w:val="0"/>
          <w:caps w:val="0"/>
          <w:color w:val="2B2B2B"/>
          <w:spacing w:val="0"/>
          <w:kern w:val="2"/>
          <w:sz w:val="24"/>
          <w:szCs w:val="24"/>
          <w:shd w:val="clear" w:fill="FFFFFF"/>
          <w:lang w:val="en-US" w:eastAsia="zh-CN" w:bidi="ar-SA"/>
        </w:rPr>
        <w:t>，</w:t>
      </w:r>
      <w:r>
        <w:rPr>
          <w:rFonts w:hint="default" w:ascii="Times New Roman" w:hAnsi="Times New Roman" w:eastAsia="宋体" w:cs="Times New Roman"/>
          <w:b w:val="0"/>
          <w:bCs w:val="0"/>
          <w:color w:val="000000"/>
          <w:sz w:val="24"/>
          <w:szCs w:val="24"/>
          <w:lang w:val="en-US" w:eastAsia="zh-CN"/>
        </w:rPr>
        <w:t>并指导学生如何规范地答题。</w:t>
      </w:r>
    </w:p>
    <w:p>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val="0"/>
          <w:color w:val="000000"/>
          <w:sz w:val="24"/>
          <w:szCs w:val="24"/>
          <w:lang w:val="en-US" w:eastAsia="zh-CN"/>
        </w:rPr>
      </w:pPr>
    </w:p>
    <w:p>
      <w:pPr>
        <w:pStyle w:val="3"/>
        <w:ind w:firstLine="560" w:firstLineChars="200"/>
        <w:rPr>
          <w:rFonts w:ascii="微软雅黑" w:hAnsi="微软雅黑" w:eastAsia="微软雅黑" w:cs="微软雅黑"/>
          <w:i w:val="0"/>
          <w:iCs w:val="0"/>
          <w:caps w:val="0"/>
          <w:color w:val="2B2B2B"/>
          <w:spacing w:val="0"/>
          <w:sz w:val="28"/>
          <w:szCs w:val="28"/>
          <w:shd w:val="clear" w:fill="FFFFFF"/>
        </w:rPr>
      </w:pPr>
    </w:p>
    <w:p>
      <w:pPr>
        <w:pStyle w:val="3"/>
        <w:ind w:firstLine="560" w:firstLineChars="200"/>
        <w:rPr>
          <w:rFonts w:ascii="微软雅黑" w:hAnsi="微软雅黑" w:eastAsia="微软雅黑" w:cs="微软雅黑"/>
          <w:i w:val="0"/>
          <w:iCs w:val="0"/>
          <w:caps w:val="0"/>
          <w:color w:val="2B2B2B"/>
          <w:spacing w:val="0"/>
          <w:sz w:val="28"/>
          <w:szCs w:val="28"/>
          <w:shd w:val="clear" w:fill="FFFFFF"/>
        </w:rPr>
      </w:pPr>
    </w:p>
    <w:p>
      <w:pPr>
        <w:pStyle w:val="3"/>
        <w:ind w:firstLine="560" w:firstLineChars="200"/>
        <w:rPr>
          <w:rFonts w:hint="default" w:ascii="微软雅黑" w:hAnsi="微软雅黑" w:eastAsia="微软雅黑" w:cs="微软雅黑"/>
          <w:i w:val="0"/>
          <w:iCs w:val="0"/>
          <w:caps w:val="0"/>
          <w:color w:val="2B2B2B"/>
          <w:spacing w:val="0"/>
          <w:sz w:val="28"/>
          <w:szCs w:val="28"/>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00816462"/>
    <w:rsid w:val="00007800"/>
    <w:rsid w:val="000272D7"/>
    <w:rsid w:val="00031F56"/>
    <w:rsid w:val="00072B42"/>
    <w:rsid w:val="00073EDC"/>
    <w:rsid w:val="00075AF5"/>
    <w:rsid w:val="00096597"/>
    <w:rsid w:val="000B522A"/>
    <w:rsid w:val="000C0EF8"/>
    <w:rsid w:val="000C667A"/>
    <w:rsid w:val="000D3459"/>
    <w:rsid w:val="00130D38"/>
    <w:rsid w:val="00134958"/>
    <w:rsid w:val="001439E8"/>
    <w:rsid w:val="001477CD"/>
    <w:rsid w:val="00153D56"/>
    <w:rsid w:val="001555EC"/>
    <w:rsid w:val="00182798"/>
    <w:rsid w:val="00184EF8"/>
    <w:rsid w:val="0018743F"/>
    <w:rsid w:val="00191751"/>
    <w:rsid w:val="001A6D7F"/>
    <w:rsid w:val="001B292D"/>
    <w:rsid w:val="001B4F6B"/>
    <w:rsid w:val="001C3717"/>
    <w:rsid w:val="001C50D3"/>
    <w:rsid w:val="001F0112"/>
    <w:rsid w:val="002108A2"/>
    <w:rsid w:val="00225C6B"/>
    <w:rsid w:val="00247EEA"/>
    <w:rsid w:val="002600BE"/>
    <w:rsid w:val="002606DD"/>
    <w:rsid w:val="0027119F"/>
    <w:rsid w:val="00273A3D"/>
    <w:rsid w:val="00281B2D"/>
    <w:rsid w:val="002B1FB7"/>
    <w:rsid w:val="002C27E1"/>
    <w:rsid w:val="002E0EC3"/>
    <w:rsid w:val="002F5673"/>
    <w:rsid w:val="00310105"/>
    <w:rsid w:val="00311B10"/>
    <w:rsid w:val="003354A5"/>
    <w:rsid w:val="00341113"/>
    <w:rsid w:val="003618D5"/>
    <w:rsid w:val="00371E59"/>
    <w:rsid w:val="00373136"/>
    <w:rsid w:val="00383BD3"/>
    <w:rsid w:val="00397F0A"/>
    <w:rsid w:val="003C2F46"/>
    <w:rsid w:val="003C7946"/>
    <w:rsid w:val="003E05C6"/>
    <w:rsid w:val="00420A29"/>
    <w:rsid w:val="00444C83"/>
    <w:rsid w:val="00456987"/>
    <w:rsid w:val="004613F1"/>
    <w:rsid w:val="0049139A"/>
    <w:rsid w:val="004A4A7B"/>
    <w:rsid w:val="004B3E68"/>
    <w:rsid w:val="004D2151"/>
    <w:rsid w:val="004E4B64"/>
    <w:rsid w:val="004E5AA0"/>
    <w:rsid w:val="00521E22"/>
    <w:rsid w:val="00535EE9"/>
    <w:rsid w:val="00561DAF"/>
    <w:rsid w:val="005632A5"/>
    <w:rsid w:val="00566AB5"/>
    <w:rsid w:val="00570325"/>
    <w:rsid w:val="00574517"/>
    <w:rsid w:val="005A1CC9"/>
    <w:rsid w:val="005C2E84"/>
    <w:rsid w:val="005D192C"/>
    <w:rsid w:val="005E756F"/>
    <w:rsid w:val="005F60DC"/>
    <w:rsid w:val="006173DC"/>
    <w:rsid w:val="00647FDB"/>
    <w:rsid w:val="00654F59"/>
    <w:rsid w:val="006743B4"/>
    <w:rsid w:val="006760F3"/>
    <w:rsid w:val="006769AA"/>
    <w:rsid w:val="006836B0"/>
    <w:rsid w:val="0068647D"/>
    <w:rsid w:val="006B3A6E"/>
    <w:rsid w:val="006D1F88"/>
    <w:rsid w:val="006E0254"/>
    <w:rsid w:val="006E02FC"/>
    <w:rsid w:val="006F1579"/>
    <w:rsid w:val="006F4AC1"/>
    <w:rsid w:val="00703B1F"/>
    <w:rsid w:val="00710917"/>
    <w:rsid w:val="00712324"/>
    <w:rsid w:val="00721C35"/>
    <w:rsid w:val="00724985"/>
    <w:rsid w:val="007266BC"/>
    <w:rsid w:val="007369E5"/>
    <w:rsid w:val="007C6366"/>
    <w:rsid w:val="007C7678"/>
    <w:rsid w:val="007F1BF4"/>
    <w:rsid w:val="007F2EA2"/>
    <w:rsid w:val="007F348F"/>
    <w:rsid w:val="0080421F"/>
    <w:rsid w:val="0080544B"/>
    <w:rsid w:val="00816462"/>
    <w:rsid w:val="00820E62"/>
    <w:rsid w:val="00846C61"/>
    <w:rsid w:val="00896A69"/>
    <w:rsid w:val="008A2EB5"/>
    <w:rsid w:val="008B0E3C"/>
    <w:rsid w:val="008C6A75"/>
    <w:rsid w:val="008D13AD"/>
    <w:rsid w:val="008D78D1"/>
    <w:rsid w:val="008E3E60"/>
    <w:rsid w:val="008F4117"/>
    <w:rsid w:val="00905BD8"/>
    <w:rsid w:val="00916839"/>
    <w:rsid w:val="00922D90"/>
    <w:rsid w:val="00936851"/>
    <w:rsid w:val="009465C8"/>
    <w:rsid w:val="00954898"/>
    <w:rsid w:val="00996974"/>
    <w:rsid w:val="009975DD"/>
    <w:rsid w:val="009D0B0D"/>
    <w:rsid w:val="009E12EC"/>
    <w:rsid w:val="009F6854"/>
    <w:rsid w:val="00A10749"/>
    <w:rsid w:val="00A16387"/>
    <w:rsid w:val="00A41E1C"/>
    <w:rsid w:val="00A43A8B"/>
    <w:rsid w:val="00A510E8"/>
    <w:rsid w:val="00A52815"/>
    <w:rsid w:val="00AA2E6A"/>
    <w:rsid w:val="00AB1C4D"/>
    <w:rsid w:val="00AD7498"/>
    <w:rsid w:val="00AE5A97"/>
    <w:rsid w:val="00B048A1"/>
    <w:rsid w:val="00B07E3A"/>
    <w:rsid w:val="00B262E4"/>
    <w:rsid w:val="00B26B10"/>
    <w:rsid w:val="00B41E26"/>
    <w:rsid w:val="00B44D44"/>
    <w:rsid w:val="00B819D6"/>
    <w:rsid w:val="00B906CF"/>
    <w:rsid w:val="00B93BC4"/>
    <w:rsid w:val="00B93D69"/>
    <w:rsid w:val="00BA4D0F"/>
    <w:rsid w:val="00BB7B81"/>
    <w:rsid w:val="00BC35D4"/>
    <w:rsid w:val="00C320A2"/>
    <w:rsid w:val="00C54651"/>
    <w:rsid w:val="00C7784F"/>
    <w:rsid w:val="00C84A5C"/>
    <w:rsid w:val="00C90039"/>
    <w:rsid w:val="00CB3630"/>
    <w:rsid w:val="00CB6C15"/>
    <w:rsid w:val="00CF3C78"/>
    <w:rsid w:val="00CF3FB8"/>
    <w:rsid w:val="00CF7ED1"/>
    <w:rsid w:val="00D02153"/>
    <w:rsid w:val="00D11786"/>
    <w:rsid w:val="00D36472"/>
    <w:rsid w:val="00D44213"/>
    <w:rsid w:val="00D508F0"/>
    <w:rsid w:val="00D82F57"/>
    <w:rsid w:val="00D858B7"/>
    <w:rsid w:val="00D93E26"/>
    <w:rsid w:val="00DA5F3B"/>
    <w:rsid w:val="00DD05CE"/>
    <w:rsid w:val="00DE06D6"/>
    <w:rsid w:val="00DE2B38"/>
    <w:rsid w:val="00E033B3"/>
    <w:rsid w:val="00E21E56"/>
    <w:rsid w:val="00E22246"/>
    <w:rsid w:val="00E30A1C"/>
    <w:rsid w:val="00E40FC7"/>
    <w:rsid w:val="00E45052"/>
    <w:rsid w:val="00E5007A"/>
    <w:rsid w:val="00E57CB7"/>
    <w:rsid w:val="00E61482"/>
    <w:rsid w:val="00E80D58"/>
    <w:rsid w:val="00E9192F"/>
    <w:rsid w:val="00ED034D"/>
    <w:rsid w:val="00EE08F6"/>
    <w:rsid w:val="00EE2078"/>
    <w:rsid w:val="00EE3196"/>
    <w:rsid w:val="00EE7BF1"/>
    <w:rsid w:val="00EF4C91"/>
    <w:rsid w:val="00F01283"/>
    <w:rsid w:val="00F16536"/>
    <w:rsid w:val="00F27665"/>
    <w:rsid w:val="00F4350E"/>
    <w:rsid w:val="00F80FB6"/>
    <w:rsid w:val="00FA7FA1"/>
    <w:rsid w:val="00FB38FE"/>
    <w:rsid w:val="00FB421A"/>
    <w:rsid w:val="00FD77EB"/>
    <w:rsid w:val="00FF0CE1"/>
    <w:rsid w:val="00FF2ACA"/>
    <w:rsid w:val="0CAC7332"/>
    <w:rsid w:val="0CB169BF"/>
    <w:rsid w:val="11C25FBD"/>
    <w:rsid w:val="13D77D63"/>
    <w:rsid w:val="149F1E18"/>
    <w:rsid w:val="153E5FA5"/>
    <w:rsid w:val="19013AA9"/>
    <w:rsid w:val="1C2702B1"/>
    <w:rsid w:val="23EA719E"/>
    <w:rsid w:val="25093460"/>
    <w:rsid w:val="25897EB2"/>
    <w:rsid w:val="26075D3E"/>
    <w:rsid w:val="277D74FD"/>
    <w:rsid w:val="298771A5"/>
    <w:rsid w:val="2AB13CBE"/>
    <w:rsid w:val="2B900417"/>
    <w:rsid w:val="309C4B4F"/>
    <w:rsid w:val="30A82592"/>
    <w:rsid w:val="3CAC5CB1"/>
    <w:rsid w:val="3D2A703F"/>
    <w:rsid w:val="436C3748"/>
    <w:rsid w:val="477A0082"/>
    <w:rsid w:val="47F34472"/>
    <w:rsid w:val="4FC15F19"/>
    <w:rsid w:val="50C53127"/>
    <w:rsid w:val="50EF0D9C"/>
    <w:rsid w:val="511D1D08"/>
    <w:rsid w:val="543B6408"/>
    <w:rsid w:val="59123351"/>
    <w:rsid w:val="593C3A95"/>
    <w:rsid w:val="5D362106"/>
    <w:rsid w:val="61A86B6F"/>
    <w:rsid w:val="63F907B2"/>
    <w:rsid w:val="672E1A58"/>
    <w:rsid w:val="6A5F5CCB"/>
    <w:rsid w:val="6C080C67"/>
    <w:rsid w:val="6C483C7B"/>
    <w:rsid w:val="6D873729"/>
    <w:rsid w:val="6F575501"/>
    <w:rsid w:val="713F58A6"/>
    <w:rsid w:val="7AB931D5"/>
    <w:rsid w:val="7B8F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rPr>
  </w:style>
  <w:style w:type="paragraph" w:styleId="4">
    <w:name w:val="Balloon Text"/>
    <w:basedOn w:val="1"/>
    <w:link w:val="11"/>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semiHidden/>
    <w:qFormat/>
    <w:uiPriority w:val="99"/>
    <w:rPr>
      <w:rFonts w:ascii="Calibri" w:hAnsi="Calibri" w:eastAsia="宋体" w:cs="Times New Roman"/>
      <w:sz w:val="18"/>
      <w:szCs w:val="18"/>
    </w:rPr>
  </w:style>
  <w:style w:type="paragraph" w:customStyle="1" w:styleId="12">
    <w:name w:val="Normal_0"/>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383</Words>
  <Characters>392</Characters>
  <Lines>19</Lines>
  <Paragraphs>5</Paragraphs>
  <TotalTime>3</TotalTime>
  <ScaleCrop>false</ScaleCrop>
  <LinksUpToDate>false</LinksUpToDate>
  <CharactersWithSpaces>392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2020-10-13T08:42:00Z</dcterms:created>
  <dc:creator>nnn</dc:creator>
  <cp:lastModifiedBy>馥郁芬芳</cp:lastModifiedBy>
  <cp:lastPrinted>2020-10-26T08:05:00Z</cp:lastPrinted>
  <dcterms:modified xsi:type="dcterms:W3CDTF">2023-10-09T01:34:22Z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83DE1E7BD2AB46BDBB32530F959BBFCB_13</vt:lpwstr>
  </property>
</Properties>
</file>