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center"/>
        <w:textAlignment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eastAsia="zh-CN"/>
        </w:rPr>
        <w:t>《</w:t>
      </w:r>
      <w:r>
        <w:rPr>
          <w:rFonts w:hint="eastAsia" w:ascii="宋体" w:hAnsi="宋体" w:eastAsia="宋体" w:cs="宋体"/>
          <w:b/>
          <w:bCs/>
          <w:color w:val="000000"/>
          <w:kern w:val="0"/>
          <w:sz w:val="36"/>
          <w:szCs w:val="36"/>
          <w:lang w:val="en-US" w:eastAsia="zh-CN" w:bidi="ar"/>
        </w:rPr>
        <w:t>探究工业烟气脱硝</w:t>
      </w:r>
      <w:r>
        <w:rPr>
          <w:rFonts w:hint="eastAsia" w:ascii="宋体" w:hAnsi="宋体" w:cs="宋体"/>
          <w:b/>
          <w:bCs/>
          <w:color w:val="000000"/>
          <w:sz w:val="32"/>
          <w:szCs w:val="32"/>
          <w:lang w:eastAsia="zh-CN"/>
        </w:rPr>
        <w:t>》</w:t>
      </w:r>
      <w:r>
        <w:rPr>
          <w:rFonts w:hint="eastAsia" w:ascii="宋体" w:hAnsi="宋体" w:cs="宋体"/>
          <w:b/>
          <w:bCs/>
          <w:color w:val="000000"/>
          <w:sz w:val="32"/>
          <w:szCs w:val="32"/>
          <w:lang w:val="en-US" w:eastAsia="zh-CN"/>
        </w:rPr>
        <w:t>教学反思</w:t>
      </w:r>
    </w:p>
    <w:p>
      <w:pPr>
        <w:pStyle w:val="12"/>
        <w:spacing w:line="360" w:lineRule="auto"/>
        <w:jc w:val="center"/>
        <w:textAlignment w:val="center"/>
        <w:rPr>
          <w:rFonts w:hint="default" w:ascii="宋体" w:hAnsi="宋体" w:cs="宋体"/>
          <w:b/>
          <w:bCs/>
          <w:color w:val="00000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val="0"/>
          <w:sz w:val="28"/>
          <w:szCs w:val="28"/>
        </w:rPr>
      </w:pPr>
      <w:r>
        <w:rPr>
          <w:rFonts w:hint="eastAsia" w:ascii="宋体" w:hAnsi="宋体" w:eastAsia="宋体" w:cs="宋体"/>
          <w:b w:val="0"/>
          <w:sz w:val="28"/>
          <w:szCs w:val="28"/>
          <w:lang w:val="en-US" w:eastAsia="zh-CN"/>
        </w:rPr>
        <w:t>本节课</w:t>
      </w:r>
      <w:r>
        <w:rPr>
          <w:rFonts w:hint="eastAsia" w:ascii="宋体" w:hAnsi="宋体" w:eastAsia="宋体" w:cs="宋体"/>
          <w:b w:val="0"/>
          <w:sz w:val="28"/>
          <w:szCs w:val="28"/>
          <w:lang w:val="en-US" w:eastAsia="zh-CN"/>
        </w:rPr>
        <w:t>通过“</w:t>
      </w:r>
      <w:r>
        <w:rPr>
          <w:rFonts w:hint="eastAsia" w:ascii="宋体" w:hAnsi="宋体" w:eastAsia="宋体" w:cs="宋体"/>
          <w:b w:val="0"/>
          <w:sz w:val="28"/>
          <w:szCs w:val="28"/>
        </w:rPr>
        <w:t>价</w:t>
      </w:r>
      <w:r>
        <w:rPr>
          <w:rFonts w:hint="eastAsia" w:ascii="宋体" w:hAnsi="宋体" w:eastAsia="宋体" w:cs="宋体"/>
          <w:b w:val="0"/>
          <w:sz w:val="28"/>
          <w:szCs w:val="28"/>
          <w:lang w:val="en-US" w:eastAsia="zh-CN"/>
        </w:rPr>
        <w:t>态</w:t>
      </w:r>
      <w:r>
        <w:rPr>
          <w:rFonts w:hint="eastAsia" w:ascii="宋体" w:hAnsi="宋体" w:eastAsia="宋体" w:cs="宋体"/>
          <w:b w:val="0"/>
          <w:sz w:val="28"/>
          <w:szCs w:val="28"/>
        </w:rPr>
        <w:t>-类</w:t>
      </w:r>
      <w:r>
        <w:rPr>
          <w:rFonts w:hint="eastAsia" w:ascii="宋体" w:hAnsi="宋体" w:eastAsia="宋体" w:cs="宋体"/>
          <w:b w:val="0"/>
          <w:sz w:val="28"/>
          <w:szCs w:val="28"/>
          <w:lang w:val="en-US" w:eastAsia="zh-CN"/>
        </w:rPr>
        <w:t>别</w:t>
      </w:r>
      <w:r>
        <w:rPr>
          <w:rFonts w:hint="eastAsia" w:ascii="宋体" w:hAnsi="宋体" w:eastAsia="宋体" w:cs="宋体"/>
          <w:b w:val="0"/>
          <w:sz w:val="28"/>
          <w:szCs w:val="28"/>
          <w:lang w:eastAsia="zh-CN"/>
        </w:rPr>
        <w:t>”</w:t>
      </w:r>
      <w:r>
        <w:rPr>
          <w:rFonts w:hint="eastAsia" w:ascii="宋体" w:hAnsi="宋体" w:eastAsia="宋体" w:cs="宋体"/>
          <w:b w:val="0"/>
          <w:sz w:val="28"/>
          <w:szCs w:val="28"/>
        </w:rPr>
        <w:t>二维</w:t>
      </w:r>
      <w:r>
        <w:rPr>
          <w:rFonts w:hint="eastAsia" w:ascii="宋体" w:hAnsi="宋体" w:eastAsia="宋体" w:cs="宋体"/>
          <w:b w:val="0"/>
          <w:sz w:val="28"/>
          <w:szCs w:val="28"/>
          <w:lang w:val="en-US" w:eastAsia="zh-CN"/>
        </w:rPr>
        <w:t>图，</w:t>
      </w:r>
      <w:r>
        <w:rPr>
          <w:rFonts w:hint="eastAsia" w:ascii="宋体" w:hAnsi="宋体" w:eastAsia="宋体" w:cs="宋体"/>
          <w:b w:val="0"/>
          <w:sz w:val="28"/>
          <w:szCs w:val="28"/>
        </w:rPr>
        <w:t>引导学生从物质类别和价态变化的角度</w:t>
      </w:r>
      <w:r>
        <w:rPr>
          <w:rFonts w:hint="eastAsia" w:ascii="宋体" w:hAnsi="宋体" w:eastAsia="宋体" w:cs="宋体"/>
          <w:b w:val="0"/>
          <w:sz w:val="28"/>
          <w:szCs w:val="28"/>
          <w:lang w:val="en-US" w:eastAsia="zh-CN"/>
        </w:rPr>
        <w:t>构建氮及其化合物的转化关系</w:t>
      </w:r>
      <w:r>
        <w:rPr>
          <w:rFonts w:hint="eastAsia" w:ascii="宋体" w:hAnsi="宋体" w:eastAsia="宋体" w:cs="宋体"/>
          <w:b w:val="0"/>
          <w:sz w:val="28"/>
          <w:szCs w:val="28"/>
        </w:rPr>
        <w:t>，</w:t>
      </w:r>
      <w:r>
        <w:rPr>
          <w:rFonts w:hint="eastAsia" w:ascii="宋体" w:hAnsi="宋体" w:eastAsia="宋体" w:cs="宋体"/>
          <w:b w:val="0"/>
          <w:sz w:val="28"/>
          <w:szCs w:val="28"/>
          <w:lang w:val="en-US" w:eastAsia="zh-CN"/>
        </w:rPr>
        <w:t>建立以氮元素为中心的知识框架，</w:t>
      </w:r>
      <w:r>
        <w:rPr>
          <w:rFonts w:hint="eastAsia" w:ascii="宋体" w:hAnsi="宋体" w:eastAsia="宋体" w:cs="宋体"/>
          <w:b w:val="0"/>
          <w:sz w:val="28"/>
          <w:szCs w:val="28"/>
        </w:rPr>
        <w:t>促进“证据推理与模型认知”化学核心素养的发展。</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color w:val="000000"/>
          <w:kern w:val="0"/>
          <w:sz w:val="28"/>
          <w:szCs w:val="28"/>
          <w:lang w:val="en-US" w:eastAsia="zh-CN" w:bidi="ar"/>
        </w:rPr>
        <w:t>以</w:t>
      </w:r>
      <w:r>
        <w:rPr>
          <w:rFonts w:hint="eastAsia" w:ascii="宋体" w:hAnsi="宋体" w:eastAsia="宋体" w:cs="宋体"/>
          <w:color w:val="000000"/>
          <w:kern w:val="0"/>
          <w:sz w:val="28"/>
          <w:szCs w:val="28"/>
          <w:lang w:val="en-US" w:eastAsia="zh-CN" w:bidi="ar"/>
        </w:rPr>
        <w:t>对脱硝方案设计及条件控制的分析，诊断并发展运用化学反应原理解决实际问题的科学探究和分析推理能力</w:t>
      </w:r>
      <w:r>
        <w:rPr>
          <w:rFonts w:hint="eastAsia" w:ascii="宋体" w:hAnsi="宋体" w:cs="宋体"/>
          <w:color w:val="000000"/>
          <w:kern w:val="0"/>
          <w:sz w:val="28"/>
          <w:szCs w:val="28"/>
          <w:lang w:val="en-US" w:eastAsia="zh-CN" w:bidi="ar"/>
        </w:rPr>
        <w:t>。</w:t>
      </w:r>
      <w:r>
        <w:rPr>
          <w:rFonts w:hint="eastAsia" w:ascii="宋体" w:hAnsi="宋体" w:eastAsia="宋体" w:cs="宋体"/>
          <w:b w:val="0"/>
          <w:bCs w:val="0"/>
          <w:color w:val="000000"/>
          <w:sz w:val="28"/>
          <w:szCs w:val="28"/>
          <w:lang w:val="en-US" w:eastAsia="zh-CN"/>
        </w:rPr>
        <w:t>在实验方案设计的过程中不断构建认知模型，</w:t>
      </w:r>
      <w:r>
        <w:rPr>
          <w:rFonts w:hint="eastAsia" w:ascii="宋体" w:hAnsi="宋体" w:eastAsia="宋体" w:cs="宋体"/>
          <w:b w:val="0"/>
          <w:bCs w:val="0"/>
          <w:i w:val="0"/>
          <w:iCs w:val="0"/>
          <w:caps w:val="0"/>
          <w:color w:val="2B2B2B"/>
          <w:spacing w:val="0"/>
          <w:kern w:val="2"/>
          <w:sz w:val="28"/>
          <w:szCs w:val="28"/>
          <w:shd w:val="clear" w:fill="FFFFFF"/>
          <w:lang w:val="en-US" w:eastAsia="zh-CN" w:bidi="ar-SA"/>
        </w:rPr>
        <w:t>实现从解题向解决问题的转变，</w:t>
      </w:r>
      <w:r>
        <w:rPr>
          <w:rFonts w:hint="eastAsia" w:ascii="宋体" w:hAnsi="宋体" w:eastAsia="宋体" w:cs="宋体"/>
          <w:b w:val="0"/>
          <w:bCs w:val="0"/>
          <w:color w:val="000000"/>
          <w:sz w:val="28"/>
          <w:szCs w:val="28"/>
          <w:lang w:val="en-US" w:eastAsia="zh-CN"/>
        </w:rPr>
        <w:t>并指导学生如何规范地答题。</w:t>
      </w:r>
    </w:p>
    <w:p>
      <w:pPr>
        <w:pStyle w:val="12"/>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center"/>
        <w:rPr>
          <w:rFonts w:hint="eastAsia" w:ascii="宋体" w:hAnsi="宋体" w:eastAsia="宋体" w:cs="宋体"/>
          <w:b w:val="0"/>
          <w:bCs w:val="0"/>
          <w:color w:val="000000"/>
          <w:sz w:val="28"/>
          <w:szCs w:val="28"/>
          <w:lang w:val="en-US" w:eastAsia="zh-CN"/>
        </w:rPr>
      </w:pPr>
    </w:p>
    <w:p>
      <w:pPr>
        <w:pStyle w:val="3"/>
        <w:ind w:firstLine="560" w:firstLineChars="200"/>
        <w:rPr>
          <w:rFonts w:ascii="微软雅黑" w:hAnsi="微软雅黑" w:eastAsia="微软雅黑" w:cs="微软雅黑"/>
          <w:i w:val="0"/>
          <w:iCs w:val="0"/>
          <w:caps w:val="0"/>
          <w:color w:val="2B2B2B"/>
          <w:spacing w:val="0"/>
          <w:sz w:val="28"/>
          <w:szCs w:val="28"/>
          <w:shd w:val="clear" w:fill="FFFFFF"/>
        </w:rPr>
      </w:pPr>
      <w:bookmarkStart w:id="0" w:name="_GoBack"/>
      <w:bookmarkEnd w:id="0"/>
    </w:p>
    <w:p>
      <w:pPr>
        <w:pStyle w:val="3"/>
        <w:ind w:firstLine="560" w:firstLineChars="200"/>
        <w:rPr>
          <w:rFonts w:ascii="微软雅黑" w:hAnsi="微软雅黑" w:eastAsia="微软雅黑" w:cs="微软雅黑"/>
          <w:i w:val="0"/>
          <w:iCs w:val="0"/>
          <w:caps w:val="0"/>
          <w:color w:val="2B2B2B"/>
          <w:spacing w:val="0"/>
          <w:sz w:val="28"/>
          <w:szCs w:val="28"/>
          <w:shd w:val="clear" w:fill="FFFFFF"/>
        </w:rPr>
      </w:pPr>
    </w:p>
    <w:p>
      <w:pPr>
        <w:pStyle w:val="3"/>
        <w:ind w:firstLine="560" w:firstLineChars="200"/>
        <w:rPr>
          <w:rFonts w:hint="default" w:ascii="微软雅黑" w:hAnsi="微软雅黑" w:eastAsia="微软雅黑" w:cs="微软雅黑"/>
          <w:i w:val="0"/>
          <w:iCs w:val="0"/>
          <w:caps w:val="0"/>
          <w:color w:val="2B2B2B"/>
          <w:spacing w:val="0"/>
          <w:sz w:val="28"/>
          <w:szCs w:val="28"/>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YyNDZjODJiYmJmNmM0MjJmYTU1MmJjMjAxZGYifQ=="/>
  </w:docVars>
  <w:rsids>
    <w:rsidRoot w:val="00816462"/>
    <w:rsid w:val="00007800"/>
    <w:rsid w:val="000272D7"/>
    <w:rsid w:val="00031F56"/>
    <w:rsid w:val="00072B42"/>
    <w:rsid w:val="00073EDC"/>
    <w:rsid w:val="00075AF5"/>
    <w:rsid w:val="00096597"/>
    <w:rsid w:val="000B522A"/>
    <w:rsid w:val="000C0EF8"/>
    <w:rsid w:val="000C667A"/>
    <w:rsid w:val="000D3459"/>
    <w:rsid w:val="00130D38"/>
    <w:rsid w:val="00134958"/>
    <w:rsid w:val="001439E8"/>
    <w:rsid w:val="001477CD"/>
    <w:rsid w:val="00153D56"/>
    <w:rsid w:val="001555EC"/>
    <w:rsid w:val="00182798"/>
    <w:rsid w:val="00184EF8"/>
    <w:rsid w:val="0018743F"/>
    <w:rsid w:val="00191751"/>
    <w:rsid w:val="001A6D7F"/>
    <w:rsid w:val="001B292D"/>
    <w:rsid w:val="001B4F6B"/>
    <w:rsid w:val="001C3717"/>
    <w:rsid w:val="001C50D3"/>
    <w:rsid w:val="001F0112"/>
    <w:rsid w:val="002108A2"/>
    <w:rsid w:val="00225C6B"/>
    <w:rsid w:val="00247EEA"/>
    <w:rsid w:val="002600BE"/>
    <w:rsid w:val="002606DD"/>
    <w:rsid w:val="0027119F"/>
    <w:rsid w:val="00273A3D"/>
    <w:rsid w:val="00281B2D"/>
    <w:rsid w:val="002B1FB7"/>
    <w:rsid w:val="002C27E1"/>
    <w:rsid w:val="002E0EC3"/>
    <w:rsid w:val="002F5673"/>
    <w:rsid w:val="00310105"/>
    <w:rsid w:val="00311B10"/>
    <w:rsid w:val="003354A5"/>
    <w:rsid w:val="00341113"/>
    <w:rsid w:val="003618D5"/>
    <w:rsid w:val="00371E59"/>
    <w:rsid w:val="00373136"/>
    <w:rsid w:val="00383BD3"/>
    <w:rsid w:val="00397F0A"/>
    <w:rsid w:val="003C2F46"/>
    <w:rsid w:val="003C7946"/>
    <w:rsid w:val="003E05C6"/>
    <w:rsid w:val="00420A29"/>
    <w:rsid w:val="00444C83"/>
    <w:rsid w:val="00456987"/>
    <w:rsid w:val="004613F1"/>
    <w:rsid w:val="0049139A"/>
    <w:rsid w:val="004A4A7B"/>
    <w:rsid w:val="004B3E68"/>
    <w:rsid w:val="004D2151"/>
    <w:rsid w:val="004E4B64"/>
    <w:rsid w:val="004E5AA0"/>
    <w:rsid w:val="00521E22"/>
    <w:rsid w:val="00535EE9"/>
    <w:rsid w:val="00561DAF"/>
    <w:rsid w:val="005632A5"/>
    <w:rsid w:val="00566AB5"/>
    <w:rsid w:val="00570325"/>
    <w:rsid w:val="00574517"/>
    <w:rsid w:val="005A1CC9"/>
    <w:rsid w:val="005C2E84"/>
    <w:rsid w:val="005D192C"/>
    <w:rsid w:val="005E756F"/>
    <w:rsid w:val="005F60DC"/>
    <w:rsid w:val="006173DC"/>
    <w:rsid w:val="00647FDB"/>
    <w:rsid w:val="00654F59"/>
    <w:rsid w:val="006743B4"/>
    <w:rsid w:val="006760F3"/>
    <w:rsid w:val="006769AA"/>
    <w:rsid w:val="006836B0"/>
    <w:rsid w:val="0068647D"/>
    <w:rsid w:val="006B3A6E"/>
    <w:rsid w:val="006D1F88"/>
    <w:rsid w:val="006E0254"/>
    <w:rsid w:val="006E02FC"/>
    <w:rsid w:val="006F1579"/>
    <w:rsid w:val="006F4AC1"/>
    <w:rsid w:val="00703B1F"/>
    <w:rsid w:val="00710917"/>
    <w:rsid w:val="00712324"/>
    <w:rsid w:val="00721C35"/>
    <w:rsid w:val="00724985"/>
    <w:rsid w:val="007266BC"/>
    <w:rsid w:val="007369E5"/>
    <w:rsid w:val="007C6366"/>
    <w:rsid w:val="007C7678"/>
    <w:rsid w:val="007F1BF4"/>
    <w:rsid w:val="007F2EA2"/>
    <w:rsid w:val="007F348F"/>
    <w:rsid w:val="0080421F"/>
    <w:rsid w:val="0080544B"/>
    <w:rsid w:val="00816462"/>
    <w:rsid w:val="00820E62"/>
    <w:rsid w:val="00846C61"/>
    <w:rsid w:val="00896A69"/>
    <w:rsid w:val="008A2EB5"/>
    <w:rsid w:val="008B0E3C"/>
    <w:rsid w:val="008C6A75"/>
    <w:rsid w:val="008D13AD"/>
    <w:rsid w:val="008D78D1"/>
    <w:rsid w:val="008E3E60"/>
    <w:rsid w:val="008F4117"/>
    <w:rsid w:val="00905BD8"/>
    <w:rsid w:val="00916839"/>
    <w:rsid w:val="00922D90"/>
    <w:rsid w:val="00936851"/>
    <w:rsid w:val="009465C8"/>
    <w:rsid w:val="00954898"/>
    <w:rsid w:val="00996974"/>
    <w:rsid w:val="009975DD"/>
    <w:rsid w:val="009D0B0D"/>
    <w:rsid w:val="009E12EC"/>
    <w:rsid w:val="009F6854"/>
    <w:rsid w:val="00A10749"/>
    <w:rsid w:val="00A16387"/>
    <w:rsid w:val="00A41E1C"/>
    <w:rsid w:val="00A43A8B"/>
    <w:rsid w:val="00A510E8"/>
    <w:rsid w:val="00A52815"/>
    <w:rsid w:val="00AA2E6A"/>
    <w:rsid w:val="00AB1C4D"/>
    <w:rsid w:val="00AD7498"/>
    <w:rsid w:val="00AE5A97"/>
    <w:rsid w:val="00B048A1"/>
    <w:rsid w:val="00B07E3A"/>
    <w:rsid w:val="00B262E4"/>
    <w:rsid w:val="00B26B10"/>
    <w:rsid w:val="00B41E26"/>
    <w:rsid w:val="00B44D44"/>
    <w:rsid w:val="00B819D6"/>
    <w:rsid w:val="00B906CF"/>
    <w:rsid w:val="00B93BC4"/>
    <w:rsid w:val="00B93D69"/>
    <w:rsid w:val="00BA4D0F"/>
    <w:rsid w:val="00BB7B81"/>
    <w:rsid w:val="00BC35D4"/>
    <w:rsid w:val="00C320A2"/>
    <w:rsid w:val="00C54651"/>
    <w:rsid w:val="00C7784F"/>
    <w:rsid w:val="00C84A5C"/>
    <w:rsid w:val="00C90039"/>
    <w:rsid w:val="00CB3630"/>
    <w:rsid w:val="00CB6C15"/>
    <w:rsid w:val="00CF3C78"/>
    <w:rsid w:val="00CF3FB8"/>
    <w:rsid w:val="00CF7ED1"/>
    <w:rsid w:val="00D02153"/>
    <w:rsid w:val="00D11786"/>
    <w:rsid w:val="00D36472"/>
    <w:rsid w:val="00D44213"/>
    <w:rsid w:val="00D508F0"/>
    <w:rsid w:val="00D82F57"/>
    <w:rsid w:val="00D858B7"/>
    <w:rsid w:val="00D93E26"/>
    <w:rsid w:val="00DA5F3B"/>
    <w:rsid w:val="00DD05CE"/>
    <w:rsid w:val="00DE06D6"/>
    <w:rsid w:val="00DE2B38"/>
    <w:rsid w:val="00E033B3"/>
    <w:rsid w:val="00E21E56"/>
    <w:rsid w:val="00E22246"/>
    <w:rsid w:val="00E30A1C"/>
    <w:rsid w:val="00E40FC7"/>
    <w:rsid w:val="00E45052"/>
    <w:rsid w:val="00E5007A"/>
    <w:rsid w:val="00E57CB7"/>
    <w:rsid w:val="00E61482"/>
    <w:rsid w:val="00E80D58"/>
    <w:rsid w:val="00E9192F"/>
    <w:rsid w:val="00ED034D"/>
    <w:rsid w:val="00EE08F6"/>
    <w:rsid w:val="00EE2078"/>
    <w:rsid w:val="00EE3196"/>
    <w:rsid w:val="00EE7BF1"/>
    <w:rsid w:val="00EF4C91"/>
    <w:rsid w:val="00F01283"/>
    <w:rsid w:val="00F16536"/>
    <w:rsid w:val="00F27665"/>
    <w:rsid w:val="00F4350E"/>
    <w:rsid w:val="00F80FB6"/>
    <w:rsid w:val="00FA7FA1"/>
    <w:rsid w:val="00FB38FE"/>
    <w:rsid w:val="00FB421A"/>
    <w:rsid w:val="00FD77EB"/>
    <w:rsid w:val="00FF0CE1"/>
    <w:rsid w:val="00FF2ACA"/>
    <w:rsid w:val="0CAC7332"/>
    <w:rsid w:val="0CB169BF"/>
    <w:rsid w:val="11C25FBD"/>
    <w:rsid w:val="13D77D63"/>
    <w:rsid w:val="149F1E18"/>
    <w:rsid w:val="153E5FA5"/>
    <w:rsid w:val="19013AA9"/>
    <w:rsid w:val="1C2702B1"/>
    <w:rsid w:val="23EA719E"/>
    <w:rsid w:val="25093460"/>
    <w:rsid w:val="25897EB2"/>
    <w:rsid w:val="26075D3E"/>
    <w:rsid w:val="277D74FD"/>
    <w:rsid w:val="298771A5"/>
    <w:rsid w:val="2AB13CBE"/>
    <w:rsid w:val="2B900417"/>
    <w:rsid w:val="309C4B4F"/>
    <w:rsid w:val="30A82592"/>
    <w:rsid w:val="3CAC5CB1"/>
    <w:rsid w:val="3D2A703F"/>
    <w:rsid w:val="436C3748"/>
    <w:rsid w:val="477A0082"/>
    <w:rsid w:val="47F34472"/>
    <w:rsid w:val="4FC15F19"/>
    <w:rsid w:val="50C53127"/>
    <w:rsid w:val="50EF0D9C"/>
    <w:rsid w:val="511D1D08"/>
    <w:rsid w:val="543B6408"/>
    <w:rsid w:val="59123351"/>
    <w:rsid w:val="593C3A95"/>
    <w:rsid w:val="5D362106"/>
    <w:rsid w:val="61A86B6F"/>
    <w:rsid w:val="62E54C39"/>
    <w:rsid w:val="63F907B2"/>
    <w:rsid w:val="672E1A58"/>
    <w:rsid w:val="6A5F5CCB"/>
    <w:rsid w:val="6C483C7B"/>
    <w:rsid w:val="6D873729"/>
    <w:rsid w:val="6F575501"/>
    <w:rsid w:val="713F58A6"/>
    <w:rsid w:val="7AB931D5"/>
    <w:rsid w:val="7B8F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rPr>
  </w:style>
  <w:style w:type="paragraph" w:styleId="4">
    <w:name w:val="Balloon Text"/>
    <w:basedOn w:val="1"/>
    <w:link w:val="11"/>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semiHidden/>
    <w:qFormat/>
    <w:uiPriority w:val="99"/>
    <w:rPr>
      <w:rFonts w:ascii="Calibri" w:hAnsi="Calibri" w:eastAsia="宋体" w:cs="Times New Roman"/>
      <w:sz w:val="18"/>
      <w:szCs w:val="18"/>
    </w:rPr>
  </w:style>
  <w:style w:type="paragraph" w:customStyle="1" w:styleId="12">
    <w:name w:val="Normal_0"/>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383</Words>
  <Characters>392</Characters>
  <Lines>19</Lines>
  <Paragraphs>5</Paragraphs>
  <TotalTime>3</TotalTime>
  <ScaleCrop>false</ScaleCrop>
  <LinksUpToDate>false</LinksUpToDate>
  <CharactersWithSpaces>392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2020-10-13T08:42:00Z</dcterms:created>
  <dc:creator>nnn</dc:creator>
  <cp:lastModifiedBy>馥郁芬芳</cp:lastModifiedBy>
  <cp:lastPrinted>2020-10-26T08:05:00Z</cp:lastPrinted>
  <dcterms:modified xsi:type="dcterms:W3CDTF">2023-09-21T03:05:34Z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83DE1E7BD2AB46BDBB32530F959BBFCB_13</vt:lpwstr>
  </property>
</Properties>
</file>