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EF78" w14:textId="4A05ABC3" w:rsidR="00936B2D" w:rsidRPr="00936B2D" w:rsidRDefault="00936B2D" w:rsidP="00936B2D">
      <w:pPr>
        <w:jc w:val="center"/>
        <w:rPr>
          <w:sz w:val="36"/>
          <w:szCs w:val="36"/>
        </w:rPr>
      </w:pPr>
      <w:r w:rsidRPr="00936B2D">
        <w:rPr>
          <w:rFonts w:hint="eastAsia"/>
          <w:sz w:val="36"/>
          <w:szCs w:val="36"/>
        </w:rPr>
        <w:t>开课反思</w:t>
      </w:r>
    </w:p>
    <w:p w14:paraId="569B46F5" w14:textId="0C9BDECE" w:rsidR="00936B2D" w:rsidRPr="00936B2D" w:rsidRDefault="00936B2D" w:rsidP="00936B2D">
      <w:pPr>
        <w:jc w:val="center"/>
        <w:rPr>
          <w:sz w:val="28"/>
          <w:szCs w:val="28"/>
        </w:rPr>
      </w:pPr>
      <w:r w:rsidRPr="00936B2D">
        <w:rPr>
          <w:rFonts w:hint="eastAsia"/>
          <w:sz w:val="28"/>
          <w:szCs w:val="28"/>
        </w:rPr>
        <w:t xml:space="preserve">南京市秦淮中学 </w:t>
      </w:r>
      <w:r w:rsidRPr="00936B2D">
        <w:rPr>
          <w:sz w:val="28"/>
          <w:szCs w:val="28"/>
        </w:rPr>
        <w:t xml:space="preserve"> </w:t>
      </w:r>
      <w:r w:rsidRPr="00936B2D">
        <w:rPr>
          <w:rFonts w:hint="eastAsia"/>
          <w:sz w:val="28"/>
          <w:szCs w:val="28"/>
        </w:rPr>
        <w:t>邱晨</w:t>
      </w:r>
    </w:p>
    <w:p w14:paraId="72F34864" w14:textId="261393E3" w:rsidR="005103BD" w:rsidRPr="005103BD" w:rsidRDefault="005103BD" w:rsidP="005103BD">
      <w:pPr>
        <w:ind w:firstLineChars="200" w:firstLine="480"/>
        <w:rPr>
          <w:sz w:val="24"/>
          <w:szCs w:val="24"/>
        </w:rPr>
      </w:pPr>
      <w:r w:rsidRPr="005103BD">
        <w:rPr>
          <w:rFonts w:hint="eastAsia"/>
          <w:sz w:val="24"/>
          <w:szCs w:val="24"/>
        </w:rPr>
        <w:t>一、课堂是学生的，要把主动权给学生。</w:t>
      </w:r>
    </w:p>
    <w:p w14:paraId="064FBF76" w14:textId="5277C400" w:rsidR="00936B2D" w:rsidRDefault="005103BD" w:rsidP="005103BD">
      <w:pPr>
        <w:ind w:firstLineChars="200" w:firstLine="480"/>
        <w:rPr>
          <w:sz w:val="24"/>
          <w:szCs w:val="24"/>
        </w:rPr>
      </w:pPr>
      <w:r w:rsidRPr="005103BD">
        <w:rPr>
          <w:rFonts w:hint="eastAsia"/>
          <w:sz w:val="24"/>
          <w:szCs w:val="24"/>
        </w:rPr>
        <w:t>第一次试讲的时候，我把自己准备的很充分的教案运用到了课堂中去，整个教学过程流畅，学生有时候还可以提出一些我意想不到的问题文。仔细分析原因，我发现教学过程没有问题，只是我自己在课堂上说的太多，学生都是被动的。于是，在师傅的建议下，我尝试着让学生在课堂上多说，我只是适时的引导。</w:t>
      </w:r>
    </w:p>
    <w:p w14:paraId="46EE810A" w14:textId="57A7278A" w:rsidR="005103BD" w:rsidRPr="005103BD" w:rsidRDefault="005103BD" w:rsidP="005103BD">
      <w:pPr>
        <w:ind w:firstLineChars="200" w:firstLine="480"/>
        <w:rPr>
          <w:sz w:val="24"/>
          <w:szCs w:val="24"/>
        </w:rPr>
      </w:pPr>
      <w:r w:rsidRPr="005103BD">
        <w:rPr>
          <w:rFonts w:hint="eastAsia"/>
          <w:sz w:val="24"/>
          <w:szCs w:val="24"/>
        </w:rPr>
        <w:t>二、学生是多变的，要有精当的点评</w:t>
      </w:r>
      <w:r>
        <w:rPr>
          <w:rFonts w:hint="eastAsia"/>
          <w:sz w:val="24"/>
          <w:szCs w:val="24"/>
        </w:rPr>
        <w:t>。</w:t>
      </w:r>
    </w:p>
    <w:p w14:paraId="4A5AB934" w14:textId="46D93C77" w:rsidR="005103BD" w:rsidRDefault="005103BD" w:rsidP="005103BD">
      <w:pPr>
        <w:ind w:firstLineChars="200" w:firstLine="480"/>
        <w:rPr>
          <w:sz w:val="24"/>
          <w:szCs w:val="24"/>
        </w:rPr>
      </w:pPr>
      <w:r w:rsidRPr="005103BD">
        <w:rPr>
          <w:rFonts w:hint="eastAsia"/>
          <w:sz w:val="24"/>
          <w:szCs w:val="24"/>
        </w:rPr>
        <w:t>第二次试讲是在我自己的班里进行的，因为是面对自己比较熟悉的面孔，教态比第一次自然，教学过程流畅。学生有了更多的发言的时间。学生发言的多了，点评又出现了不足。有时面对多面的问题，我很多时候都拿不准应该用什么方式点评，有很多时候都被学生牵着走，面对多变的课堂，我亲身感受到了自己语言的困乏。</w:t>
      </w:r>
    </w:p>
    <w:p w14:paraId="43F7062E" w14:textId="2370B08D" w:rsidR="005103BD" w:rsidRPr="00936B2D" w:rsidRDefault="005103BD" w:rsidP="005103BD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三、教法是灵活的，要有适合自己的方案。</w:t>
      </w:r>
    </w:p>
    <w:p w14:paraId="56B1D420" w14:textId="5792B207" w:rsidR="00CE4B0A" w:rsidRPr="00936B2D" w:rsidRDefault="005103BD" w:rsidP="005103BD">
      <w:pPr>
        <w:ind w:firstLineChars="200" w:firstLine="480"/>
        <w:rPr>
          <w:sz w:val="24"/>
          <w:szCs w:val="24"/>
        </w:rPr>
      </w:pPr>
      <w:r w:rsidRPr="005103BD">
        <w:rPr>
          <w:rFonts w:hint="eastAsia"/>
          <w:sz w:val="24"/>
          <w:szCs w:val="24"/>
        </w:rPr>
        <w:t>开课前一天晚上，我还在不断反思，教学方法是灵活的，到底哪一种方案适合我？哪一种方案适合我们班的学生？能在课堂上达到更好的效果。</w:t>
      </w:r>
      <w:r>
        <w:rPr>
          <w:rFonts w:hint="eastAsia"/>
          <w:sz w:val="24"/>
          <w:szCs w:val="24"/>
        </w:rPr>
        <w:t>结合组内老师的建议，我把自己设置的问题稍微修改了一下，收到了良好的效果。</w:t>
      </w:r>
    </w:p>
    <w:sectPr w:rsidR="00CE4B0A" w:rsidRPr="00936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4360B" w14:textId="77777777" w:rsidR="001A66E5" w:rsidRDefault="001A66E5" w:rsidP="005103BD">
      <w:r>
        <w:separator/>
      </w:r>
    </w:p>
  </w:endnote>
  <w:endnote w:type="continuationSeparator" w:id="0">
    <w:p w14:paraId="296824DC" w14:textId="77777777" w:rsidR="001A66E5" w:rsidRDefault="001A66E5" w:rsidP="0051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7D771" w14:textId="77777777" w:rsidR="001A66E5" w:rsidRDefault="001A66E5" w:rsidP="005103BD">
      <w:r>
        <w:separator/>
      </w:r>
    </w:p>
  </w:footnote>
  <w:footnote w:type="continuationSeparator" w:id="0">
    <w:p w14:paraId="775BEDC0" w14:textId="77777777" w:rsidR="001A66E5" w:rsidRDefault="001A66E5" w:rsidP="00510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2D"/>
    <w:rsid w:val="001A66E5"/>
    <w:rsid w:val="005103BD"/>
    <w:rsid w:val="00936B2D"/>
    <w:rsid w:val="00C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724CB"/>
  <w15:chartTrackingRefBased/>
  <w15:docId w15:val="{8F3DE89F-D1FA-49E5-99F4-E996FAA7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3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03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0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03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 晨</dc:creator>
  <cp:keywords/>
  <dc:description/>
  <cp:lastModifiedBy>邱 晨</cp:lastModifiedBy>
  <cp:revision>2</cp:revision>
  <dcterms:created xsi:type="dcterms:W3CDTF">2023-03-29T02:52:00Z</dcterms:created>
  <dcterms:modified xsi:type="dcterms:W3CDTF">2023-06-28T05:41:00Z</dcterms:modified>
</cp:coreProperties>
</file>