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XB1U2 The Universal Language—Revision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Learning objectives: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25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Improve the language competence by reviewing the language points ranging from words to sentences and writing.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25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Develop the cultural awareness and thinking qualities by reviewing the text and analyzing musicians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 xml:space="preserve"> personalities.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25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Enhance the learning abilities by imitation and composition.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Teaching process: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Step 1. Lead in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What other word can spring to you mind when you think of music?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Step 2. Words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Words memorization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Show students some music-related words to recall their memory and ask them to memorize them.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Words application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Ask students to fill in the blanks not only to learn how to apply some important words but also review the content of the three passages in the text.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Step 3. Phrases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Phrases collection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Ask students to find out some useful phrased in the above passages, and add some explanation.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Phrases memorization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Give students some time to memorize the phrases to prepare for the writing.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Step 4. Sentences.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Sentences translation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Show some sentences from the passages to students and ask them to imitate the sentence structures.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Sentences recitation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Give students some time to memorize the sentences so as to better apply them.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Step 5. Writing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Enjoy a video clip about Xian Xinghai.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Write a brief introduction to Xian Xinghai according to 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the Chinese hints and require students to use as many phrases and sentences we learn today as possible.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Share different versions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Step 6. Homework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Polish up the composition after class.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Review what we have learned.</w:t>
      </w: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33B85"/>
    <w:multiLevelType w:val="singleLevel"/>
    <w:tmpl w:val="85E33B8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7459E9C"/>
    <w:multiLevelType w:val="singleLevel"/>
    <w:tmpl w:val="97459E9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39C23BC"/>
    <w:multiLevelType w:val="singleLevel"/>
    <w:tmpl w:val="B39C23BC"/>
    <w:lvl w:ilvl="0" w:tentative="0">
      <w:start w:val="1"/>
      <w:numFmt w:val="decimal"/>
      <w:suff w:val="space"/>
      <w:lvlText w:val="%1."/>
      <w:lvlJc w:val="left"/>
      <w:pPr>
        <w:ind w:left="525" w:leftChars="0" w:firstLine="0" w:firstLineChars="0"/>
      </w:pPr>
    </w:lvl>
  </w:abstractNum>
  <w:abstractNum w:abstractNumId="3">
    <w:nsid w:val="D461700B"/>
    <w:multiLevelType w:val="singleLevel"/>
    <w:tmpl w:val="D461700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65C14A4"/>
    <w:multiLevelType w:val="singleLevel"/>
    <w:tmpl w:val="D65C14A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C332149"/>
    <w:multiLevelType w:val="singleLevel"/>
    <w:tmpl w:val="0C332149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43F4EE14"/>
    <w:multiLevelType w:val="singleLevel"/>
    <w:tmpl w:val="43F4EE1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TljOThkY2NkZmZkNzU2MTM2NDVjMWYwMGMxNGQifQ=="/>
  </w:docVars>
  <w:rsids>
    <w:rsidRoot w:val="00000000"/>
    <w:rsid w:val="0634021C"/>
    <w:rsid w:val="15693B50"/>
    <w:rsid w:val="30F760F8"/>
    <w:rsid w:val="3D1813DD"/>
    <w:rsid w:val="4B022346"/>
    <w:rsid w:val="51B358C4"/>
    <w:rsid w:val="5EF64B7B"/>
    <w:rsid w:val="6CE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4630</Characters>
  <Lines>0</Lines>
  <Paragraphs>0</Paragraphs>
  <TotalTime>96</TotalTime>
  <ScaleCrop>false</ScaleCrop>
  <LinksUpToDate>false</LinksUpToDate>
  <CharactersWithSpaces>5252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2023-06-07T02:54:00Z</dcterms:created>
  <dc:creator>vera</dc:creator>
  <cp:lastModifiedBy>王城</cp:lastModifiedBy>
  <cp:lastPrinted>2023-06-09T07:01:00Z</cp:lastPrinted>
  <dcterms:modified xsi:type="dcterms:W3CDTF">2023-06-13T08:11:57Z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F9AB2219AFB5467D991EBBA8D063F5FD_12</vt:lpwstr>
  </property>
</Properties>
</file>