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《初识P</w:t>
      </w:r>
      <w:r>
        <w:rPr>
          <w:b/>
          <w:bCs/>
          <w:sz w:val="32"/>
          <w:szCs w:val="32"/>
        </w:rPr>
        <w:t>YTHON</w:t>
      </w:r>
      <w:r>
        <w:rPr>
          <w:rFonts w:hint="eastAsia"/>
          <w:b/>
          <w:bCs/>
          <w:sz w:val="32"/>
          <w:szCs w:val="32"/>
        </w:rPr>
        <w:t>列表》教学反思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微软雅黑" w:hAnsi="微软雅黑" w:eastAsia="微软雅黑"/>
          <w:color w:val="3031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303133"/>
          <w:sz w:val="28"/>
          <w:szCs w:val="28"/>
          <w:shd w:val="clear" w:color="auto" w:fill="FFFFFF"/>
        </w:rPr>
        <w:t>列表是Python中最常用的数据类型之一，主要用于一次性存放多个值，现实中有着较多的应用场景，本节课主要以歌单列表为例，通过提供数字化学习环境和程序体验，让学生了解、掌握列表相关基本概念和常见操作，培养学生数字化学习环境下自主学习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微软雅黑" w:hAnsi="微软雅黑" w:eastAsia="微软雅黑"/>
          <w:color w:val="3031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303133"/>
          <w:sz w:val="28"/>
          <w:szCs w:val="28"/>
          <w:shd w:val="clear" w:color="auto" w:fill="FFFFFF"/>
        </w:rPr>
        <w:t>通过课堂教学学生对相关问题的反馈、练习完成情况，结合教学过程的自身体会，认为本节课存在以下一些问题：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微软雅黑" w:hAnsi="微软雅黑" w:eastAsia="微软雅黑"/>
          <w:color w:val="3031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303133"/>
          <w:sz w:val="28"/>
          <w:szCs w:val="28"/>
          <w:shd w:val="clear" w:color="auto" w:fill="FFFFFF"/>
        </w:rPr>
        <w:t>本节课课堂容量较大，对学生自主学习能力有一定的要求，需要学生的高度配合，在今后的教学中需要进一步研究学情，教学设计应更好地贴合学生实际。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微软雅黑" w:hAnsi="微软雅黑" w:eastAsia="微软雅黑"/>
          <w:color w:val="3031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303133"/>
          <w:sz w:val="28"/>
          <w:szCs w:val="28"/>
          <w:shd w:val="clear" w:color="auto" w:fill="FFFFFF"/>
        </w:rPr>
        <w:t>本节课内容较为基础，相关步骤重复性较多，相关知识点的应用应根据操作的区别围绕教学主线进一步优化，完善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微软雅黑" w:hAnsi="微软雅黑" w:eastAsia="微软雅黑"/>
          <w:color w:val="3031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303133"/>
          <w:sz w:val="28"/>
          <w:szCs w:val="28"/>
          <w:shd w:val="clear" w:color="auto" w:fill="FFFFFF"/>
        </w:rPr>
        <w:t>数字化学习环境的应用，信息呈现应再简洁明了，贴合学习者习惯，选择合适的工具，避免信息干扰，提供学习链接，分清主次。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微软雅黑" w:hAnsi="微软雅黑" w:eastAsia="微软雅黑"/>
          <w:color w:val="3031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303133"/>
          <w:sz w:val="28"/>
          <w:szCs w:val="28"/>
          <w:shd w:val="clear" w:color="auto" w:fill="FFFFFF"/>
        </w:rPr>
        <w:t>数字化学习环境可以让学生很快完成自评，课堂教学过程中也做了个别点评</w:t>
      </w:r>
      <w:bookmarkStart w:id="0" w:name="_GoBack"/>
      <w:bookmarkEnd w:id="0"/>
      <w:r>
        <w:rPr>
          <w:rFonts w:hint="eastAsia" w:ascii="微软雅黑" w:hAnsi="微软雅黑" w:eastAsia="微软雅黑"/>
          <w:color w:val="303133"/>
          <w:sz w:val="28"/>
          <w:szCs w:val="28"/>
          <w:shd w:val="clear" w:color="auto" w:fill="FFFFFF"/>
        </w:rPr>
        <w:t>，但缺少对学生共性问题的总结，需进一步加强评价结果的反馈。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B60C9"/>
    <w:multiLevelType w:val="multilevel"/>
    <w:tmpl w:val="51AB60C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hOGEyZGEwMzZmN2I4NzkwNmU1MTQ3MmYwYzlhZTkifQ=="/>
  </w:docVars>
  <w:rsids>
    <w:rsidRoot w:val="006A4B6E"/>
    <w:rsid w:val="00182EFA"/>
    <w:rsid w:val="003F1C8C"/>
    <w:rsid w:val="006A4B6E"/>
    <w:rsid w:val="00784C20"/>
    <w:rsid w:val="00B81E78"/>
    <w:rsid w:val="00ED5D5D"/>
    <w:rsid w:val="00F634D5"/>
    <w:rsid w:val="00FD61A4"/>
    <w:rsid w:val="0D636D9B"/>
    <w:rsid w:val="5D9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422</Characters>
  <Lines>3</Lines>
  <Paragraphs>1</Paragraphs>
  <TotalTime>24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2023-05-26T04:28:00Z</dcterms:created>
  <dc:creator>吕健</dc:creator>
  <cp:lastModifiedBy>Admin</cp:lastModifiedBy>
  <dcterms:modified xsi:type="dcterms:W3CDTF">2023-05-26T04:57:05Z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31B1B81934F244718D54B3367028D407_12</vt:lpwstr>
  </property>
</Properties>
</file>