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《评委记分程序》</w:t>
      </w:r>
      <w:r>
        <w:rPr>
          <w:rFonts w:hint="eastAsia"/>
          <w:b/>
          <w:bCs/>
          <w:sz w:val="32"/>
          <w:szCs w:val="32"/>
          <w:lang w:val="en-US" w:eastAsia="zh-CN"/>
        </w:rPr>
        <w:t>微</w:t>
      </w:r>
      <w:r>
        <w:rPr>
          <w:rFonts w:hint="eastAsia"/>
          <w:b/>
          <w:bCs/>
          <w:sz w:val="32"/>
          <w:szCs w:val="32"/>
        </w:rPr>
        <w:t>项目教学设计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——</w:t>
      </w:r>
      <w:r>
        <w:rPr>
          <w:rFonts w:hint="eastAsia"/>
          <w:b/>
          <w:bCs/>
          <w:sz w:val="32"/>
          <w:szCs w:val="32"/>
          <w:lang w:val="en-US" w:eastAsia="zh-CN"/>
        </w:rPr>
        <w:t>列表的应用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【项目介绍】</w:t>
      </w:r>
      <w:r>
        <w:rPr>
          <w:rFonts w:hint="eastAsia"/>
          <w:b w:val="0"/>
          <w:bCs/>
          <w:sz w:val="24"/>
          <w:szCs w:val="24"/>
          <w:lang w:eastAsia="zh-CN"/>
        </w:rPr>
        <w:t>“</w:t>
      </w:r>
      <w:r>
        <w:rPr>
          <w:rFonts w:hint="eastAsia"/>
          <w:b w:val="0"/>
          <w:bCs/>
          <w:sz w:val="24"/>
          <w:szCs w:val="24"/>
          <w:lang w:val="en-US" w:eastAsia="zh-CN"/>
        </w:rPr>
        <w:t>成绩统计</w:t>
      </w:r>
      <w:r>
        <w:rPr>
          <w:rFonts w:hint="eastAsia"/>
          <w:b w:val="0"/>
          <w:bCs/>
          <w:sz w:val="24"/>
          <w:szCs w:val="24"/>
          <w:lang w:eastAsia="zh-CN"/>
        </w:rPr>
        <w:t>”</w:t>
      </w:r>
      <w:r>
        <w:rPr>
          <w:rFonts w:hint="eastAsia"/>
          <w:b w:val="0"/>
          <w:bCs/>
          <w:sz w:val="24"/>
          <w:szCs w:val="24"/>
          <w:lang w:val="en-US" w:eastAsia="zh-CN"/>
        </w:rPr>
        <w:t>在学生的生活中比较常见。在各种竞赛活动中，一般都是多名评委为参赛选手打分，去掉评委的最高分和最低分，其他评委打分的平均分为参赛选手的最后得分。本项目让学生设计并制作一个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val="en-US" w:eastAsia="zh-CN"/>
        </w:rPr>
        <w:t>评委记分程序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用于计算校园艺术节中每个作品的最后得分，在该微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通过灵活</w:t>
      </w:r>
      <w:r>
        <w:rPr>
          <w:rFonts w:hint="eastAsia"/>
          <w:sz w:val="24"/>
          <w:szCs w:val="24"/>
        </w:rPr>
        <w:t>利用python程序的</w:t>
      </w:r>
      <w:r>
        <w:rPr>
          <w:rFonts w:hint="eastAsia"/>
          <w:sz w:val="24"/>
          <w:szCs w:val="24"/>
          <w:lang w:val="en-US" w:eastAsia="zh-CN"/>
        </w:rPr>
        <w:t>三种程序设计结构和列表的相关知识与操作来设计制作“评委记分程序”，实现输入评委打分、计算最高分、最低分以及平均分，输出选手得分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【项目目标】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val="en-US" w:eastAsia="zh-CN"/>
        </w:rPr>
        <w:t>复习巩固for循环和while循环的应用</w:t>
      </w:r>
      <w:r>
        <w:rPr>
          <w:rFonts w:hint="eastAsia"/>
          <w:sz w:val="24"/>
          <w:szCs w:val="24"/>
        </w:rPr>
        <w:t>（知识技能）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2.理解</w:t>
      </w:r>
      <w:r>
        <w:rPr>
          <w:rFonts w:hint="eastAsia"/>
          <w:sz w:val="24"/>
          <w:szCs w:val="24"/>
          <w:lang w:val="en-US" w:eastAsia="zh-CN"/>
        </w:rPr>
        <w:t>列表的概念、存储批量数据的方法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掌握列表的相关操作</w:t>
      </w:r>
      <w:r>
        <w:rPr>
          <w:rFonts w:hint="eastAsia"/>
          <w:sz w:val="24"/>
          <w:szCs w:val="24"/>
        </w:rPr>
        <w:t>（计算思维）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>能够利用计算思维的方法分析抽象问题、设计问题算法并利用列表的常见操作解决问题。</w:t>
      </w:r>
    </w:p>
    <w:p>
      <w:pPr>
        <w:spacing w:line="360" w:lineRule="auto"/>
        <w:ind w:firstLine="482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【学情分析】</w:t>
      </w:r>
      <w:r>
        <w:rPr>
          <w:rFonts w:hint="eastAsia"/>
          <w:b w:val="0"/>
          <w:bCs/>
          <w:sz w:val="24"/>
          <w:szCs w:val="24"/>
          <w:lang w:val="en-US" w:eastAsia="zh-CN"/>
        </w:rPr>
        <w:t>在思维发展方面学生具备了一定的抽象思维、逻辑思维和辩证思维能力。在知识技能和思维方法方面学生已经对“IPO”程序设计思想、程序的输入、输出变量、python数字型数据类型、循环等有了初步的认识</w:t>
      </w:r>
      <w:r>
        <w:rPr>
          <w:rFonts w:hint="eastAsia"/>
          <w:sz w:val="24"/>
          <w:szCs w:val="24"/>
        </w:rPr>
        <w:t>，具备了程序设计的基础知识与技能，</w:t>
      </w:r>
      <w:r>
        <w:rPr>
          <w:rFonts w:hint="eastAsia"/>
          <w:sz w:val="24"/>
          <w:szCs w:val="24"/>
          <w:lang w:val="en-US" w:eastAsia="zh-CN"/>
        </w:rPr>
        <w:t>掌握了计算机程序解决问题的一般过程并能用python程序解决简单的问题。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【重、难点】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</w:t>
      </w:r>
      <w:r>
        <w:rPr>
          <w:rFonts w:hint="eastAsia"/>
          <w:sz w:val="24"/>
          <w:szCs w:val="24"/>
          <w:lang w:val="en-US" w:eastAsia="zh-CN"/>
        </w:rPr>
        <w:t>列表的概念、数据存储特点和常用操作方法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</w:t>
      </w:r>
      <w:r>
        <w:rPr>
          <w:rFonts w:hint="eastAsia"/>
          <w:sz w:val="24"/>
          <w:szCs w:val="24"/>
          <w:lang w:val="en-US" w:eastAsia="zh-CN"/>
        </w:rPr>
        <w:t>根据问题解决的需要灵活使用变量、分支、循环、列表</w:t>
      </w:r>
      <w:r>
        <w:rPr>
          <w:rFonts w:hint="eastAsia"/>
          <w:sz w:val="24"/>
          <w:szCs w:val="24"/>
          <w:lang w:val="en-US" w:eastAsia="zh-CN"/>
        </w:rPr>
        <w:t>的相关操作。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【教学过程】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一、项目引入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学校艺术节中，你作为评委组的小助手，请你设计并编写一个“评委记分程序”，实现输入评委的打分，计算每一位参赛选手的得分并输出。</w: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二、项目分析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按照“IPO”的程序设计思想，程序分为以下三个部分：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1.程序的输入：输入每位评委的打分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2.程序数据处理：计算评委的最高分、最低分、总分、平均分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3.程序的输出：输出选手的最后得分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、项目实施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任务一：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输入每位评委的打分</w:t>
      </w:r>
    </w:p>
    <w:p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【探究问题】如何存储多位评委的打分呢？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在前面学习了“变量”的概念，可以每个评委的打分存放在一个变量中，但是多个变量会让代码看起来复杂。可以使用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列表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来存储评委的得分。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【知识加油站】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1.列表的概念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列表是python的一种复合型数据类型，用[]来表示，元素之间用“,”分割。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例如：a=[1,“5”,5.9,[姓名，年龄],16]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2.列表的特点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3.列表的常见操作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【项目热身活动】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【学生活动1】完成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1.输入评委打分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.py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的程序填空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772785" cy="1327785"/>
            <wp:effectExtent l="0" t="0" r="184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【设计意图】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复习for循环的应用、掌握空列表的定义和元素的追加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任务二：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计算评委的打分的最高分、最低分、打分总和、选手最后得分。</w:t>
      </w:r>
    </w:p>
    <w:p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注意：选手最后得分=（总分-最高分-最低分）/（评委人数-2）</w:t>
      </w:r>
    </w:p>
    <w:p>
      <w:pPr>
        <w:spacing w:line="360" w:lineRule="auto"/>
        <w:ind w:firstLine="482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【探究问题】</w:t>
      </w:r>
      <w:r>
        <w:rPr>
          <w:rFonts w:hint="eastAsia"/>
          <w:sz w:val="24"/>
          <w:szCs w:val="24"/>
          <w:lang w:val="en-US" w:eastAsia="zh-CN"/>
        </w:rPr>
        <w:t>如何求出评委打分的最高分、最低分、打分总和以及选手最后得分呢？</w:t>
      </w:r>
    </w:p>
    <w:p>
      <w:pPr>
        <w:spacing w:line="360" w:lineRule="auto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【算法</w:t>
      </w:r>
      <w:r>
        <w:rPr>
          <w:rFonts w:hint="eastAsia"/>
          <w:b/>
          <w:sz w:val="24"/>
          <w:szCs w:val="24"/>
          <w:lang w:val="en-US" w:eastAsia="zh-CN"/>
        </w:rPr>
        <w:t>设计</w:t>
      </w:r>
      <w:r>
        <w:rPr>
          <w:rFonts w:hint="eastAsia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方法1：利用循环来求</w:t>
      </w:r>
    </w:p>
    <w:p>
      <w:pPr>
        <w:spacing w:line="360" w:lineRule="auto"/>
        <w:ind w:firstLine="480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方法2：利用列表的相关操作来求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【学生活动2】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完成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以下三个程序度的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填空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列表方法1：</w:t>
      </w:r>
    </w:p>
    <w:p>
      <w:pPr>
        <w:spacing w:line="360" w:lineRule="auto"/>
        <w:ind w:firstLine="420" w:firstLineChars="200"/>
        <w:rPr>
          <w:rFonts w:hint="default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3091180"/>
            <wp:effectExtent l="0" t="0" r="381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列表方法2：</w:t>
      </w:r>
    </w:p>
    <w:p>
      <w:pPr>
        <w:spacing w:line="360" w:lineRule="auto"/>
        <w:ind w:firstLine="420" w:firstLineChars="200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675" cy="33083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列表方法3：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5268595" cy="3296285"/>
            <wp:effectExtent l="0" t="0" r="825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【设计意图】深入理解列表中常用函数和方法的用途，主要包括max()、min()、sum()、remove()、len()、sort(),并让学生比较不同算法的复杂程度。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三、项目拓展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【探究问题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已经完成了运用循环、列表相关操作来计算一个选手得分的程序，如果要计算多名选手的得分要怎么修改程序？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【探究问题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如何实现在最后一次性输出所有参赛选手的最后得分？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【设计</w:t>
      </w:r>
      <w:r>
        <w:rPr>
          <w:rFonts w:asciiTheme="minorEastAsia" w:hAnsiTheme="minorEastAsia"/>
          <w:b/>
          <w:sz w:val="24"/>
          <w:szCs w:val="24"/>
        </w:rPr>
        <w:t>意图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从简到繁，自上而下，逐步完善程序，让程序更加符合实际情况，灵活运用分支、循环和列表来解决问题。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四、项目小结</w:t>
      </w:r>
    </w:p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1.列表的定义与特点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2.列表的常用操作方法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WU0NjU3OGQ0OWQ2MzgzZjFjNGE3NmRlYjBiNWIifQ=="/>
  </w:docVars>
  <w:rsids>
    <w:rsidRoot w:val="00F12090"/>
    <w:rsid w:val="0005099A"/>
    <w:rsid w:val="00145E49"/>
    <w:rsid w:val="001B2DC6"/>
    <w:rsid w:val="002548D2"/>
    <w:rsid w:val="00497016"/>
    <w:rsid w:val="00551291"/>
    <w:rsid w:val="005A32D8"/>
    <w:rsid w:val="0061586F"/>
    <w:rsid w:val="00623C9E"/>
    <w:rsid w:val="006B7782"/>
    <w:rsid w:val="006E7C24"/>
    <w:rsid w:val="006F5F33"/>
    <w:rsid w:val="007E740C"/>
    <w:rsid w:val="009029C8"/>
    <w:rsid w:val="009147F4"/>
    <w:rsid w:val="00986919"/>
    <w:rsid w:val="00997F98"/>
    <w:rsid w:val="00A16172"/>
    <w:rsid w:val="00AE3316"/>
    <w:rsid w:val="00B31041"/>
    <w:rsid w:val="00BC0410"/>
    <w:rsid w:val="00D92916"/>
    <w:rsid w:val="00E55394"/>
    <w:rsid w:val="00E90FB1"/>
    <w:rsid w:val="00F12090"/>
    <w:rsid w:val="00F20BB3"/>
    <w:rsid w:val="011B7A23"/>
    <w:rsid w:val="01EA4471"/>
    <w:rsid w:val="06705728"/>
    <w:rsid w:val="099C619C"/>
    <w:rsid w:val="0B745921"/>
    <w:rsid w:val="0DD203DE"/>
    <w:rsid w:val="0DDE5B6D"/>
    <w:rsid w:val="20CB27AD"/>
    <w:rsid w:val="25D82B09"/>
    <w:rsid w:val="298A5C70"/>
    <w:rsid w:val="3D0575D8"/>
    <w:rsid w:val="3F614143"/>
    <w:rsid w:val="416472EB"/>
    <w:rsid w:val="426B6130"/>
    <w:rsid w:val="488F0728"/>
    <w:rsid w:val="49BA7192"/>
    <w:rsid w:val="4AB74FC2"/>
    <w:rsid w:val="4D004675"/>
    <w:rsid w:val="4D2041D0"/>
    <w:rsid w:val="4ED93605"/>
    <w:rsid w:val="4F195926"/>
    <w:rsid w:val="51762B2E"/>
    <w:rsid w:val="52937EB9"/>
    <w:rsid w:val="5758470F"/>
    <w:rsid w:val="59C06666"/>
    <w:rsid w:val="5A417EBB"/>
    <w:rsid w:val="5ED82198"/>
    <w:rsid w:val="60CC774D"/>
    <w:rsid w:val="62AB4EAC"/>
    <w:rsid w:val="67E4410B"/>
    <w:rsid w:val="681A499D"/>
    <w:rsid w:val="686D633B"/>
    <w:rsid w:val="6A00173B"/>
    <w:rsid w:val="6C865893"/>
    <w:rsid w:val="6C9B35C3"/>
    <w:rsid w:val="6D3F3C0E"/>
    <w:rsid w:val="73F969BC"/>
    <w:rsid w:val="7FD1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5685</Words>
  <Characters>10123</Characters>
  <Lines>10</Lines>
  <Paragraphs>2</Paragraphs>
  <TotalTime>10</TotalTime>
  <ScaleCrop>false</ScaleCrop>
  <LinksUpToDate>false</LinksUpToDate>
  <CharactersWithSpaces>10703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2021-11-17T06:35:00Z</dcterms:created>
  <dc:creator>刘付燕</dc:creator>
  <cp:lastModifiedBy>若凡</cp:lastModifiedBy>
  <dcterms:modified xsi:type="dcterms:W3CDTF">2023-05-20T15:13:12Z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86763146C7A0438A84B5EADFB0BEB692_12</vt:lpwstr>
  </property>
</Properties>
</file>