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spacing w:line="260" w:lineRule="exact"/>
        <w:jc w:val="center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spacing w:line="260" w:lineRule="exact"/>
        <w:jc w:val="center"/>
        <w:rPr>
          <w:rFonts w:hint="default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二次培训：乒乓球选项教学二次培训</w:t>
      </w:r>
    </w:p>
    <w:p>
      <w:pPr>
        <w:spacing w:line="260" w:lineRule="exact"/>
        <w:jc w:val="center"/>
        <w:rPr>
          <w:b/>
          <w:bCs/>
          <w:color w:val="000000"/>
          <w:sz w:val="28"/>
          <w:szCs w:val="28"/>
        </w:rPr>
      </w:pPr>
    </w:p>
    <w:p>
      <w:pPr>
        <w:spacing w:line="26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高中乒乓球选修模块大单元课时分布表</w:t>
      </w:r>
    </w:p>
    <w:p>
      <w:pPr>
        <w:spacing w:line="260" w:lineRule="exact"/>
        <w:jc w:val="center"/>
        <w:rPr>
          <w:b/>
          <w:bCs/>
          <w:color w:val="000000"/>
          <w:sz w:val="28"/>
          <w:szCs w:val="28"/>
        </w:rPr>
      </w:pPr>
    </w:p>
    <w:p>
      <w:pPr>
        <w:spacing w:line="260" w:lineRule="exact"/>
        <w:jc w:val="center"/>
        <w:rPr>
          <w:b/>
          <w:bCs/>
          <w:color w:val="000000"/>
          <w:sz w:val="28"/>
          <w:szCs w:val="28"/>
        </w:rPr>
        <w:sectPr>
          <w:type w:val="continuous"/>
          <w:pgSz w:w="11900" w:h="16840"/>
          <w:pgMar w:top="20" w:right="380" w:bottom="20" w:left="380" w:header="0" w:footer="0" w:gutter="0"/>
          <w:cols w:space="720" w:num="1"/>
          <w:docGrid w:type="lines" w:linePitch="0" w:charSpace="0"/>
        </w:sectPr>
      </w:pPr>
    </w:p>
    <w:p>
      <w:pPr>
        <w:spacing w:line="300" w:lineRule="exact"/>
        <w:ind w:firstLine="0"/>
        <w:jc w:val="both"/>
      </w:pPr>
      <w:r>
        <w:rPr>
          <w:color w:val="000000"/>
          <w:sz w:val="22"/>
        </w:rPr>
        <w:t>年级：高一上学期</w:t>
      </w:r>
    </w:p>
    <w:p>
      <w:pPr>
        <w:spacing w:line="260" w:lineRule="exact"/>
        <w:ind w:firstLine="0"/>
        <w:jc w:val="both"/>
        <w:sectPr>
          <w:type w:val="continuous"/>
          <w:pgSz w:w="11900" w:h="16840"/>
          <w:pgMar w:top="20" w:right="380" w:bottom="20" w:left="380" w:header="0" w:footer="0" w:gutter="0"/>
          <w:cols w:equalWidth="0" w:num="2">
            <w:col w:w="2060" w:space="120"/>
            <w:col w:w="1680"/>
          </w:cols>
          <w:docGrid w:type="lines" w:linePitch="0" w:charSpace="0"/>
        </w:sectPr>
      </w:pPr>
      <w:r>
        <w:rPr>
          <w:color w:val="000000"/>
          <w:sz w:val="22"/>
        </w:rPr>
        <w:t>学时：18课时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0"/>
        <w:gridCol w:w="1400"/>
        <w:gridCol w:w="20"/>
        <w:gridCol w:w="4240"/>
        <w:gridCol w:w="30"/>
        <w:gridCol w:w="2430"/>
        <w:gridCol w:w="20"/>
        <w:gridCol w:w="1720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1240" w:hRule="atLeast"/>
        </w:trPr>
        <w:tc>
          <w:tcPr>
            <w:tcW w:w="1940" w:type="dxa"/>
            <w:gridSpan w:val="3"/>
            <w:vAlign w:val="top"/>
          </w:tcPr>
          <w:p>
            <w:pPr>
              <w:spacing w:before="295" w:line="19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单元</w:t>
            </w:r>
          </w:p>
          <w:p>
            <w:pPr>
              <w:spacing w:line="19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教学</w:t>
            </w:r>
          </w:p>
          <w:p>
            <w:pPr>
              <w:spacing w:line="19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目标</w:t>
            </w:r>
          </w:p>
        </w:tc>
        <w:tc>
          <w:tcPr>
            <w:tcW w:w="8440" w:type="dxa"/>
            <w:gridSpan w:val="5"/>
            <w:vAlign w:val="top"/>
          </w:tcPr>
          <w:p>
            <w:pPr>
              <w:spacing w:before="52" w:line="220" w:lineRule="exact"/>
              <w:ind w:left="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1．学生了解正、反手比赛中的运用，知道上旋球的重要性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2.80％的学生能够掌握上旋球的技术，进一步巩固和提高已学技术水平，能够在比赛中合理地运用所学技术</w:t>
            </w:r>
          </w:p>
          <w:p>
            <w:pPr>
              <w:spacing w:line="22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3．发展速度、灵敏、协调等体能</w:t>
            </w:r>
          </w:p>
          <w:p>
            <w:pPr>
              <w:spacing w:line="220" w:lineRule="exact"/>
              <w:ind w:left="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4．培养团队合作精神和合作学习能力，培养对乒乓球运动的兴趣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520" w:hRule="atLeast"/>
        </w:trPr>
        <w:tc>
          <w:tcPr>
            <w:tcW w:w="1940" w:type="dxa"/>
            <w:gridSpan w:val="3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单元教学内容</w:t>
            </w:r>
          </w:p>
        </w:tc>
        <w:tc>
          <w:tcPr>
            <w:tcW w:w="8440" w:type="dxa"/>
            <w:gridSpan w:val="5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1．平击发球 2．反手攻球 3．正手攻球 4．左推右攻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460" w:hRule="atLeast"/>
        </w:trPr>
        <w:tc>
          <w:tcPr>
            <w:tcW w:w="520" w:type="dxa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课次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教学内容</w:t>
            </w:r>
          </w:p>
        </w:tc>
        <w:tc>
          <w:tcPr>
            <w:tcW w:w="4240" w:type="dxa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学习活动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练习活动</w:t>
            </w:r>
          </w:p>
        </w:tc>
        <w:tc>
          <w:tcPr>
            <w:tcW w:w="1720" w:type="dxa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比赛活动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1460" w:hRule="atLeast"/>
        </w:trPr>
        <w:tc>
          <w:tcPr>
            <w:tcW w:w="520" w:type="dxa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</w:t>
            </w:r>
          </w:p>
        </w:tc>
        <w:tc>
          <w:tcPr>
            <w:tcW w:w="1420" w:type="dxa"/>
            <w:gridSpan w:val="2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室内课：乒乓球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运动特点、锻炼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价值及器材介绍</w:t>
            </w:r>
          </w:p>
        </w:tc>
        <w:tc>
          <w:tcPr>
            <w:tcW w:w="4240" w:type="dxa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1．学习乒乓球运动特点和锻炼价值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2．能理解乒乓球大单元所学技术动作和基本姿势，简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单进攻战术等内容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3．在教师的指引下对乒乓球运动逐渐产生兴趣</w:t>
            </w:r>
          </w:p>
        </w:tc>
        <w:tc>
          <w:tcPr>
            <w:tcW w:w="248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1．借用多媒体进行讲解。观看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比赛精选视频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2．每位同学介绍自己水平经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历，分小组，确定小组长</w:t>
            </w:r>
          </w:p>
        </w:tc>
        <w:tc>
          <w:tcPr>
            <w:tcW w:w="1720" w:type="dxa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1．托球运球比赛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2．颠球比赛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对墙颠球不落地（控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制手腕力度）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2260" w:hRule="atLeast"/>
        </w:trPr>
        <w:tc>
          <w:tcPr>
            <w:tcW w:w="520" w:type="dxa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</w:t>
            </w:r>
          </w:p>
        </w:tc>
        <w:tc>
          <w:tcPr>
            <w:tcW w:w="1420" w:type="dxa"/>
            <w:gridSpan w:val="2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握拍方式、平击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发球</w:t>
            </w:r>
          </w:p>
        </w:tc>
        <w:tc>
          <w:tcPr>
            <w:tcW w:w="4240" w:type="dxa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1．讲解示范两种握拍方法，确定适合一种打法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横排握拍八字型，注意虎口卡住食指压住，三手指并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拢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直拍大拇指和食指扣住拍柄，后三只弯曲，手心空出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2．学习正手平击发球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抛球手直抛不低于16厘米，球落至适当高度挥拍击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球，球先落自己球台过网落至对方球台</w:t>
            </w:r>
          </w:p>
        </w:tc>
        <w:tc>
          <w:tcPr>
            <w:tcW w:w="248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1．确定适合自己的握拍方式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2．原地进行站位自抛动作练习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3．分小组进行平击发球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4．体能练习（跳绳）</w:t>
            </w:r>
          </w:p>
        </w:tc>
        <w:tc>
          <w:tcPr>
            <w:tcW w:w="1720" w:type="dxa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每小组挑选一名队员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进行发球比准赛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看谁发的准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球台上标志好得分位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置，每人五球，累计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得分最高者胜利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0" w:hRule="atLeast"/>
        </w:trPr>
        <w:tc>
          <w:tcPr>
            <w:tcW w:w="520" w:type="dxa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</w:t>
            </w:r>
          </w:p>
        </w:tc>
        <w:tc>
          <w:tcPr>
            <w:tcW w:w="1400" w:type="dxa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复习平击发球、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学习反手攻球</w:t>
            </w:r>
          </w:p>
        </w:tc>
        <w:tc>
          <w:tcPr>
            <w:tcW w:w="429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1．复习平击发球，强调落点的准确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2．反手两种方式横拍-直拍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横排反手-前臂带动手腕往右前上方拨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直拍反手-推挡前后直推，直拍横打动作类似横拍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动作</w:t>
            </w:r>
          </w:p>
        </w:tc>
        <w:tc>
          <w:tcPr>
            <w:tcW w:w="2430" w:type="dxa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1．分小组进行平击发球，小组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成员之间观察落点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2．集体练习反手挥拍动作，教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师口令指挥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3．进行一发反手接练习，能进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行2-4板反手对推回合练习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4．体能练习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反手挥拍练习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跳绳</w:t>
            </w:r>
          </w:p>
        </w:tc>
        <w:tc>
          <w:tcPr>
            <w:tcW w:w="1755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1．每小组进行一分钟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反手接打比赛，看哪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组打的板数最多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2．三分钟跳绳比赛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0" w:hRule="atLeast"/>
        </w:trPr>
        <w:tc>
          <w:tcPr>
            <w:tcW w:w="520" w:type="dxa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4</w:t>
            </w:r>
          </w:p>
        </w:tc>
        <w:tc>
          <w:tcPr>
            <w:tcW w:w="1400" w:type="dxa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学习反手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学习小碎步</w:t>
            </w:r>
          </w:p>
        </w:tc>
        <w:tc>
          <w:tcPr>
            <w:tcW w:w="429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1．复习反手推斜线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2．讲解反手推直线的手腕变化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3．反手推直线挥拍动作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4．练习反手推直线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5．步法-小碎步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较高频率的小垫步，主要适用于步伐调整，在步伐移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动到一定位置时还没有找到合适的击球点，就需要用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到小碎步</w:t>
            </w:r>
          </w:p>
        </w:tc>
        <w:tc>
          <w:tcPr>
            <w:tcW w:w="2430" w:type="dxa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1．分小组进行反手斜线对推练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习，两人回合达到15板以上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2．集中练习徒手动作，教师口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令指挥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3．变换站位进行直线反手练习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4．集中教师口令练习小碎步</w:t>
            </w:r>
          </w:p>
        </w:tc>
        <w:tc>
          <w:tcPr>
            <w:tcW w:w="1755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1．反手一分钟计数比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赛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每小组挑选一名队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长，轮流带组员进行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接力赛，看哪个小组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板数最多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2．反手对墙颠球比赛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0" w:hRule="atLeast"/>
        </w:trPr>
        <w:tc>
          <w:tcPr>
            <w:tcW w:w="520" w:type="dxa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5</w:t>
            </w:r>
          </w:p>
        </w:tc>
        <w:tc>
          <w:tcPr>
            <w:tcW w:w="1400" w:type="dxa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学习反手推两点</w:t>
            </w:r>
          </w:p>
        </w:tc>
        <w:tc>
          <w:tcPr>
            <w:tcW w:w="429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1．反手两条线路练习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斜线和直线的手腕动作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2．反手一对二两条线路练习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一人练习，两人辅助，各站一边</w:t>
            </w:r>
          </w:p>
        </w:tc>
        <w:tc>
          <w:tcPr>
            <w:tcW w:w="2430" w:type="dxa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1．两人对练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2．一对二，三人对练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3．体能练习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反手快速挥拍练习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蛙跳</w:t>
            </w:r>
          </w:p>
        </w:tc>
        <w:tc>
          <w:tcPr>
            <w:tcW w:w="1755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计时一对二回合比赛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小组之间自由组合，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挑选参赛的三人进行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一分钟反手，看哪组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板数最多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</w:p>
        </w:tc>
      </w:tr>
    </w:tbl>
    <w:p>
      <w:pPr>
        <w:spacing w:before="52" w:line="220" w:lineRule="exact"/>
        <w:ind w:left="80" w:firstLine="0"/>
        <w:jc w:val="both"/>
        <w:rPr>
          <w:rFonts w:hint="eastAsia" w:ascii="宋体" w:hAnsi="宋体" w:eastAsia="宋体" w:cstheme="minorBidi"/>
          <w:color w:val="000000"/>
          <w:sz w:val="18"/>
        </w:rPr>
        <w:sectPr>
          <w:type w:val="continuous"/>
          <w:pgSz w:w="11900" w:h="16840"/>
          <w:pgMar w:top="20" w:right="380" w:bottom="20" w:left="380" w:header="0" w:footer="0" w:gutter="0"/>
          <w:cols w:space="720" w:num="1"/>
          <w:docGrid w:type="lines" w:linePitch="0" w:charSpace="0"/>
        </w:sect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0"/>
        <w:gridCol w:w="60"/>
        <w:gridCol w:w="1260"/>
        <w:gridCol w:w="100"/>
        <w:gridCol w:w="40"/>
        <w:gridCol w:w="20"/>
        <w:gridCol w:w="4040"/>
        <w:gridCol w:w="80"/>
        <w:gridCol w:w="20"/>
        <w:gridCol w:w="2300"/>
        <w:gridCol w:w="60"/>
        <w:gridCol w:w="20"/>
        <w:gridCol w:w="1740"/>
        <w:gridCol w:w="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0" w:type="dxa"/>
          <w:trHeight w:val="1700" w:hRule="atLeast"/>
        </w:trPr>
        <w:tc>
          <w:tcPr>
            <w:tcW w:w="460" w:type="dxa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  <w:lang w:val="en-US" w:eastAsia="zh-CN"/>
              </w:rPr>
              <w:t>6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复习反手推两点</w:t>
            </w:r>
          </w:p>
        </w:tc>
        <w:tc>
          <w:tcPr>
            <w:tcW w:w="4200" w:type="dxa"/>
            <w:gridSpan w:val="4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1．反手一对二两点练习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2．了解单步技术动作的要领，知道单步的用处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3．单步动作正确，能反手与两同伴对攻</w:t>
            </w:r>
          </w:p>
        </w:tc>
        <w:tc>
          <w:tcPr>
            <w:tcW w:w="240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1．一对二，三人对练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2．步法单步，教师讲解示范，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学生模仿练习，集体练习教师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口令指挥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3．体能练习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单步接球练习</w:t>
            </w:r>
          </w:p>
        </w:tc>
        <w:tc>
          <w:tcPr>
            <w:tcW w:w="182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反手半台比赛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小组争霸赛，遮住右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半台区域，在自己所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学的反手技术进行左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半台比赛，输的下，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赢得继续站台，五分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0" w:type="dxa"/>
          <w:trHeight w:val="1080" w:hRule="atLeast"/>
        </w:trPr>
        <w:tc>
          <w:tcPr>
            <w:tcW w:w="460" w:type="dxa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7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考核反手</w:t>
            </w:r>
          </w:p>
        </w:tc>
        <w:tc>
          <w:tcPr>
            <w:tcW w:w="4200" w:type="dxa"/>
            <w:gridSpan w:val="4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1．了解考核标准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2．复习所学反手动作，完成反手攻球的动作要求及其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数量</w:t>
            </w:r>
          </w:p>
        </w:tc>
        <w:tc>
          <w:tcPr>
            <w:tcW w:w="240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1．学生可以选择同伴考核也可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选择教师陪考反手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2．考核反手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3．考核结束的同学自由练习</w:t>
            </w:r>
          </w:p>
        </w:tc>
        <w:tc>
          <w:tcPr>
            <w:tcW w:w="182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反手考核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根据考试规则要求认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真对待，考试结束的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同学自由比赛切磋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0" w:type="dxa"/>
          <w:trHeight w:val="3520" w:hRule="atLeast"/>
        </w:trPr>
        <w:tc>
          <w:tcPr>
            <w:tcW w:w="460" w:type="dxa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  <w:lang w:val="en-US" w:eastAsia="zh-CN"/>
              </w:rPr>
              <w:t>8</w:t>
            </w:r>
          </w:p>
        </w:tc>
        <w:tc>
          <w:tcPr>
            <w:tcW w:w="1320" w:type="dxa"/>
            <w:gridSpan w:val="2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学习正手攻球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学习裁判规则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比赛</w:t>
            </w:r>
          </w:p>
        </w:tc>
        <w:tc>
          <w:tcPr>
            <w:tcW w:w="4200" w:type="dxa"/>
            <w:gridSpan w:val="4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1．热身反手熟练掌握该动作技术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2．教师讲解示范正手攻球的要点，“三角位”、接球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高度，引拍右后方，挥拍左眼前方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3．学习正手原地挥拍动作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4．正手攻对练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5．学习比赛规则（轮换发球、发球违例、重发、判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罚）</w:t>
            </w:r>
          </w:p>
        </w:tc>
        <w:tc>
          <w:tcPr>
            <w:tcW w:w="240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1．小组轮换练习反手，熟练掌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握技术动作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2．仔细听认真模仿正手攻动作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3．集体练习正手挥拍动作，教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师口令指挥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4．分小组，请较稳一位同学反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手推其他同学轮流练习正手攻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球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5．集中围绕一张球台，听教师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讲解规则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6．重心转换腿部练习</w:t>
            </w:r>
          </w:p>
        </w:tc>
        <w:tc>
          <w:tcPr>
            <w:tcW w:w="182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反手左半台比赛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小组争霸赛，遮住右半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台区域，在自己所学的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反手技术进行左半台比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赛，输的下，赢得继续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站台，五分制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接发球正手攻比赛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每组挑选发球最好的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同学和一名接球同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学，和邻组挑选的人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进行比赛，接上台的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接球得分，没接上台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的发球得分，五分制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0" w:type="dxa"/>
          <w:trHeight w:val="300" w:hRule="atLeast"/>
        </w:trPr>
        <w:tc>
          <w:tcPr>
            <w:tcW w:w="460" w:type="dxa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课次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教学内容</w:t>
            </w:r>
          </w:p>
        </w:tc>
        <w:tc>
          <w:tcPr>
            <w:tcW w:w="4100" w:type="dxa"/>
            <w:gridSpan w:val="3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学习活动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练习活动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比赛活动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0" w:type="dxa"/>
          <w:trHeight w:val="3400" w:hRule="atLeast"/>
        </w:trPr>
        <w:tc>
          <w:tcPr>
            <w:tcW w:w="460" w:type="dxa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  <w:lang w:val="en-US" w:eastAsia="zh-CN"/>
              </w:rPr>
              <w:t>9</w:t>
            </w:r>
          </w:p>
        </w:tc>
        <w:tc>
          <w:tcPr>
            <w:tcW w:w="142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复习正手攻球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学习裁判规则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比赛</w:t>
            </w:r>
          </w:p>
        </w:tc>
        <w:tc>
          <w:tcPr>
            <w:tcW w:w="410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1．热身反手熟练掌握该动作技术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2．教师再次讲解正手对攻-接球“三角位”、挥拍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动作、腰部转体、重心转换等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3．正手攻对练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4．学习裁判规则</w:t>
            </w:r>
          </w:p>
        </w:tc>
        <w:tc>
          <w:tcPr>
            <w:tcW w:w="240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1．小组轮换练习反手，熟练掌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握技术动作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2．集体练习正手挥拍动作，教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师口令指挥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3．分小组，请较稳一位同学反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手推其他同学轮流练习正手攻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球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4．集中围绕一张球台，请两位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同学比赛，教师边执裁边讲解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规则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5．重心转换腿部练习</w:t>
            </w:r>
          </w:p>
        </w:tc>
        <w:tc>
          <w:tcPr>
            <w:tcW w:w="182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3.5米移步计时比赛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每小组接力赛，每位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同学侧滑五组击掌接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0" w:type="dxa"/>
          <w:trHeight w:val="3400" w:hRule="atLeast"/>
        </w:trPr>
        <w:tc>
          <w:tcPr>
            <w:tcW w:w="460" w:type="dxa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10</w:t>
            </w:r>
          </w:p>
        </w:tc>
        <w:tc>
          <w:tcPr>
            <w:tcW w:w="142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复习正手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学习单步</w:t>
            </w:r>
          </w:p>
        </w:tc>
        <w:tc>
          <w:tcPr>
            <w:tcW w:w="410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1．复习反手对攻，推两条线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2．正手挥拍练习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3．复习正手对攻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注意力量、方向的控制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4．学习单步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单步一脚为轴，另一脚向前后左右不同方向跨出，重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心随之跟上。</w:t>
            </w:r>
          </w:p>
        </w:tc>
        <w:tc>
          <w:tcPr>
            <w:tcW w:w="240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1．反手一对二，三个同学轮换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练习推两条线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2．集体练习正手挥拍动作，教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师口令指挥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3．尝试两人正手对攻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4．跟随教师模仿练习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教师手势指挥，学生集体练习</w:t>
            </w:r>
          </w:p>
        </w:tc>
        <w:tc>
          <w:tcPr>
            <w:tcW w:w="182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八字踩点接力赛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画出相聚5米的四个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点，通过跑八字踩点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的方式进行小组接力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x</w:t>
            </w: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②←-x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③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①/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x</w:t>
            </w: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②x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0" w:type="dxa"/>
          <w:trHeight w:val="2380" w:hRule="atLeast"/>
        </w:trPr>
        <w:tc>
          <w:tcPr>
            <w:tcW w:w="520" w:type="dxa"/>
            <w:gridSpan w:val="2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11</w:t>
            </w:r>
          </w:p>
        </w:tc>
        <w:tc>
          <w:tcPr>
            <w:tcW w:w="140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复习正手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学习跨步</w:t>
            </w:r>
          </w:p>
        </w:tc>
        <w:tc>
          <w:tcPr>
            <w:tcW w:w="414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1．复习反手对攻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2．复习正手对攻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注意力量、方向的控制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3．学习跨步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跨步一脚蹬地，另一脚向移动方向跨一大步，为防止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跨步后失去重心，蹬地脚应随后跟上半步或者一小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步。</w:t>
            </w:r>
          </w:p>
        </w:tc>
        <w:tc>
          <w:tcPr>
            <w:tcW w:w="238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1．正反手的对攻练习，找到小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组内球路相配的同学练习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要求完成200个练习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2．跟随教师模仿练习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教师手势指挥，学生集体练习</w:t>
            </w:r>
          </w:p>
        </w:tc>
        <w:tc>
          <w:tcPr>
            <w:tcW w:w="1760" w:type="dxa"/>
            <w:gridSpan w:val="2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八字踩点接力赛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画出相聚5米的四个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点，通过跑八字踩点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的方式进行小组接力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x</w:t>
            </w: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xー6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③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θK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x</w:t>
            </w: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ab/>
            </w: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④←x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0" w:type="dxa"/>
          <w:trHeight w:val="2140" w:hRule="atLeast"/>
        </w:trPr>
        <w:tc>
          <w:tcPr>
            <w:tcW w:w="520" w:type="dxa"/>
            <w:gridSpan w:val="2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12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学习正手两点</w:t>
            </w:r>
          </w:p>
        </w:tc>
        <w:tc>
          <w:tcPr>
            <w:tcW w:w="414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1．复习正、反手对攻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2．练习跨步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3．学习正手两点徒手动作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4．正手两点练习</w:t>
            </w:r>
          </w:p>
        </w:tc>
        <w:tc>
          <w:tcPr>
            <w:tcW w:w="238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1．正反手的对攻练习，找到小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组内球路相配的同学练习（要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求正反手完成200个练习）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2．教师手势指挥，学生集体练习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3．听教师讲解正手两点动作步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法，集体徒手练习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4．两个同学互练一推一两点攻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上台练习</w:t>
            </w:r>
          </w:p>
        </w:tc>
        <w:tc>
          <w:tcPr>
            <w:tcW w:w="1760" w:type="dxa"/>
            <w:gridSpan w:val="2"/>
            <w:vMerge w:val="restart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左半台小组赛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教师根据这段时间的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观察分为两小组，同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水平的安排一组，进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行左半台循环赛。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（可用反手也可用侧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身正手）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左半台小组赛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分小组进行左半台循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环赛（可用反手也可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用侧身正手）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决出前八名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0" w:type="dxa"/>
          <w:trHeight w:val="1920" w:hRule="atLeast"/>
        </w:trPr>
        <w:tc>
          <w:tcPr>
            <w:tcW w:w="520" w:type="dxa"/>
            <w:gridSpan w:val="2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13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学习正手两点</w:t>
            </w:r>
          </w:p>
        </w:tc>
        <w:tc>
          <w:tcPr>
            <w:tcW w:w="414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1．复习正、反手对攻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2．练习正手两点徒手动作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3．正手两点练习</w:t>
            </w:r>
          </w:p>
        </w:tc>
        <w:tc>
          <w:tcPr>
            <w:tcW w:w="238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1．正反手的对攻练习，找到小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组内球路相配的同学练习（要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求正反手完成200个练习）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2．教师手势指挥，学生集体练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3．两个同学互练一推一两点攻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上台练习</w:t>
            </w:r>
          </w:p>
        </w:tc>
        <w:tc>
          <w:tcPr>
            <w:tcW w:w="1760" w:type="dxa"/>
            <w:gridSpan w:val="2"/>
            <w:vMerge w:val="continue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520" w:type="dxa"/>
            <w:gridSpan w:val="2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课次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教学内容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学习活动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练习活动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比赛活动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0" w:hRule="atLeast"/>
        </w:trPr>
        <w:tc>
          <w:tcPr>
            <w:tcW w:w="520" w:type="dxa"/>
            <w:gridSpan w:val="2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14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考核正手</w:t>
            </w:r>
          </w:p>
        </w:tc>
        <w:tc>
          <w:tcPr>
            <w:tcW w:w="414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1．了解考核标准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2．复习所学正手动作，完成正手攻球的动作要求及其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数量</w:t>
            </w:r>
          </w:p>
        </w:tc>
        <w:tc>
          <w:tcPr>
            <w:tcW w:w="238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1．学生可以选择同伴考核也可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选择教师陪考正手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2．考核正手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3．考核结束的同学自由练习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正手考核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根据考试规则要求认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真对待，考试结束的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同学自由比赛切磋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0" w:hRule="atLeast"/>
        </w:trPr>
        <w:tc>
          <w:tcPr>
            <w:tcW w:w="520" w:type="dxa"/>
            <w:gridSpan w:val="2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15</w:t>
            </w:r>
          </w:p>
        </w:tc>
        <w:tc>
          <w:tcPr>
            <w:tcW w:w="1420" w:type="dxa"/>
            <w:gridSpan w:val="4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学习左推右攻-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学习并步</w:t>
            </w:r>
          </w:p>
        </w:tc>
        <w:tc>
          <w:tcPr>
            <w:tcW w:w="414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1．复习正、反手对攻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2．学习并步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一脚先向另一只脚移半步或一小步，另一只脚在并步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脚落地后即向同方向移动，身体不好腾空重心起伏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小，稳定。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3．集体左推右攻徒手练习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重心脚的转换，引拍挥拍动作到位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4．左推右攻练习</w:t>
            </w:r>
          </w:p>
        </w:tc>
        <w:tc>
          <w:tcPr>
            <w:tcW w:w="238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1．正反手的对攻练习，找到小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组内球路相配的同学练习（要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求正反手完成200个练习）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2．教师手势指挥，学生集体练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习徒手挥拍动作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3．两个同学互练一推一两点攻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上台练习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正手右半台比赛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通过上一次左半台比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赛前八名安排在一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组，其他安排另一组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分小组进行正手右半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台循环赛（只允许用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正手）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0" w:hRule="atLeast"/>
        </w:trPr>
        <w:tc>
          <w:tcPr>
            <w:tcW w:w="520" w:type="dxa"/>
            <w:gridSpan w:val="2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16</w:t>
            </w:r>
          </w:p>
        </w:tc>
        <w:tc>
          <w:tcPr>
            <w:tcW w:w="1420" w:type="dxa"/>
            <w:gridSpan w:val="4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学习左推右攻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练习并步</w:t>
            </w:r>
          </w:p>
        </w:tc>
        <w:tc>
          <w:tcPr>
            <w:tcW w:w="414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1．复习正、反手对攻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2．集体左推右攻徒手练习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重心脚的转换，引拍挥拍动作到位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3．左推右攻练习</w:t>
            </w:r>
          </w:p>
        </w:tc>
        <w:tc>
          <w:tcPr>
            <w:tcW w:w="2380" w:type="dxa"/>
            <w:gridSpan w:val="3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1．正反手的对攻练习，找到小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组内球路相配的同学练习（要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求正反手完成200个练习）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2．教师手势指挥，学生集体练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习徒手挥拍动作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3．两个同学互练一推一两点攻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上台练习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正手右半台比赛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分小组进行正手右半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台循环赛（决出前八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名）</w:t>
            </w:r>
          </w:p>
        </w:tc>
      </w:tr>
    </w:tbl>
    <w:p>
      <w:pPr>
        <w:spacing w:before="52" w:line="220" w:lineRule="exact"/>
        <w:ind w:left="80" w:firstLine="0"/>
        <w:jc w:val="both"/>
        <w:rPr>
          <w:rFonts w:hint="eastAsia" w:ascii="宋体" w:hAnsi="宋体" w:eastAsia="宋体" w:cstheme="minorBidi"/>
          <w:color w:val="000000"/>
          <w:sz w:val="1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0"/>
        <w:gridCol w:w="500"/>
        <w:gridCol w:w="965"/>
        <w:gridCol w:w="2175"/>
        <w:gridCol w:w="1980"/>
        <w:gridCol w:w="2340"/>
        <w:gridCol w:w="1830"/>
        <w:gridCol w:w="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0" w:type="dxa"/>
          <w:trHeight w:val="2280" w:hRule="atLeast"/>
        </w:trPr>
        <w:tc>
          <w:tcPr>
            <w:tcW w:w="480" w:type="dxa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17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复习</w:t>
            </w:r>
          </w:p>
        </w:tc>
        <w:tc>
          <w:tcPr>
            <w:tcW w:w="4155" w:type="dxa"/>
            <w:gridSpan w:val="2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1．复习本单元所学内容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2．体能练习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滑步捡球练习</w:t>
            </w:r>
          </w:p>
        </w:tc>
        <w:tc>
          <w:tcPr>
            <w:tcW w:w="2340" w:type="dxa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1．多球练习：教师、同伴或发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球机为球练习，将技术动作自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动化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2．每个小组之间交换练习，尝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试找到配合默契的</w:t>
            </w:r>
          </w:p>
        </w:tc>
        <w:tc>
          <w:tcPr>
            <w:tcW w:w="1830" w:type="dxa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全台上旋球比赛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（运用所学的发球，反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手，正手进行比赛）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分为男生女生两个组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别。进行全台正反手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的上旋球升降赛，一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号台为准，每一轮赢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得进一张球台，输退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一张球台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70" w:type="dxa"/>
          <w:trHeight w:val="1160" w:hRule="atLeast"/>
        </w:trPr>
        <w:tc>
          <w:tcPr>
            <w:tcW w:w="480" w:type="dxa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18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考核：左推右攻</w:t>
            </w:r>
          </w:p>
        </w:tc>
        <w:tc>
          <w:tcPr>
            <w:tcW w:w="4155" w:type="dxa"/>
            <w:gridSpan w:val="2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1．了解考核标准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2．复习所学左推右攻动作，完成左推右攻的动作要求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及其数量</w:t>
            </w:r>
          </w:p>
        </w:tc>
        <w:tc>
          <w:tcPr>
            <w:tcW w:w="2340" w:type="dxa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1．学生可以选择同伴考核也可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选择教师陪考正手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2．考核左推右攻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3．考核结束的同学自由练习</w:t>
            </w:r>
          </w:p>
        </w:tc>
        <w:tc>
          <w:tcPr>
            <w:tcW w:w="1830" w:type="dxa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左推右攻考核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根据考试规则要求认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真对待，考试结束的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同学自由比赛切磋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980" w:type="dxa"/>
            <w:gridSpan w:val="2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评价内容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评价与考核方式</w:t>
            </w:r>
          </w:p>
        </w:tc>
        <w:tc>
          <w:tcPr>
            <w:tcW w:w="6220" w:type="dxa"/>
            <w:gridSpan w:val="4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0" w:hRule="atLeast"/>
        </w:trPr>
        <w:tc>
          <w:tcPr>
            <w:tcW w:w="980" w:type="dxa"/>
            <w:gridSpan w:val="2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运动能力</w:t>
            </w:r>
          </w:p>
        </w:tc>
        <w:tc>
          <w:tcPr>
            <w:tcW w:w="3140" w:type="dxa"/>
            <w:gridSpan w:val="2"/>
            <w:vAlign w:val="top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考核：反手、正手、左推右攻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考核内容：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反手对攻3次机会（一球连续攻）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正手对攻3次机会（30秒连续累计攻球）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左推右攻3次机会（正反为一组合）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考核方法：学生自己选择陪考同学，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两人对练</w:t>
            </w:r>
          </w:p>
        </w:tc>
        <w:tc>
          <w:tcPr>
            <w:tcW w:w="6220" w:type="dxa"/>
            <w:gridSpan w:val="4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考核标准：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反手-20板以上优秀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15板以上良好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10板以上合格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10板以下不及格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正手-累计30板以上优秀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累计20板以上良好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累计10板以上及格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累计10板以下不及格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左推右攻-15组以上优秀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10组以上良好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5组以上及格</w:t>
            </w:r>
          </w:p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5组以下不及格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0" w:hRule="atLeast"/>
        </w:trPr>
        <w:tc>
          <w:tcPr>
            <w:tcW w:w="980" w:type="dxa"/>
            <w:gridSpan w:val="2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健康行为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师评＋自评＋互评</w:t>
            </w:r>
          </w:p>
        </w:tc>
        <w:tc>
          <w:tcPr>
            <w:tcW w:w="6220" w:type="dxa"/>
            <w:gridSpan w:val="4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优秀：体育课堂表现好，参与度高，体育锻炼习惯好，能够做好自我保护，不发生意外伤害情况。学练中能与搭档相互合作共同进步，比赛中遵守规则，公平竞争意识强，对待比赛输赢情绪调控好；良好：体育课堂表现较好，参与度较高，能够做好自我保护，不发生意外伤害情况。能与搭档配合练习，比赛中遵守规则，面对输赢情绪调控较好；及格：体育课堂表现一般，需在老师提醒下做好自我保护，不发生意外伤害情况。与搭档相互合作表现一般，基本完成考核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0" w:hRule="atLeast"/>
        </w:trPr>
        <w:tc>
          <w:tcPr>
            <w:tcW w:w="980" w:type="dxa"/>
            <w:gridSpan w:val="2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体育品德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师评＋自评＋互评</w:t>
            </w:r>
          </w:p>
        </w:tc>
        <w:tc>
          <w:tcPr>
            <w:tcW w:w="6220" w:type="dxa"/>
            <w:gridSpan w:val="4"/>
            <w:vAlign w:val="center"/>
          </w:tcPr>
          <w:p>
            <w:pPr>
              <w:spacing w:before="52" w:line="220" w:lineRule="exact"/>
              <w:ind w:left="80" w:firstLine="0"/>
              <w:jc w:val="both"/>
              <w:rPr>
                <w:rFonts w:hint="eastAsia" w:ascii="宋体" w:hAnsi="宋体" w:eastAsia="宋体" w:cstheme="minorBidi"/>
                <w:color w:val="000000"/>
                <w:sz w:val="18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18"/>
              </w:rPr>
              <w:t>优秀：积极参与课堂学习，在学习与考核中展现出阳光自信、敢于挑战、公平竞争、友好合作等优秀品质；良好：在学习与考核中，遵守规则，积极进取，面对较难的技术或比赛，存在一定的畏难情绪，但基本可以克服，能够积极参与并完成相关考核内容；及格：在学习与考核中，规则守纪意识好，但参与的积极性一般，通过老师和同学的鼓励可以克服困难，基本完成相关考核内容。</w:t>
            </w:r>
          </w:p>
        </w:tc>
      </w:tr>
    </w:tbl>
    <w:p>
      <w:pPr>
        <w:spacing w:before="52" w:line="220" w:lineRule="exact"/>
        <w:ind w:left="80" w:firstLine="0"/>
        <w:jc w:val="both"/>
        <w:rPr>
          <w:rFonts w:hint="eastAsia" w:ascii="宋体" w:hAnsi="宋体" w:eastAsia="宋体" w:cstheme="minorBidi"/>
          <w:color w:val="000000"/>
          <w:sz w:val="18"/>
        </w:rPr>
      </w:pPr>
    </w:p>
    <w:p>
      <w:pPr>
        <w:spacing w:before="52" w:line="220" w:lineRule="exact"/>
        <w:ind w:left="80" w:firstLine="0"/>
        <w:jc w:val="both"/>
        <w:rPr>
          <w:rFonts w:hint="eastAsia" w:ascii="宋体" w:hAnsi="宋体" w:eastAsia="宋体" w:cstheme="minorBidi"/>
          <w:color w:val="000000"/>
          <w:sz w:val="18"/>
        </w:rPr>
        <w:sectPr>
          <w:type w:val="continuous"/>
          <w:pgSz w:w="11100" w:h="16840"/>
          <w:pgMar w:top="20" w:right="180" w:bottom="20" w:left="180" w:header="0" w:footer="0" w:gutter="0"/>
          <w:cols w:space="720" w:num="1"/>
          <w:docGrid w:type="lines" w:linePitch="0" w:charSpace="0"/>
        </w:sectPr>
      </w:pPr>
    </w:p>
    <w:p>
      <w:pPr>
        <w:spacing w:before="52" w:line="220" w:lineRule="exact"/>
        <w:ind w:left="80" w:firstLine="0"/>
        <w:jc w:val="both"/>
        <w:rPr>
          <w:rFonts w:hint="eastAsia" w:ascii="宋体" w:hAnsi="宋体" w:eastAsia="宋体" w:cstheme="minorBidi"/>
          <w:color w:val="000000"/>
          <w:sz w:val="18"/>
        </w:rPr>
        <w:sectPr>
          <w:type w:val="continuous"/>
          <w:pgSz w:w="11100" w:h="16840"/>
          <w:pgMar w:top="20" w:right="180" w:bottom="20" w:left="180" w:header="0" w:footer="0" w:gutter="0"/>
          <w:cols w:space="720" w:num="1"/>
          <w:docGrid w:type="lines" w:linePitch="0" w:charSpace="0"/>
        </w:sectPr>
      </w:pPr>
    </w:p>
    <w:p>
      <w:pPr>
        <w:spacing w:before="52" w:line="220" w:lineRule="exact"/>
        <w:ind w:left="80" w:firstLine="0"/>
        <w:jc w:val="both"/>
        <w:rPr>
          <w:rFonts w:hint="eastAsia" w:ascii="宋体" w:hAnsi="宋体" w:eastAsia="宋体" w:cstheme="minorBidi"/>
          <w:color w:val="000000"/>
          <w:sz w:val="18"/>
        </w:rPr>
      </w:pPr>
    </w:p>
    <w:p>
      <w:pPr>
        <w:spacing w:before="52" w:line="220" w:lineRule="exact"/>
        <w:ind w:left="80" w:firstLine="0"/>
        <w:jc w:val="both"/>
        <w:rPr>
          <w:rFonts w:hint="eastAsia" w:ascii="宋体" w:hAnsi="宋体" w:eastAsia="宋体" w:cstheme="minorBidi"/>
          <w:color w:val="000000"/>
          <w:sz w:val="18"/>
        </w:rPr>
      </w:pPr>
    </w:p>
    <w:p>
      <w:pPr>
        <w:spacing w:line="560" w:lineRule="exact"/>
        <w:ind w:firstLine="4680"/>
        <w:jc w:val="both"/>
      </w:pPr>
      <w:r>
        <w:rPr>
          <w:color w:val="000000"/>
          <w:sz w:val="40"/>
        </w:rPr>
        <w:t>羽毛球网前球技术大单元教学计划</w:t>
      </w:r>
    </w:p>
    <w:p>
      <w:pPr>
        <w:spacing w:after="460" w:line="420" w:lineRule="exact"/>
        <w:ind w:firstLine="5600"/>
        <w:jc w:val="both"/>
      </w:pPr>
      <w:r>
        <w:rPr>
          <w:color w:val="000000"/>
          <w:sz w:val="30"/>
        </w:rPr>
        <w:t>年级：高二下学期   学时：18课时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0"/>
        <w:gridCol w:w="1220"/>
        <w:gridCol w:w="1040"/>
        <w:gridCol w:w="4680"/>
        <w:gridCol w:w="520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0" w:hRule="atLeast"/>
        </w:trPr>
        <w:tc>
          <w:tcPr>
            <w:tcW w:w="2120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单元教学内容</w:t>
            </w:r>
          </w:p>
        </w:tc>
        <w:tc>
          <w:tcPr>
            <w:tcW w:w="13740" w:type="dxa"/>
            <w:gridSpan w:val="4"/>
            <w:vAlign w:val="center"/>
          </w:tcPr>
          <w:p>
            <w:pPr>
              <w:spacing w:line="44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挑球、放网、扑球、单打基本球路、双打基本战术、体能训练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0" w:hRule="atLeast"/>
        </w:trPr>
        <w:tc>
          <w:tcPr>
            <w:tcW w:w="2120" w:type="dxa"/>
            <w:gridSpan w:val="2"/>
            <w:vAlign w:val="center"/>
          </w:tcPr>
          <w:p>
            <w:pPr>
              <w:spacing w:line="40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单元教学目标</w:t>
            </w:r>
          </w:p>
        </w:tc>
        <w:tc>
          <w:tcPr>
            <w:tcW w:w="13740" w:type="dxa"/>
            <w:gridSpan w:val="4"/>
            <w:vAlign w:val="top"/>
          </w:tcPr>
          <w:p>
            <w:pPr>
              <w:spacing w:before="388" w:line="420" w:lineRule="exact"/>
              <w:ind w:left="20" w:firstLine="33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运动能力：通过羽毛球网前：挑球、放网、推球技术；后场：高、吊、杀球技术；全场：移动步法和单、双打比赛实践等多个内容的学习，让选项班80％的学生熟练掌握羽毛球网前击球及前后场综合技术，同时具备一定的实践比赛能力，发展学生身体协调性，提升学生力量、速度、耐力素质；健康行为：通过创设形式多样，内容丰富的训练方式及比赛，激发学生羽毛球学习兴趣，进一步培养学生自主学习、探究学习、合作学习能力，掌握正确的技术动作学练方法，养成良好健身习惯；体育品德：通过羽毛球选项班的学习，帮助学生树立正确的竞争意识和敢于挑战自我的精神，促进学生顽强拼搏、勇敢果断、积极上进等优秀品质的形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课次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教学内容</w:t>
            </w:r>
          </w:p>
        </w:tc>
        <w:tc>
          <w:tcPr>
            <w:tcW w:w="4680" w:type="dxa"/>
            <w:vAlign w:val="center"/>
          </w:tcPr>
          <w:p>
            <w:pPr>
              <w:spacing w:line="38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学习活动</w:t>
            </w:r>
          </w:p>
        </w:tc>
        <w:tc>
          <w:tcPr>
            <w:tcW w:w="5200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练习活动</w:t>
            </w:r>
          </w:p>
        </w:tc>
        <w:tc>
          <w:tcPr>
            <w:tcW w:w="2820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比赛活动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0" w:hRule="atLeast"/>
        </w:trPr>
        <w:tc>
          <w:tcPr>
            <w:tcW w:w="90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正手挑球</w:t>
            </w:r>
          </w:p>
        </w:tc>
        <w:tc>
          <w:tcPr>
            <w:tcW w:w="468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学习正手挑球挥拍及上网步法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拍面正对来球／要有向上的爆发力／根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据球离网远近适当调整拍面角度和用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力方向／并步上网，交叉步回动</w:t>
            </w:r>
          </w:p>
        </w:tc>
        <w:tc>
          <w:tcPr>
            <w:tcW w:w="520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1．原地挥拍练习（先慢后快，从原地到上步）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2．两人一组半场练习，一人扔球，一人挑球（从原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地到上步）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3．两人一组半场练习，一人后场吊球，一人挑球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4．体能训练：原地步法训练</w:t>
            </w:r>
          </w:p>
        </w:tc>
        <w:tc>
          <w:tcPr>
            <w:tcW w:w="282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颠球比赛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0" w:hRule="atLeast"/>
        </w:trPr>
        <w:tc>
          <w:tcPr>
            <w:tcW w:w="90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</w:t>
            </w:r>
          </w:p>
        </w:tc>
        <w:tc>
          <w:tcPr>
            <w:tcW w:w="2260" w:type="dxa"/>
            <w:gridSpan w:val="2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正手挑球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反手挑球</w:t>
            </w:r>
          </w:p>
        </w:tc>
        <w:tc>
          <w:tcPr>
            <w:tcW w:w="468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复习正手挑球技术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学习反手挑球挥拍及正手上网步法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反手握拍，手腕快速闪动发力，拍面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正对前上方／击球时肘关节伸直／垫步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上网，交叉步回动</w:t>
            </w:r>
          </w:p>
        </w:tc>
        <w:tc>
          <w:tcPr>
            <w:tcW w:w="520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1．半场快速上网挑球练习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2．两人一组半场练习，一人扔球，一人挑球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3．原地反手挑球挥拍练习（先慢后快，从原地到上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步）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4．两人一组半场练习，一人扔球，一人挑球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5．体能训练：绳梯训练</w:t>
            </w:r>
          </w:p>
        </w:tc>
        <w:tc>
          <w:tcPr>
            <w:tcW w:w="282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正反手上网触球比赛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（计时）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0" w:hRule="atLeast"/>
        </w:trPr>
        <w:tc>
          <w:tcPr>
            <w:tcW w:w="90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正反手挑球</w:t>
            </w:r>
          </w:p>
        </w:tc>
        <w:tc>
          <w:tcPr>
            <w:tcW w:w="468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复习正反手挑球技术</w:t>
            </w:r>
          </w:p>
        </w:tc>
        <w:tc>
          <w:tcPr>
            <w:tcW w:w="520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1．正反手上网挑球挥拍练习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2．听教师指挥快速上网挑球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1．两人一组练习，一人扔球，一人挑球（定点、不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定点）（挑直线、挑斜线）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4．体能训练：前后场步法综合训练</w:t>
            </w:r>
          </w:p>
        </w:tc>
        <w:tc>
          <w:tcPr>
            <w:tcW w:w="282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两人半场对抗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比赛中多运用挑球技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术把对手调动至后场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0" w:hRule="atLeast"/>
        </w:trPr>
        <w:tc>
          <w:tcPr>
            <w:tcW w:w="90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</w:t>
            </w:r>
          </w:p>
        </w:tc>
        <w:tc>
          <w:tcPr>
            <w:tcW w:w="2260" w:type="dxa"/>
            <w:gridSpan w:val="2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正手杀球＋正手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挑球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头顶杀球＋反手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挑球</w:t>
            </w:r>
          </w:p>
        </w:tc>
        <w:tc>
          <w:tcPr>
            <w:tcW w:w="468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复习正反手上网挑球技术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基本球路练习：正手杀球＋正手挑球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头顶杀球＋反手挑球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步法连贯迅速</w:t>
            </w:r>
          </w:p>
        </w:tc>
        <w:tc>
          <w:tcPr>
            <w:tcW w:w="520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1．基本球路移动挥拍练习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2．三人为一组练习，一人发后场高球，一人扔网前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球，一人进行后场杀球＋上网挑球练习，20球为一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组，依次轮换：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正手杀球＋正手挑球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头顶杀球＋反手挑球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3．体能训练：跳绳（单摇、双摇）</w:t>
            </w:r>
          </w:p>
        </w:tc>
        <w:tc>
          <w:tcPr>
            <w:tcW w:w="282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三人半场比赛（二打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一）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一人后场杀球，一人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网前挑球，一人对面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接杀挡网</w:t>
            </w:r>
          </w:p>
        </w:tc>
      </w:tr>
    </w:tbl>
    <w:p>
      <w:pPr>
        <w:spacing w:before="388" w:line="420" w:lineRule="exact"/>
        <w:ind w:left="20" w:firstLine="33"/>
        <w:jc w:val="both"/>
        <w:rPr>
          <w:rFonts w:hint="eastAsia" w:ascii="宋体" w:hAnsi="宋体" w:eastAsia="宋体"/>
          <w:color w:val="000000"/>
          <w:sz w:val="22"/>
        </w:rPr>
      </w:pPr>
    </w:p>
    <w:tbl>
      <w:tblPr>
        <w:tblStyle w:val="2"/>
        <w:tblW w:w="15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0"/>
        <w:gridCol w:w="2250"/>
        <w:gridCol w:w="4680"/>
        <w:gridCol w:w="5150"/>
        <w:gridCol w:w="2860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300" w:hRule="atLeast"/>
        </w:trPr>
        <w:tc>
          <w:tcPr>
            <w:tcW w:w="92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5</w:t>
            </w:r>
          </w:p>
        </w:tc>
        <w:tc>
          <w:tcPr>
            <w:tcW w:w="22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全场四点移动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击球</w:t>
            </w:r>
          </w:p>
        </w:tc>
        <w:tc>
          <w:tcPr>
            <w:tcW w:w="468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基本球路练习：正手挑球＋头顶杀球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反手挑球＋正手杀球</w:t>
            </w:r>
          </w:p>
        </w:tc>
        <w:tc>
          <w:tcPr>
            <w:tcW w:w="51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1．基本球路移动挥拍练习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2．两人一组练习，一人喂球，一人进行后场杀球＋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上网挑球练习，20球为一组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3．上肢力量训练：挥重拍＋俯卧撑</w:t>
            </w:r>
          </w:p>
        </w:tc>
        <w:tc>
          <w:tcPr>
            <w:tcW w:w="286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单打擂台赛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（11分制）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充分利用所学技术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0" w:hRule="atLeast"/>
        </w:trPr>
        <w:tc>
          <w:tcPr>
            <w:tcW w:w="92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6</w:t>
            </w:r>
          </w:p>
        </w:tc>
        <w:tc>
          <w:tcPr>
            <w:tcW w:w="225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正手放网前球</w:t>
            </w:r>
          </w:p>
        </w:tc>
        <w:tc>
          <w:tcPr>
            <w:tcW w:w="468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学习正手放网前球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小臂外旋，手腕后伸，手指捻动发力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／击球点在右前上方最高点／后交叉步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上网，交叉步回动</w:t>
            </w:r>
          </w:p>
        </w:tc>
        <w:tc>
          <w:tcPr>
            <w:tcW w:w="51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1．持拍进行固定练习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2．右脚跨步引拍练习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3．完整上网步法练习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4．多球练习：一人扔球，一人放网（原地、上步）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5．体能训练：看指挥全场移动挥拍训练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正反手交替颠球比赛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0" w:hRule="atLeast"/>
        </w:trPr>
        <w:tc>
          <w:tcPr>
            <w:tcW w:w="92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7</w:t>
            </w:r>
          </w:p>
        </w:tc>
        <w:tc>
          <w:tcPr>
            <w:tcW w:w="22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正手放网前球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正手高远球＋正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手放网前球</w:t>
            </w:r>
          </w:p>
        </w:tc>
        <w:tc>
          <w:tcPr>
            <w:tcW w:w="468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复习正手放网前球技术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基本球路练习：正手高远球＋正手放网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前球</w:t>
            </w:r>
          </w:p>
        </w:tc>
        <w:tc>
          <w:tcPr>
            <w:tcW w:w="51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1．两人隔网对练放网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2．两人一组练习，一人喂球，一人进行正手放网前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球练习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3．基本球路移动挥拍练习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4．两人一组练习，一人喂球，一人进行正手高远球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＋正手放网前球练习，20球为一组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5．体能训练：左右接杀移动练习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两人半场比赛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强调多吊球，多放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网，抓对手回放或挑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球后杀球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0" w:hRule="atLeast"/>
        </w:trPr>
        <w:tc>
          <w:tcPr>
            <w:tcW w:w="92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8</w:t>
            </w:r>
          </w:p>
        </w:tc>
        <w:tc>
          <w:tcPr>
            <w:tcW w:w="225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反手放网前球</w:t>
            </w:r>
          </w:p>
        </w:tc>
        <w:tc>
          <w:tcPr>
            <w:tcW w:w="468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学习反手放网前球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反手握拍，手臂前伸，手腕前屈／依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靠拇指、食指的力量，轻轻向前上方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抖动手腕发力／碰击球托后底部／垫步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上网，交叉步回动</w:t>
            </w:r>
          </w:p>
        </w:tc>
        <w:tc>
          <w:tcPr>
            <w:tcW w:w="51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1．持拍进行固定练习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2．右脚跨步引拍练习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3．完整上网步法练习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4．多球练习：一人扔球，一人放网（原地、上步）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5．体能训练：跳绳（计时）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小组放网接力比赛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0" w:hRule="atLeast"/>
        </w:trPr>
        <w:tc>
          <w:tcPr>
            <w:tcW w:w="92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9</w:t>
            </w:r>
          </w:p>
        </w:tc>
        <w:tc>
          <w:tcPr>
            <w:tcW w:w="22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正手放网前球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反手放网前球</w:t>
            </w:r>
          </w:p>
        </w:tc>
        <w:tc>
          <w:tcPr>
            <w:tcW w:w="468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复习正反手放网前球技术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启动快／步法连贯迅速</w:t>
            </w:r>
          </w:p>
        </w:tc>
        <w:tc>
          <w:tcPr>
            <w:tcW w:w="51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1．正反手放网前球步法练习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2．两人一组练习，一人喂球，一人上网放网前球练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习，20球为一组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3．两人半场比赛（多运用放网前球技术）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4．体能训练：多种行进间步法训练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两人半场比赛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充分利用放网技术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0" w:hRule="atLeast"/>
        </w:trPr>
        <w:tc>
          <w:tcPr>
            <w:tcW w:w="92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10</w:t>
            </w:r>
          </w:p>
        </w:tc>
        <w:tc>
          <w:tcPr>
            <w:tcW w:w="22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反手放网前球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反手放网＋头顶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杀球</w:t>
            </w:r>
          </w:p>
        </w:tc>
        <w:tc>
          <w:tcPr>
            <w:tcW w:w="468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复习反手放网前球技术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基本球路练习：反手放网＋头顶杀球</w:t>
            </w:r>
          </w:p>
        </w:tc>
        <w:tc>
          <w:tcPr>
            <w:tcW w:w="51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1．正反手颠球练习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2．两人一组练习，一人喂球，一人进行正反手放网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前球练习，20球为一组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3．基本球路移动挥拍练习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4．两人一组练习，一人喂球，一人进行反手放网＋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头顶杀球练习，20球为一组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5．体能训练：左右接杀移动练习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半场打小方块比赛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放远网，接对手挑球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后杀球得分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80" w:hRule="atLeast"/>
        </w:trPr>
        <w:tc>
          <w:tcPr>
            <w:tcW w:w="92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11</w:t>
            </w:r>
          </w:p>
        </w:tc>
        <w:tc>
          <w:tcPr>
            <w:tcW w:w="22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挑球与放网前球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综合训练</w:t>
            </w:r>
          </w:p>
        </w:tc>
        <w:tc>
          <w:tcPr>
            <w:tcW w:w="468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总复习：挑球与放网前球技术</w:t>
            </w:r>
          </w:p>
        </w:tc>
        <w:tc>
          <w:tcPr>
            <w:tcW w:w="51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1．看指挥进行上网击球练习（挑、放）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2．两人一组练习，一人喂球，一人上网击球练习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（根据情况选择挑球或放网前球），20球为一组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3．两人半场练习（吊上网挑球或放网）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4．体能训练：绳梯训练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两人半场对抗比赛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根据球过网情况进行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网前球处理，挑球与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放网灵活运用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0" w:hRule="atLeast"/>
        </w:trPr>
        <w:tc>
          <w:tcPr>
            <w:tcW w:w="92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12</w:t>
            </w:r>
          </w:p>
        </w:tc>
        <w:tc>
          <w:tcPr>
            <w:tcW w:w="225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正手推球</w:t>
            </w:r>
          </w:p>
        </w:tc>
        <w:tc>
          <w:tcPr>
            <w:tcW w:w="468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学习正手推球技术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拍面正对来球，高点击球／手腕带动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手指推压发力，短促、快速／并步上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网，交叉步回动</w:t>
            </w:r>
          </w:p>
        </w:tc>
        <w:tc>
          <w:tcPr>
            <w:tcW w:w="51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1．先分解动作挥拍练习，后进行连贯动作挥拍练习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2．两人一组练习，一人扔球，一人推球练习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3．一人后场吊球，一人推球练习</w:t>
            </w:r>
            <w:bookmarkStart w:id="0" w:name="_GoBack"/>
            <w:bookmarkEnd w:id="0"/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4．体能训练：俯卧撑、仰卧起坐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接发推球入框比赛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0" w:hRule="atLeast"/>
        </w:trPr>
        <w:tc>
          <w:tcPr>
            <w:tcW w:w="92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13</w:t>
            </w:r>
          </w:p>
        </w:tc>
        <w:tc>
          <w:tcPr>
            <w:tcW w:w="22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正手推球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反手推球</w:t>
            </w:r>
          </w:p>
        </w:tc>
        <w:tc>
          <w:tcPr>
            <w:tcW w:w="468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复习正手推球技术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学习反手推球技术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反手握拍，拍面正对来球，高点击球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／预摆幅度小，发力短促、快速／大拇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指推压发力／垫步上网，交叉步回动</w:t>
            </w:r>
          </w:p>
        </w:tc>
        <w:tc>
          <w:tcPr>
            <w:tcW w:w="51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1．正手推球技术练习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2．反手推球技术学习，先分解动作挥拍练习，后进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行连贯动作挥拍练习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3．两人一组练习，一人扔球，一人推球练习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4．正反手推球交替练习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5．体能训练：跳绳（300个x3组）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半场双打比赛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放网抓回放或抓推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0" w:hRule="atLeast"/>
        </w:trPr>
        <w:tc>
          <w:tcPr>
            <w:tcW w:w="92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14</w:t>
            </w:r>
          </w:p>
        </w:tc>
        <w:tc>
          <w:tcPr>
            <w:tcW w:w="22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正反手推球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杀上网推球</w:t>
            </w:r>
          </w:p>
        </w:tc>
        <w:tc>
          <w:tcPr>
            <w:tcW w:w="468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复习正反手推球技术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基本球路练习：杀上网推球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正手杀直线上网正手推球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头顶杀直线上网反手推球</w:t>
            </w:r>
          </w:p>
        </w:tc>
        <w:tc>
          <w:tcPr>
            <w:tcW w:w="51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1．正反手推球技术练习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2．两人一组练习，一人扔球，一人进行正反手推球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交替练习，20球为一组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3．基本球路移动挥拍练习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4．两人一组练习，一人喂球，一人进行杀上网推球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练习，20球为一组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5．体能训练：左右接杀移动练习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半场双打比赛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熟悉基本的比赛球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路，利用对手失误或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主动进攻得分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0" w:hRule="atLeast"/>
        </w:trPr>
        <w:tc>
          <w:tcPr>
            <w:tcW w:w="92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15</w:t>
            </w:r>
          </w:p>
        </w:tc>
        <w:tc>
          <w:tcPr>
            <w:tcW w:w="22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正反手推球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杀上网推球</w:t>
            </w:r>
          </w:p>
        </w:tc>
        <w:tc>
          <w:tcPr>
            <w:tcW w:w="468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复习正反手推球技术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基本球路练习：杀上网推球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正手杀直线上网反手推球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头顶杀直线上网正手推球</w:t>
            </w:r>
          </w:p>
        </w:tc>
        <w:tc>
          <w:tcPr>
            <w:tcW w:w="51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1．两人一组练习，一人扔球，一人进行正反手推球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交替练习，20球为一组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2．基本球路移动挥拍练习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3．两人一组练习，一人喂球，一人进行杀上网推球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练习，20球为一组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4．体能训练：全场四点步法移动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全场双打比赛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利用杀上网基本球路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0" w:hRule="atLeast"/>
        </w:trPr>
        <w:tc>
          <w:tcPr>
            <w:tcW w:w="92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16</w:t>
            </w:r>
          </w:p>
        </w:tc>
        <w:tc>
          <w:tcPr>
            <w:tcW w:w="22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双打基本战术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接发推球</w:t>
            </w:r>
          </w:p>
        </w:tc>
        <w:tc>
          <w:tcPr>
            <w:tcW w:w="468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学习双打基本战术：接发推底线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接发推腰</w:t>
            </w:r>
          </w:p>
        </w:tc>
        <w:tc>
          <w:tcPr>
            <w:tcW w:w="51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1．听讲解，观看示范演练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2．两人一组进行发接发练习（一人发球，一人接发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推球）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3．双打比赛（运用所学接发技术）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4．体能训练：平板支撑、仰卧起坐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双打比赛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利用发接发前三拍夺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得主动权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0" w:hRule="atLeast"/>
        </w:trPr>
        <w:tc>
          <w:tcPr>
            <w:tcW w:w="92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17</w:t>
            </w:r>
          </w:p>
        </w:tc>
        <w:tc>
          <w:tcPr>
            <w:tcW w:w="22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双打基本战术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二打一战术</w:t>
            </w:r>
          </w:p>
        </w:tc>
        <w:tc>
          <w:tcPr>
            <w:tcW w:w="468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学习双打基本战术：二打一战术</w:t>
            </w:r>
          </w:p>
        </w:tc>
        <w:tc>
          <w:tcPr>
            <w:tcW w:w="51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1．听讲解，观看示范演练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2．两人一组进行半场二打一练习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3．三人一组进行全场二打一练习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4．双打比赛（运用所学接发技术）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5．体能训练全场步法训练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双打比赛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利用场上对手弱的一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0" w:hRule="atLeast"/>
        </w:trPr>
        <w:tc>
          <w:tcPr>
            <w:tcW w:w="92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18</w:t>
            </w:r>
          </w:p>
        </w:tc>
        <w:tc>
          <w:tcPr>
            <w:tcW w:w="22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考核：挑、放、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推技术综合运用</w:t>
            </w:r>
          </w:p>
        </w:tc>
        <w:tc>
          <w:tcPr>
            <w:tcW w:w="468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考核：挑球10球（正反手各5球）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放网10球（正反手各5球）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推球10球（正反手各5球）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考核方法：教师喂球，学生击球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考核标准：24球以上优秀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20球以上良好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15球以上及格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15球以下不及格</w:t>
            </w:r>
          </w:p>
        </w:tc>
        <w:tc>
          <w:tcPr>
            <w:tcW w:w="51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1．了解考核内容方法及达标要求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2．积极进行考核内容练习，按顺序进行考核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3．自评，听教师点评</w:t>
            </w:r>
          </w:p>
        </w:tc>
        <w:tc>
          <w:tcPr>
            <w:tcW w:w="2875" w:type="dxa"/>
            <w:gridSpan w:val="2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自主单、双打比赛</w:t>
            </w:r>
          </w:p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充分运用所学技术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0" w:hRule="atLeast"/>
        </w:trPr>
        <w:tc>
          <w:tcPr>
            <w:tcW w:w="920" w:type="dxa"/>
            <w:vAlign w:val="center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22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468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5150" w:type="dxa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2875" w:type="dxa"/>
            <w:gridSpan w:val="2"/>
            <w:vAlign w:val="top"/>
          </w:tcPr>
          <w:p>
            <w:pPr>
              <w:spacing w:before="388" w:line="420" w:lineRule="exact"/>
              <w:ind w:left="20" w:firstLine="33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</w:tr>
    </w:tbl>
    <w:p>
      <w:pPr>
        <w:sectPr>
          <w:type w:val="continuous"/>
          <w:pgSz w:w="17880" w:h="11900" w:orient="landscape"/>
          <w:pgMar w:top="220" w:right="860" w:bottom="220" w:left="860" w:header="440" w:footer="220" w:gutter="0"/>
          <w:cols w:space="420" w:num="1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10604500</wp:posOffset>
                </wp:positionH>
                <wp:positionV relativeFrom="page">
                  <wp:posOffset>622300</wp:posOffset>
                </wp:positionV>
                <wp:extent cx="368300" cy="2616200"/>
                <wp:effectExtent l="0" t="0" r="0" b="0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lIns="25400" tIns="0" rIns="254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35pt;margin-top:49pt;height:206pt;width:29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p0Zkb2AAAAAwBAAAPAAAAAAAAAAEAIAAAACIAAABkcnMvZG93bnJldi54bWxQSwEC&#10;FAAUAAAACACHTuJADH/ayfQBAADRAwAADgAAAAAAAAABACAAAAAnAQAAZHJzL2Uyb0RvYy54bWxQ&#10;SwUGAAAAAAYABgBZAQAAjQ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300" w:lineRule="exact"/>
        <w:ind w:firstLine="0"/>
        <w:jc w:val="both"/>
        <w:sectPr>
          <w:type w:val="continuous"/>
          <w:pgSz w:w="11900" w:h="16840"/>
          <w:pgMar w:top="20" w:right="380" w:bottom="20" w:left="380" w:header="0" w:footer="0" w:gutter="0"/>
          <w:cols w:equalWidth="0" w:num="2">
            <w:col w:w="2060" w:space="120"/>
            <w:col w:w="1680"/>
          </w:cols>
          <w:docGrid w:type="lines" w:linePitch="0" w:charSpace="0"/>
        </w:sectPr>
      </w:pPr>
    </w:p>
    <w:p>
      <w:pPr>
        <w:spacing w:before="52" w:line="220" w:lineRule="exact"/>
        <w:ind w:left="80" w:firstLine="0"/>
        <w:jc w:val="both"/>
        <w:rPr>
          <w:rFonts w:hint="eastAsia" w:ascii="宋体" w:hAnsi="宋体" w:eastAsia="宋体" w:cstheme="minorBidi"/>
          <w:color w:val="000000"/>
          <w:sz w:val="18"/>
        </w:rPr>
        <w:sectPr>
          <w:type w:val="continuous"/>
          <w:pgSz w:w="11900" w:h="16840"/>
          <w:pgMar w:top="20" w:right="380" w:bottom="20" w:left="380" w:header="0" w:footer="0" w:gutter="0"/>
          <w:cols w:equalWidth="0" w:num="2">
            <w:col w:w="10580" w:space="120"/>
            <w:col w:w="240"/>
          </w:cols>
          <w:docGrid w:type="lines" w:linePitch="0" w:charSpace="0"/>
        </w:sectPr>
      </w:pPr>
    </w:p>
    <w:p>
      <w:pPr>
        <w:spacing w:before="52" w:line="220" w:lineRule="exact"/>
        <w:ind w:left="80" w:firstLine="0"/>
        <w:jc w:val="both"/>
        <w:rPr>
          <w:rFonts w:hint="eastAsia" w:ascii="宋体" w:hAnsi="宋体" w:eastAsia="宋体" w:cstheme="minorBidi"/>
          <w:color w:val="000000"/>
          <w:sz w:val="18"/>
        </w:rPr>
      </w:pPr>
    </w:p>
    <w:sectPr>
      <w:pgSz w:w="11900" w:h="16840"/>
      <w:pgMar w:top="20" w:right="380" w:bottom="20" w:left="380" w:header="0" w:footer="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YWQ4NTBhYjk5NjUyMWQ3ZGI3ZmFlZGRhZDZhYjAifQ=="/>
  </w:docVars>
  <w:rsids>
    <w:rsidRoot w:val="00000000"/>
    <w:rsid w:val="09AB6900"/>
    <w:rsid w:val="7BE84A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4128</Words>
  <Characters>4172</Characters>
  <TotalTime>13</TotalTime>
  <ScaleCrop>false</ScaleCrop>
  <LinksUpToDate>false</LinksUpToDate>
  <CharactersWithSpaces>4188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2023-05-15T01:16:00Z</dcterms:created>
  <dc:creator>openxml-sdk </dc:creator>
  <dc:description>openxml-sdk, CCi Textin Word Converter, JL</dc:description>
  <cp:keywords>CCi</cp:keywords>
  <cp:lastModifiedBy>叶子</cp:lastModifiedBy>
  <dcterms:modified xsi:type="dcterms:W3CDTF">2023-05-16T02:35:03Z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0C1BF7EF4E904C308080F4A5A7C3EB2A_13</vt:lpwstr>
  </property>
</Properties>
</file>