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jc w:val="both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260" w:lineRule="exact"/>
        <w:jc w:val="center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260" w:lineRule="exact"/>
        <w:jc w:val="center"/>
        <w:rPr>
          <w:rFonts w:hint="default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二次培训：乒乓球选项教学二次培训</w:t>
      </w:r>
    </w:p>
    <w:p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</w:p>
    <w:p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高中乒乓球选修模块大单元课时分布表</w:t>
      </w:r>
    </w:p>
    <w:p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</w:p>
    <w:p>
      <w:pPr>
        <w:spacing w:line="260" w:lineRule="exact"/>
        <w:jc w:val="center"/>
        <w:rPr>
          <w:b/>
          <w:bCs/>
          <w:color w:val="000000"/>
          <w:sz w:val="28"/>
          <w:szCs w:val="28"/>
        </w:rPr>
        <w:sectPr>
          <w:type w:val="continuous"/>
          <w:pgSz w:w="11900" w:h="16840"/>
          <w:pgMar w:top="20" w:right="380" w:bottom="20" w:left="380" w:header="0" w:footer="0" w:gutter="0"/>
          <w:cols w:space="720" w:num="1"/>
          <w:docGrid w:type="lines" w:linePitch="0" w:charSpace="0"/>
        </w:sectPr>
      </w:pPr>
    </w:p>
    <w:p>
      <w:pPr>
        <w:spacing w:line="300" w:lineRule="exact"/>
        <w:ind w:firstLine="0"/>
        <w:jc w:val="both"/>
      </w:pPr>
      <w:r>
        <w:rPr>
          <w:color w:val="000000"/>
          <w:sz w:val="22"/>
        </w:rPr>
        <w:t>年级：高一上学期</w:t>
      </w:r>
    </w:p>
    <w:p>
      <w:pPr>
        <w:spacing w:line="260" w:lineRule="exact"/>
        <w:ind w:firstLine="0"/>
        <w:jc w:val="both"/>
        <w:sectPr>
          <w:type w:val="continuous"/>
          <w:pgSz w:w="11900" w:h="16840"/>
          <w:pgMar w:top="20" w:right="380" w:bottom="20" w:left="380" w:header="0" w:footer="0" w:gutter="0"/>
          <w:cols w:equalWidth="0" w:num="2">
            <w:col w:w="2060" w:space="120"/>
            <w:col w:w="1680"/>
          </w:cols>
          <w:docGrid w:type="lines" w:linePitch="0" w:charSpace="0"/>
        </w:sectPr>
      </w:pPr>
      <w:r>
        <w:rPr>
          <w:color w:val="000000"/>
          <w:sz w:val="22"/>
        </w:rPr>
        <w:t>学时：18课时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0"/>
        <w:gridCol w:w="1400"/>
        <w:gridCol w:w="20"/>
        <w:gridCol w:w="4240"/>
        <w:gridCol w:w="30"/>
        <w:gridCol w:w="2430"/>
        <w:gridCol w:w="20"/>
        <w:gridCol w:w="172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1240" w:hRule="atLeast"/>
        </w:trPr>
        <w:tc>
          <w:tcPr>
            <w:tcW w:w="1940" w:type="dxa"/>
            <w:gridSpan w:val="3"/>
            <w:vAlign w:val="top"/>
          </w:tcPr>
          <w:p>
            <w:pPr>
              <w:spacing w:before="295" w:line="19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单元</w:t>
            </w:r>
          </w:p>
          <w:p>
            <w:pPr>
              <w:spacing w:line="19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教学</w:t>
            </w:r>
          </w:p>
          <w:p>
            <w:pPr>
              <w:spacing w:line="19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目标</w:t>
            </w:r>
          </w:p>
        </w:tc>
        <w:tc>
          <w:tcPr>
            <w:tcW w:w="8440" w:type="dxa"/>
            <w:gridSpan w:val="5"/>
            <w:vAlign w:val="top"/>
          </w:tcPr>
          <w:p>
            <w:pPr>
              <w:spacing w:before="52" w:line="220" w:lineRule="exact"/>
              <w:ind w:left="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1．学生了解正、反手比赛中的运用，知道上旋球的重要性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2.80％的学生能够掌握上旋球的技术，进一步巩固和提高已学技术水平，能够在比赛中合理地运用所学技术</w:t>
            </w:r>
          </w:p>
          <w:p>
            <w:pPr>
              <w:spacing w:line="220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3．发展速度、灵敏、协调等体能</w:t>
            </w:r>
          </w:p>
          <w:p>
            <w:pPr>
              <w:spacing w:line="220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4．培养团队合作精神和合作学习能力，培养对乒乓球运动的兴趣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520" w:hRule="atLeast"/>
        </w:trPr>
        <w:tc>
          <w:tcPr>
            <w:tcW w:w="194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单元教学内容</w:t>
            </w:r>
          </w:p>
        </w:tc>
        <w:tc>
          <w:tcPr>
            <w:tcW w:w="8440" w:type="dxa"/>
            <w:gridSpan w:val="5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1．平击发球 2．反手攻球 3．正手攻球 4．左推右攻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课次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教学内容</w:t>
            </w:r>
          </w:p>
        </w:tc>
        <w:tc>
          <w:tcPr>
            <w:tcW w:w="424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学习活动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练习活动</w:t>
            </w:r>
          </w:p>
        </w:tc>
        <w:tc>
          <w:tcPr>
            <w:tcW w:w="17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146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室内课：乒乓球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运动特点、锻炼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价值及器材介绍</w:t>
            </w:r>
          </w:p>
        </w:tc>
        <w:tc>
          <w:tcPr>
            <w:tcW w:w="424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1．学习乒乓球运动特点和锻炼价值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2．能理解乒乓球大单元所学技术动作和基本姿势，简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单进攻战术等内容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3．在教师的指引下对乒乓球运动逐渐产生兴趣</w:t>
            </w:r>
          </w:p>
        </w:tc>
        <w:tc>
          <w:tcPr>
            <w:tcW w:w="24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1．借用多媒体进行讲解。观看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比赛精选视频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2．每位同学介绍自己水平经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历，分小组，确定小组长</w:t>
            </w:r>
          </w:p>
        </w:tc>
        <w:tc>
          <w:tcPr>
            <w:tcW w:w="172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1．托球运球比赛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2．颠球比赛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对墙颠球不落地（控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制手腕力度）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226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握拍方式、平击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发球</w:t>
            </w:r>
          </w:p>
        </w:tc>
        <w:tc>
          <w:tcPr>
            <w:tcW w:w="424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1．讲解示范两种握拍方法，确定适合一种打法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横排握拍八字型，注意虎口卡住食指压住，三手指并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直拍大拇指和食指扣住拍柄，后三只弯曲，手心空出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2．学习正手平击发球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抛球手直抛不低于16厘米，球落至适当高度挥拍击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球，球先落自己球台过网落至对方球台</w:t>
            </w:r>
          </w:p>
        </w:tc>
        <w:tc>
          <w:tcPr>
            <w:tcW w:w="24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1．确定适合自己的握拍方式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2．原地进行站位自抛动作练习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3．分小组进行平击发球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4．体能练习（跳绳）</w:t>
            </w:r>
          </w:p>
        </w:tc>
        <w:tc>
          <w:tcPr>
            <w:tcW w:w="172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每小组挑选一名队员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进行发球比准赛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看谁发的准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球台上标志好得分位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置，每人五球，累计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得分最高者胜利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</w:t>
            </w:r>
          </w:p>
        </w:tc>
        <w:tc>
          <w:tcPr>
            <w:tcW w:w="140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复习平击发球、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学习反手攻球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1．复习平击发球，强调落点的准确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2．反手两种方式横拍-直拍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横排反手-前臂带动手腕往右前上方拨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直拍反手-推挡前后直推，直拍横打动作类似横拍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动作</w:t>
            </w:r>
          </w:p>
        </w:tc>
        <w:tc>
          <w:tcPr>
            <w:tcW w:w="243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1．分小组进行平击发球，小组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成员之间观察落点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2．集体练习反手挥拍动作，教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师口令指挥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3．进行一发反手接练习，能进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行2-4板反手对推回合练习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4．体能练习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反手挥拍练习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跳绳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1．每小组进行一分钟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反手接打比赛，看哪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组打的板数最多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2．三分钟跳绳比赛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</w:t>
            </w:r>
          </w:p>
        </w:tc>
        <w:tc>
          <w:tcPr>
            <w:tcW w:w="140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学习反手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学习小碎步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1．复习反手推斜线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2．讲解反手推直线的手腕变化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3．反手推直线挥拍动作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4．练习反手推直线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5．步法-小碎步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较高频率的小垫步，主要适用于步伐调整，在步伐移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动到一定位置时还没有找到合适的击球点，就需要用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到小碎步</w:t>
            </w:r>
          </w:p>
        </w:tc>
        <w:tc>
          <w:tcPr>
            <w:tcW w:w="243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1．分小组进行反手斜线对推练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习，两人回合达到15板以上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2．集中练习徒手动作，教师口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3．变换站位进行直线反手练习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4．集中教师口令练习小碎步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1．反手一分钟计数比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每小组挑选一名队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长，轮流带组员进行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接力赛，看哪个小组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板数最多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2．反手对墙颠球比赛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0" w:hRule="atLeast"/>
        </w:trPr>
        <w:tc>
          <w:tcPr>
            <w:tcW w:w="52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学习反手推两点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1．反手两条线路练习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斜线和直线的手腕动作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2．反手一对二两条线路练习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一人练习，两人辅助，各站一边</w:t>
            </w:r>
          </w:p>
        </w:tc>
        <w:tc>
          <w:tcPr>
            <w:tcW w:w="243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1．两人对练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2．一对二，三人对练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3．体能练习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反手快速挥拍练习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蛙跳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计时一对二回合比赛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小组之间自由组合，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挑选参赛的三人进行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一分钟反手，看哪组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板数最多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</w:p>
        </w:tc>
      </w:tr>
    </w:tbl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  <w:sectPr>
          <w:type w:val="continuous"/>
          <w:pgSz w:w="11900" w:h="16840"/>
          <w:pgMar w:top="20" w:right="380" w:bottom="20" w:left="380" w:header="0" w:footer="0" w:gutter="0"/>
          <w:cols w:space="720" w:num="1"/>
          <w:docGrid w:type="lines" w:linePitch="0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0"/>
        <w:gridCol w:w="60"/>
        <w:gridCol w:w="1260"/>
        <w:gridCol w:w="100"/>
        <w:gridCol w:w="40"/>
        <w:gridCol w:w="20"/>
        <w:gridCol w:w="4040"/>
        <w:gridCol w:w="80"/>
        <w:gridCol w:w="20"/>
        <w:gridCol w:w="2300"/>
        <w:gridCol w:w="60"/>
        <w:gridCol w:w="20"/>
        <w:gridCol w:w="174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170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  <w:lang w:val="en-US" w:eastAsia="zh-CN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复习反手推两点</w:t>
            </w:r>
          </w:p>
        </w:tc>
        <w:tc>
          <w:tcPr>
            <w:tcW w:w="4200" w:type="dxa"/>
            <w:gridSpan w:val="4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1．反手一对二两点练习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2．了解单步技术动作的要领，知道单步的用处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3．单步动作正确，能反手与两同伴对攻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1．一对二，三人对练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2．步法单步，教师讲解示范，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学生模仿练习，集体练习教师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口令指挥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3．体能练习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单步接球练习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反手半台比赛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小组争霸赛，遮住右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半台区域，在自己所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学的反手技术进行左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半台比赛，输的下，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赢得继续站台，五分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108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7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考核反手</w:t>
            </w:r>
          </w:p>
        </w:tc>
        <w:tc>
          <w:tcPr>
            <w:tcW w:w="4200" w:type="dxa"/>
            <w:gridSpan w:val="4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1．了解考核标准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2．复习所学反手动作，完成反手攻球的动作要求及其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数量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1．学生可以选择同伴考核也可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选择教师陪考反手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2．考核反手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3．考核结束的同学自由练习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反手考核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根据考试规则要求认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真对待，考试结束的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同学自由比赛切磋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352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学习正手攻球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学习裁判规则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</w:t>
            </w:r>
          </w:p>
        </w:tc>
        <w:tc>
          <w:tcPr>
            <w:tcW w:w="4200" w:type="dxa"/>
            <w:gridSpan w:val="4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1．热身反手熟练掌握该动作技术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2．教师讲解示范正手攻球的要点，“三角位”、接球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高度，引拍右后方，挥拍左眼前方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3．学习正手原地挥拍动作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4．正手攻对练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5．学习比赛规则（轮换发球、发球违例、重发、判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罚）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1．小组轮换练习反手，熟练掌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握技术动作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2．仔细听认真模仿正手攻动作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3．集体练习正手挥拍动作，教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师口令指挥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4．分小组，请较稳一位同学反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手推其他同学轮流练习正手攻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5．集中围绕一张球台，听教师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讲解规则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6．重心转换腿部练习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反手左半台比赛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小组争霸赛，遮住右半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台区域，在自己所学的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反手技术进行左半台比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赛，输的下，赢得继续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站台，五分制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接发球正手攻比赛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每组挑选发球最好的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同学和一名接球同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学，和邻组挑选的人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进行比赛，接上台的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接球得分，没接上台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的发球得分，五分制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30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课次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教学内容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学习活动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练习活动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340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  <w:lang w:val="en-US" w:eastAsia="zh-CN"/>
              </w:rPr>
              <w:t>9</w:t>
            </w:r>
          </w:p>
        </w:tc>
        <w:tc>
          <w:tcPr>
            <w:tcW w:w="14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复习正手攻球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学习裁判规则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</w:t>
            </w:r>
          </w:p>
        </w:tc>
        <w:tc>
          <w:tcPr>
            <w:tcW w:w="41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1．热身反手熟练掌握该动作技术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2．教师再次讲解正手对攻-接球“三角位”、挥拍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动作、腰部转体、重心转换等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3．正手攻对练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4．学习裁判规则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1．小组轮换练习反手，熟练掌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握技术动作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2．集体练习正手挥拍动作，教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师口令指挥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3．分小组，请较稳一位同学反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手推其他同学轮流练习正手攻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4．集中围绕一张球台，请两位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同学比赛，教师边执裁边讲解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规则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5．重心转换腿部练习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3.5米移步计时比赛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每小组接力赛，每位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同学侧滑五组击掌接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3400" w:hRule="atLeast"/>
        </w:trPr>
        <w:tc>
          <w:tcPr>
            <w:tcW w:w="46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10</w:t>
            </w:r>
          </w:p>
        </w:tc>
        <w:tc>
          <w:tcPr>
            <w:tcW w:w="14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复习正手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学习单步</w:t>
            </w:r>
          </w:p>
        </w:tc>
        <w:tc>
          <w:tcPr>
            <w:tcW w:w="41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1．复习反手对攻，推两条线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2．正手挥拍练习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3．复习正手对攻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注意力量、方向的控制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4．学习单步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单步一脚为轴，另一脚向前后左右不同方向跨出，重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心随之跟上。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1．反手一对二，三个同学轮换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练习推两条线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2．集体练习正手挥拍动作，教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师口令指挥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3．尝试两人正手对攻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4．跟随教师模仿练习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教师手势指挥，学生集体练习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八字踩点接力赛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画出相聚5米的四个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点，通过跑八字踩点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的方式进行小组接力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x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②←-x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①/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x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②x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238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11</w:t>
            </w:r>
          </w:p>
        </w:tc>
        <w:tc>
          <w:tcPr>
            <w:tcW w:w="140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复习正手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学习跨步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1．复习反手对攻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2．复习正手对攻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注意力量、方向的控制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3．学习跨步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跨步一脚蹬地，另一脚向移动方向跨一大步，为防止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跨步后失去重心，蹬地脚应随后跟上半步或者一小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步。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1．正反手的对攻练习，找到小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组内球路相配的同学练习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要求完成200个练习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2．跟随教师模仿练习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教师手势指挥，学生集体练习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八字踩点接力赛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画出相聚5米的四个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点，通过跑八字踩点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的方式进行小组接力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x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xー6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θK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x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④←x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214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12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学习正手两点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1．复习正、反手对攻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2．练习跨步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3．学习正手两点徒手动作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4．正手两点练习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1．正反手的对攻练习，找到小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组内球路相配的同学练习（要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求正反手完成200个练习）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2．教师手势指挥，学生集体练习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3．听教师讲解正手两点动作步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法，集体徒手练习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4．两个同学互练一推一两点攻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上台练习</w:t>
            </w:r>
          </w:p>
        </w:tc>
        <w:tc>
          <w:tcPr>
            <w:tcW w:w="1760" w:type="dxa"/>
            <w:gridSpan w:val="2"/>
            <w:vMerge w:val="restart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左半台小组赛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教师根据这段时间的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观察分为两小组，同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水平的安排一组，进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行左半台循环赛。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（可用反手也可用侧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身正手）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左半台小组赛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分小组进行左半台循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环赛（可用反手也可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用侧身正手）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决出前八名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0" w:type="dxa"/>
          <w:trHeight w:val="192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13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学习正手两点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1．复习正、反手对攻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2．练习正手两点徒手动作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3．正手两点练习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1．正反手的对攻练习，找到小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组内球路相配的同学练习（要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求正反手完成200个练习）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2．教师手势指挥，学生集体练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3．两个同学互练一推一两点攻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上台练习</w:t>
            </w:r>
          </w:p>
        </w:tc>
        <w:tc>
          <w:tcPr>
            <w:tcW w:w="1760" w:type="dxa"/>
            <w:gridSpan w:val="2"/>
            <w:vMerge w:val="continue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课次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教学内容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学习活动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练习活动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14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考核正手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1．了解考核标准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2．复习所学正手动作，完成正手攻球的动作要求及其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数量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1．学生可以选择同伴考核也可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选择教师陪考正手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2．考核正手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3．考核结束的同学自由练习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正手考核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根据考试规则要求认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真对待，考试结束的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同学自由比赛切磋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15</w:t>
            </w:r>
          </w:p>
        </w:tc>
        <w:tc>
          <w:tcPr>
            <w:tcW w:w="1420" w:type="dxa"/>
            <w:gridSpan w:val="4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学习左推右攻-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学习并步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1．复习正、反手对攻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2．学习并步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一脚先向另一只脚移半步或一小步，另一只脚在并步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脚落地后即向同方向移动，身体不好腾空重心起伏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小，稳定。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3．集体左推右攻徒手练习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重心脚的转换，引拍挥拍动作到位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4．左推右攻练习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1．正反手的对攻练习，找到小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组内球路相配的同学练习（要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求正反手完成200个练习）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2．教师手势指挥，学生集体练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习徒手挥拍动作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3．两个同学互练一推一两点攻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上台练习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正手右半台比赛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通过上一次左半台比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赛前八名安排在一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组，其他安排另一组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分小组进行正手右半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台循环赛（只允许用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0" w:hRule="atLeast"/>
        </w:trPr>
        <w:tc>
          <w:tcPr>
            <w:tcW w:w="52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16</w:t>
            </w:r>
          </w:p>
        </w:tc>
        <w:tc>
          <w:tcPr>
            <w:tcW w:w="1420" w:type="dxa"/>
            <w:gridSpan w:val="4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学习左推右攻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练习并步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1．复习正、反手对攻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2．集体左推右攻徒手练习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重心脚的转换，引拍挥拍动作到位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3．左推右攻练习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1．正反手的对攻练习，找到小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组内球路相配的同学练习（要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求正反手完成200个练习）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2．教师手势指挥，学生集体练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习徒手挥拍动作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3．两个同学互练一推一两点攻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上台练习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正手右半台比赛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分小组进行正手右半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台循环赛（决出前八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名）</w:t>
            </w:r>
          </w:p>
        </w:tc>
      </w:tr>
    </w:tbl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0"/>
        <w:gridCol w:w="500"/>
        <w:gridCol w:w="965"/>
        <w:gridCol w:w="2175"/>
        <w:gridCol w:w="1980"/>
        <w:gridCol w:w="2340"/>
        <w:gridCol w:w="1830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0" w:type="dxa"/>
          <w:trHeight w:val="2280" w:hRule="atLeast"/>
        </w:trPr>
        <w:tc>
          <w:tcPr>
            <w:tcW w:w="48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17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复习</w:t>
            </w:r>
          </w:p>
        </w:tc>
        <w:tc>
          <w:tcPr>
            <w:tcW w:w="4155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1．复习本单元所学内容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2．体能练习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滑步捡球练习</w:t>
            </w:r>
          </w:p>
        </w:tc>
        <w:tc>
          <w:tcPr>
            <w:tcW w:w="234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1．多球练习：教师、同伴或发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球机为球练习，将技术动作自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动化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2．每个小组之间交换练习，尝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试找到配合默契的</w:t>
            </w:r>
          </w:p>
        </w:tc>
        <w:tc>
          <w:tcPr>
            <w:tcW w:w="183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全台上旋球比赛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（运用所学的发球，反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手，正手进行比赛）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分为男生女生两个组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别。进行全台正反手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的上旋球升降赛，一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号台为准，每一轮赢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得进一张球台，输退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一张球台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0" w:type="dxa"/>
          <w:trHeight w:val="1160" w:hRule="atLeast"/>
        </w:trPr>
        <w:tc>
          <w:tcPr>
            <w:tcW w:w="480" w:type="dxa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18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考核：左推右攻</w:t>
            </w:r>
          </w:p>
        </w:tc>
        <w:tc>
          <w:tcPr>
            <w:tcW w:w="4155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1．了解考核标准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2．复习所学左推右攻动作，完成左推右攻的动作要求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及其数量</w:t>
            </w:r>
          </w:p>
        </w:tc>
        <w:tc>
          <w:tcPr>
            <w:tcW w:w="234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1．学生可以选择同伴考核也可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选择教师陪考正手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2．考核左推右攻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3．考核结束的同学自由练习</w:t>
            </w:r>
          </w:p>
        </w:tc>
        <w:tc>
          <w:tcPr>
            <w:tcW w:w="1830" w:type="dxa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左推右攻考核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根据考试规则要求认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真对待，考试结束的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同学自由比赛切磋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98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评价内容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评价与考核方式</w:t>
            </w:r>
          </w:p>
        </w:tc>
        <w:tc>
          <w:tcPr>
            <w:tcW w:w="62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0" w:hRule="atLeast"/>
        </w:trPr>
        <w:tc>
          <w:tcPr>
            <w:tcW w:w="98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运动能力</w:t>
            </w:r>
          </w:p>
        </w:tc>
        <w:tc>
          <w:tcPr>
            <w:tcW w:w="3140" w:type="dxa"/>
            <w:gridSpan w:val="2"/>
            <w:vAlign w:val="top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考核：反手、正手、左推右攻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考核内容：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反手对攻3次机会（一球连续攻）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正手对攻3次机会（30秒连续累计攻球）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左推右攻3次机会（正反为一组合）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考核方法：学生自己选择陪考同学，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两人对练</w:t>
            </w:r>
          </w:p>
        </w:tc>
        <w:tc>
          <w:tcPr>
            <w:tcW w:w="62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考核标准：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反手-20板以上优秀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15板以上良好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10板以上合格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10板以下不及格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正手-累计30板以上优秀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累计20板以上良好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累计10板以上及格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累计10板以下不及格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左推右攻-15组以上优秀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10组以上良好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5组以上及格</w:t>
            </w:r>
          </w:p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5组以下不及格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0" w:hRule="atLeast"/>
        </w:trPr>
        <w:tc>
          <w:tcPr>
            <w:tcW w:w="98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健康行为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师评＋自评＋互评</w:t>
            </w:r>
          </w:p>
        </w:tc>
        <w:tc>
          <w:tcPr>
            <w:tcW w:w="62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优秀：体育课堂表现好，参与度高，体育锻炼习惯好，能够做好自我保护，不发生意外伤害情况。学练中能与搭档相互合作共同进步，比赛中遵守规则，公平竞争意识强，对待比赛输赢情绪调控好；良好：体育课堂表现较好，参与度较高，能够做好自我保护，不发生意外伤害情况。能与搭档配合练习，比赛中遵守规则，面对输赢情绪调控较好；及格：体育课堂表现一般，需在老师提醒下做好自我保护，不发生意外伤害情况。与搭档相互合作表现一般，基本完成考核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0" w:hRule="atLeast"/>
        </w:trPr>
        <w:tc>
          <w:tcPr>
            <w:tcW w:w="98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体育品德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师评＋自评＋互评</w:t>
            </w:r>
          </w:p>
        </w:tc>
        <w:tc>
          <w:tcPr>
            <w:tcW w:w="6220" w:type="dxa"/>
            <w:gridSpan w:val="4"/>
            <w:vAlign w:val="center"/>
          </w:tcPr>
          <w:p>
            <w:pPr>
              <w:spacing w:before="52" w:line="220" w:lineRule="exact"/>
              <w:ind w:left="80" w:firstLine="0"/>
              <w:jc w:val="both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优秀：积极参与课堂学习，在学习与考核中展现出阳光自信、敢于挑战、公平竞争、友好合作等优秀品质；良好：在学习与考核中，遵守规则，积极进取，面对较难的技术或比赛，存在一定的畏难情绪，但基本可以克服，能够积极参与并完成相关考核内容；及格：在学习与考核中，规则守纪意识好，但参与的积极性一般，通过老师和同学的鼓励可以克服困难，基本完成相关考核内容。</w:t>
            </w:r>
          </w:p>
        </w:tc>
      </w:tr>
    </w:tbl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  <w:sectPr>
          <w:type w:val="continuous"/>
          <w:pgSz w:w="11100" w:h="16840"/>
          <w:pgMar w:top="20" w:right="180" w:bottom="20" w:left="180" w:header="0" w:footer="0" w:gutter="0"/>
          <w:cols w:space="720" w:num="1"/>
          <w:docGrid w:type="lines" w:linePitch="0" w:charSpace="0"/>
        </w:sect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  <w:sectPr>
          <w:type w:val="continuous"/>
          <w:pgSz w:w="11100" w:h="16840"/>
          <w:pgMar w:top="20" w:right="180" w:bottom="20" w:left="180" w:header="0" w:footer="0" w:gutter="0"/>
          <w:cols w:space="720" w:num="1"/>
          <w:docGrid w:type="lines" w:linePitch="0" w:charSpace="0"/>
        </w:sect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</w:pPr>
    </w:p>
    <w:p>
      <w:pPr>
        <w:spacing w:line="560" w:lineRule="exact"/>
        <w:ind w:firstLine="4680"/>
        <w:jc w:val="both"/>
      </w:pPr>
      <w:r>
        <w:rPr>
          <w:color w:val="000000"/>
          <w:sz w:val="40"/>
        </w:rPr>
        <w:t>羽毛球网前球技术大单元教学计划</w:t>
      </w:r>
    </w:p>
    <w:p>
      <w:pPr>
        <w:spacing w:after="460" w:line="420" w:lineRule="exact"/>
        <w:ind w:firstLine="5600"/>
        <w:jc w:val="both"/>
      </w:pPr>
      <w:r>
        <w:rPr>
          <w:color w:val="000000"/>
          <w:sz w:val="30"/>
        </w:rPr>
        <w:t>年级：高二下学期   学时：18课时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1220"/>
        <w:gridCol w:w="1040"/>
        <w:gridCol w:w="4680"/>
        <w:gridCol w:w="520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atLeast"/>
        </w:trPr>
        <w:tc>
          <w:tcPr>
            <w:tcW w:w="212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单元教学内容</w:t>
            </w:r>
          </w:p>
        </w:tc>
        <w:tc>
          <w:tcPr>
            <w:tcW w:w="13740" w:type="dxa"/>
            <w:gridSpan w:val="4"/>
            <w:vAlign w:val="center"/>
          </w:tcPr>
          <w:p>
            <w:pPr>
              <w:spacing w:line="44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挑球、放网、扑球、单打基本球路、双打基本战术、体能训练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0" w:hRule="atLeast"/>
        </w:trPr>
        <w:tc>
          <w:tcPr>
            <w:tcW w:w="2120" w:type="dxa"/>
            <w:gridSpan w:val="2"/>
            <w:vAlign w:val="center"/>
          </w:tcPr>
          <w:p>
            <w:pPr>
              <w:spacing w:line="40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单元教学目标</w:t>
            </w:r>
          </w:p>
        </w:tc>
        <w:tc>
          <w:tcPr>
            <w:tcW w:w="13740" w:type="dxa"/>
            <w:gridSpan w:val="4"/>
            <w:vAlign w:val="top"/>
          </w:tcPr>
          <w:p>
            <w:pPr>
              <w:spacing w:before="388" w:line="420" w:lineRule="exact"/>
              <w:ind w:left="20" w:firstLine="33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运动能力：通过羽毛球网前：挑球、放网、推球技术；后场：高、吊、杀球技术；全场：移动步法和单、双打比赛实践等多个内容的学习，让选项班80％的学生熟练掌握羽毛球网前击球及前后场综合技术，同时具备一定的实践比赛能力，发展学生身体协调性，提升学生力量、速度、耐力素质；健康行为：通过创设形式多样，内容丰富的训练方式及比赛，激发学生羽毛球学习兴趣，进一步培养学生自主学习、探究学习、合作学习能力，掌握正确的技术动作学练方法，养成良好健身习惯；体育品德：通过羽毛球选项班的学习，帮助学生树立正确的竞争意识和敢于挑战自我的精神，促进学生顽强拼搏、勇敢果断、积极上进等优秀品质的形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课次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教学内容</w:t>
            </w:r>
          </w:p>
        </w:tc>
        <w:tc>
          <w:tcPr>
            <w:tcW w:w="4680" w:type="dxa"/>
            <w:vAlign w:val="center"/>
          </w:tcPr>
          <w:p>
            <w:pPr>
              <w:spacing w:line="38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学习活动</w:t>
            </w:r>
          </w:p>
        </w:tc>
        <w:tc>
          <w:tcPr>
            <w:tcW w:w="520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练习活动</w:t>
            </w:r>
          </w:p>
        </w:tc>
        <w:tc>
          <w:tcPr>
            <w:tcW w:w="282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0" w:hRule="atLeast"/>
        </w:trPr>
        <w:tc>
          <w:tcPr>
            <w:tcW w:w="90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正手挑球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学习正手挑球挥拍及上网步法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拍面正对来球／要有向上的爆发力／根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据球离网远近适当调整拍面角度和用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力方向／并步上网，交叉步回动</w:t>
            </w:r>
          </w:p>
        </w:tc>
        <w:tc>
          <w:tcPr>
            <w:tcW w:w="520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1．原地挥拍练习（先慢后快，从原地到上步）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2．两人一组半场练习，一人扔球，一人挑球（从原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地到上步）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3．两人一组半场练习，一人后场吊球，一人挑球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4．体能训练：原地步法训练</w:t>
            </w:r>
          </w:p>
        </w:tc>
        <w:tc>
          <w:tcPr>
            <w:tcW w:w="28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颠球比赛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0" w:hRule="atLeast"/>
        </w:trPr>
        <w:tc>
          <w:tcPr>
            <w:tcW w:w="90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2260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反手挑球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复习正手挑球技术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学习反手挑球挥拍及正手上网步法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反手握拍，手腕快速闪动发力，拍面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正对前上方／击球时肘关节伸直／垫步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上网，交叉步回动</w:t>
            </w:r>
          </w:p>
        </w:tc>
        <w:tc>
          <w:tcPr>
            <w:tcW w:w="520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1．半场快速上网挑球练习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2．两人一组半场练习，一人扔球，一人挑球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3．原地反手挑球挥拍练习（先慢后快，从原地到上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步）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4．两人一组半场练习，一人扔球，一人挑球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5．体能训练：绳梯训练</w:t>
            </w:r>
          </w:p>
        </w:tc>
        <w:tc>
          <w:tcPr>
            <w:tcW w:w="282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正反手上网触球比赛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（计时）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0" w:hRule="atLeast"/>
        </w:trPr>
        <w:tc>
          <w:tcPr>
            <w:tcW w:w="90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正反手挑球</w:t>
            </w:r>
          </w:p>
        </w:tc>
        <w:tc>
          <w:tcPr>
            <w:tcW w:w="468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复习正反手挑球技术</w:t>
            </w:r>
          </w:p>
        </w:tc>
        <w:tc>
          <w:tcPr>
            <w:tcW w:w="520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1．正反手上网挑球挥拍练习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2．听教师指挥快速上网挑球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1．两人一组练习，一人扔球，一人挑球（定点、不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定点）（挑直线、挑斜线）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4．体能训练：前后场步法综合训练</w:t>
            </w:r>
          </w:p>
        </w:tc>
        <w:tc>
          <w:tcPr>
            <w:tcW w:w="282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两人半场对抗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比赛中多运用挑球技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术把对手调动至后场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0" w:hRule="atLeast"/>
        </w:trPr>
        <w:tc>
          <w:tcPr>
            <w:tcW w:w="90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2260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正手杀球＋正手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头顶杀球＋反手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挑球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复习正反手上网挑球技术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基本球路练习：正手杀球＋正手挑球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头顶杀球＋反手挑球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步法连贯迅速</w:t>
            </w:r>
          </w:p>
        </w:tc>
        <w:tc>
          <w:tcPr>
            <w:tcW w:w="520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2．三人为一组练习，一人发后场高球，一人扔网前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球，一人进行后场杀球＋上网挑球练习，20球为一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组，依次轮换：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正手杀球＋正手挑球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头顶杀球＋反手挑球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3．体能训练：跳绳（单摇、双摇）</w:t>
            </w:r>
          </w:p>
        </w:tc>
        <w:tc>
          <w:tcPr>
            <w:tcW w:w="282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三人半场比赛（二打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一人后场杀球，一人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网前挑球，一人对面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接杀挡网</w:t>
            </w:r>
          </w:p>
        </w:tc>
      </w:tr>
    </w:tbl>
    <w:p>
      <w:pPr>
        <w:spacing w:before="388" w:line="420" w:lineRule="exact"/>
        <w:ind w:left="20" w:firstLine="33"/>
        <w:jc w:val="both"/>
        <w:rPr>
          <w:rFonts w:hint="eastAsia" w:ascii="宋体" w:hAnsi="宋体" w:eastAsia="宋体"/>
          <w:color w:val="000000"/>
          <w:sz w:val="22"/>
        </w:rPr>
      </w:pPr>
    </w:p>
    <w:tbl>
      <w:tblPr>
        <w:tblStyle w:val="2"/>
        <w:tblW w:w="15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2250"/>
        <w:gridCol w:w="4680"/>
        <w:gridCol w:w="5150"/>
        <w:gridCol w:w="28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全场四点移动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击球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基本球路练习：正手挑球＋头顶杀球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反手挑球＋正手杀球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2．两人一组练习，一人喂球，一人进行后场杀球＋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上网挑球练习，20球为一组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3．上肢力量训练：挥重拍＋俯卧撑</w:t>
            </w:r>
          </w:p>
        </w:tc>
        <w:tc>
          <w:tcPr>
            <w:tcW w:w="286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单打擂台赛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（11分制）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充分利用所学技术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正手放网前球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学习正手放网前球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小臂外旋，手腕后伸，手指捻动发力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／击球点在右前上方最高点／后交叉步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上网，交叉步回动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1．持拍进行固定练习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2．右脚跨步引拍练习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3．完整上网步法练习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4．多球练习：一人扔球，一人放网（原地、上步）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5．体能训练：看指挥全场移动挥拍训练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正反手交替颠球比赛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正手高远球＋正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手放网前球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复习正手放网前球技术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基本球路练习：正手高远球＋正手放网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前球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1．两人隔网对练放网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2．两人一组练习，一人喂球，一人进行正手放网前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4．两人一组练习，一人喂球，一人进行正手高远球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＋正手放网前球练习，20球为一组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5．体能训练：左右接杀移动练习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两人半场比赛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强调多吊球，多放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网，抓对手回放或挑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球后杀球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反手放网前球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学习反手放网前球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反手握拍，手臂前伸，手腕前屈／依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靠拇指、食指的力量，轻轻向前上方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抖动手腕发力／碰击球托后底部／垫步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上网，交叉步回动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1．持拍进行固定练习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2．右脚跨步引拍练习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3．完整上网步法练习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4．多球练习：一人扔球，一人放网（原地、上步）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5．体能训练：跳绳（计时）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小组放网接力比赛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反手放网前球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复习正反手放网前球技术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启动快／步法连贯迅速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1．正反手放网前球步法练习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2．两人一组练习，一人喂球，一人上网放网前球练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3．两人半场比赛（多运用放网前球技术）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4．体能训练：多种行进间步法训练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两人半场比赛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充分利用放网技术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反手放网＋头顶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杀球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复习反手放网前球技术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基本球路练习：反手放网＋头顶杀球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1．正反手颠球练习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2．两人一组练习，一人喂球，一人进行正反手放网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前球练习，20球为一组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4．两人一组练习，一人喂球，一人进行反手放网＋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头顶杀球练习，20球为一组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5．体能训练：左右接杀移动练习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半场打小方块比赛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放远网，接对手挑球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后杀球得分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挑球与放网前球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综合训练</w:t>
            </w:r>
          </w:p>
        </w:tc>
        <w:tc>
          <w:tcPr>
            <w:tcW w:w="468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总复习：挑球与放网前球技术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1．看指挥进行上网击球练习（挑、放）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2．两人一组练习，一人喂球，一人上网击球练习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（根据情况选择挑球或放网前球），20球为一组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3．两人半场练习（吊上网挑球或放网）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4．体能训练：绳梯训练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两人半场对抗比赛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根据球过网情况进行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网前球处理，挑球与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放网灵活运用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正手推球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学习正手推球技术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拍面正对来球，高点击球／手腕带动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手指推压发力，短促、快速／并步上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网，交叉步回动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1．先分解动作挥拍练习，后进行连贯动作挥拍练习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2．两人一组练习，一人扔球，一人推球练习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3．一人后场吊球，一人推球练习</w:t>
            </w:r>
            <w:bookmarkStart w:id="0" w:name="_GoBack"/>
            <w:bookmarkEnd w:id="0"/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4．体能训练：俯卧撑、仰卧起坐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接发推球入框比赛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反手推球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复习正手推球技术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学习反手推球技术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反手握拍，拍面正对来球，高点击球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／预摆幅度小，发力短促、快速／大拇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指推压发力／垫步上网，交叉步回动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1．正手推球技术练习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2．反手推球技术学习，先分解动作挥拍练习，后进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行连贯动作挥拍练习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3．两人一组练习，一人扔球，一人推球练习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4．正反手推球交替练习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5．体能训练：跳绳（300个x3组）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半场双打比赛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放网抓回放或抓推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正反手推球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杀上网推球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复习正反手推球技术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基本球路练习：杀上网推球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正手杀直线上网正手推球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头顶杀直线上网反手推球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1．正反手推球技术练习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2．两人一组练习，一人扔球，一人进行正反手推球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交替练习，20球为一组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4．两人一组练习，一人喂球，一人进行杀上网推球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5．体能训练：左右接杀移动练习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半场双打比赛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熟悉基本的比赛球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路，利用对手失误或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主动进攻得分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正反手推球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杀上网推球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复习正反手推球技术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基本球路练习：杀上网推球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正手杀直线上网反手推球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头顶杀直线上网正手推球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1．两人一组练习，一人扔球，一人进行正反手推球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交替练习，20球为一组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2．基本球路移动挥拍练习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3．两人一组练习，一人喂球，一人进行杀上网推球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练习，20球为一组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4．体能训练：全场四点步法移动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全场双打比赛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利用杀上网基本球路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双打基本战术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接发推球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学习双打基本战术：接发推底线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接发推腰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1．听讲解，观看示范演练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2．两人一组进行发接发练习（一人发球，一人接发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推球）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3．双打比赛（运用所学接发技术）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4．体能训练：平板支撑、仰卧起坐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利用发接发前三拍夺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得主动权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17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双打基本战术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二打一战术</w:t>
            </w:r>
          </w:p>
        </w:tc>
        <w:tc>
          <w:tcPr>
            <w:tcW w:w="468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学习双打基本战术：二打一战术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1．听讲解，观看示范演练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2．两人一组进行半场二打一练习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3．三人一组进行全场二打一练习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4．双打比赛（运用所学接发技术）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5．体能训练全场步法训练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利用场上对手弱的一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18</w:t>
            </w: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考核：挑、放、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推技术综合运用</w:t>
            </w: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考核：挑球10球（正反手各5球）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放网10球（正反手各5球）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推球10球（正反手各5球）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考核方法：教师喂球，学生击球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考核标准：24球以上优秀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20球以上良好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15球以上及格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15球以下不及格</w:t>
            </w: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1．了解考核内容方法及达标要求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2．积极进行考核内容练习，按顺序进行考核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3．自评，听教师点评</w:t>
            </w: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自主单、双打比赛</w:t>
            </w:r>
          </w:p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充分运用所学技术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0" w:hRule="atLeast"/>
        </w:trPr>
        <w:tc>
          <w:tcPr>
            <w:tcW w:w="920" w:type="dxa"/>
            <w:vAlign w:val="center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468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5150" w:type="dxa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2875" w:type="dxa"/>
            <w:gridSpan w:val="2"/>
            <w:vAlign w:val="top"/>
          </w:tcPr>
          <w:p>
            <w:pPr>
              <w:spacing w:before="388" w:line="420" w:lineRule="exact"/>
              <w:ind w:left="20" w:firstLine="33"/>
              <w:jc w:val="both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</w:tbl>
    <w:p>
      <w:pPr>
        <w:sectPr>
          <w:type w:val="continuous"/>
          <w:pgSz w:w="17880" w:h="11900" w:orient="landscape"/>
          <w:pgMar w:top="220" w:right="860" w:bottom="220" w:left="860" w:header="440" w:footer="220" w:gutter="0"/>
          <w:cols w:space="420" w:num="1"/>
          <w:titlePg/>
        </w:sect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10604500</wp:posOffset>
                </wp:positionH>
                <wp:positionV relativeFrom="page">
                  <wp:posOffset>622300</wp:posOffset>
                </wp:positionV>
                <wp:extent cx="368300" cy="2616200"/>
                <wp:effectExtent l="0" t="0" r="0" b="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25400" tIns="0" rIns="254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35pt;margin-top:49pt;height:206pt;width:29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0Zkb2AAAAAwBAAAPAAAAAAAAAAEAIAAAACIAAABkcnMvZG93bnJldi54bWxQSwEC&#10;FAAUAAAACACHTuJADH/ayfQBAADRAwAADgAAAAAAAAABACAAAAAn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00" w:lineRule="exact"/>
        <w:ind w:firstLine="0"/>
        <w:jc w:val="both"/>
        <w:sectPr>
          <w:type w:val="continuous"/>
          <w:pgSz w:w="11900" w:h="16840"/>
          <w:pgMar w:top="20" w:right="380" w:bottom="20" w:left="380" w:header="0" w:footer="0" w:gutter="0"/>
          <w:cols w:equalWidth="0" w:num="2">
            <w:col w:w="2060" w:space="120"/>
            <w:col w:w="1680"/>
          </w:cols>
          <w:docGrid w:type="lines" w:linePitch="0" w:charSpace="0"/>
        </w:sect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  <w:sectPr>
          <w:type w:val="continuous"/>
          <w:pgSz w:w="11900" w:h="16840"/>
          <w:pgMar w:top="20" w:right="380" w:bottom="20" w:left="380" w:header="0" w:footer="0" w:gutter="0"/>
          <w:cols w:equalWidth="0" w:num="2">
            <w:col w:w="10580" w:space="120"/>
            <w:col w:w="240"/>
          </w:cols>
          <w:docGrid w:type="lines" w:linePitch="0" w:charSpace="0"/>
        </w:sectPr>
      </w:pPr>
    </w:p>
    <w:p>
      <w:pPr>
        <w:spacing w:before="52" w:line="220" w:lineRule="exact"/>
        <w:ind w:left="80" w:firstLine="0"/>
        <w:jc w:val="both"/>
        <w:rPr>
          <w:rFonts w:hint="eastAsia" w:ascii="宋体" w:hAnsi="宋体" w:eastAsia="宋体" w:cstheme="minorBidi"/>
          <w:color w:val="000000"/>
          <w:sz w:val="18"/>
        </w:rPr>
      </w:pPr>
    </w:p>
    <w:sectPr>
      <w:pgSz w:w="11900" w:h="16840"/>
      <w:pgMar w:top="20" w:right="380" w:bottom="20" w:left="380" w:header="0" w:footer="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00000000"/>
    <w:rsid w:val="09AB6900"/>
    <w:rsid w:val="7BE84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4128</Words>
  <Characters>4172</Characters>
  <TotalTime>13</TotalTime>
  <ScaleCrop>false</ScaleCrop>
  <LinksUpToDate>false</LinksUpToDate>
  <CharactersWithSpaces>4188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2023-05-15T01:16:00Z</dcterms:created>
  <dc:creator>openxml-sdk </dc:creator>
  <dc:description>openxml-sdk, CCi Textin Word Converter, JL</dc:description>
  <cp:keywords>CCi</cp:keywords>
  <cp:lastModifiedBy>叶子</cp:lastModifiedBy>
  <dcterms:modified xsi:type="dcterms:W3CDTF">2023-05-16T02:35:03Z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0C1BF7EF4E904C308080F4A5A7C3EB2A_13</vt:lpwstr>
  </property>
</Properties>
</file>