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27E" w14:textId="32FA1458" w:rsidR="00FA3A49" w:rsidRPr="00FA3A49" w:rsidRDefault="00FA3A49" w:rsidP="00FA3A49">
      <w:pPr>
        <w:jc w:val="center"/>
        <w:rPr>
          <w:rFonts w:hint="eastAsia"/>
          <w:sz w:val="36"/>
          <w:szCs w:val="36"/>
        </w:rPr>
      </w:pPr>
      <w:r w:rsidRPr="00FA3A49">
        <w:rPr>
          <w:rFonts w:hint="eastAsia"/>
          <w:sz w:val="36"/>
          <w:szCs w:val="36"/>
        </w:rPr>
        <w:t>遗传规律教学反思</w:t>
      </w:r>
    </w:p>
    <w:p w14:paraId="1735929B" w14:textId="028CF12F" w:rsidR="00FA3A49" w:rsidRPr="00FA3A49" w:rsidRDefault="00FA3A49" w:rsidP="00FA3A49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A49">
        <w:rPr>
          <w:rFonts w:ascii="宋体" w:eastAsia="宋体" w:hAnsi="宋体" w:hint="eastAsia"/>
          <w:sz w:val="24"/>
          <w:szCs w:val="24"/>
        </w:rPr>
        <w:t>《基因的分离定律》是其他遗传规律的基础，同时又是巩固和加深对减数分裂的再认识。本小节复习要点有三：一是孟德尔对一切相对性状的杂交试验结果的分析，提出假设和对假设的验证的过程，以及对性状分离现象的解释；二是基因分离定律的概念、实质与减数分裂的关系；三是有关一对等位基因的杂交、自交、测交的概率计算和单基因系谱题的求解方法技巧，均是本节内容的复习设计重点。</w:t>
      </w:r>
    </w:p>
    <w:p w14:paraId="38190061" w14:textId="7D460724" w:rsidR="00E12574" w:rsidRPr="00FA3A49" w:rsidRDefault="00FA3A49" w:rsidP="00FA3A49">
      <w:pPr>
        <w:spacing w:line="360" w:lineRule="auto"/>
        <w:rPr>
          <w:rFonts w:ascii="宋体" w:eastAsia="宋体" w:hAnsi="宋体"/>
          <w:sz w:val="24"/>
          <w:szCs w:val="24"/>
        </w:rPr>
      </w:pPr>
      <w:r w:rsidRPr="00FA3A49">
        <w:rPr>
          <w:rFonts w:ascii="宋体" w:eastAsia="宋体" w:hAnsi="宋体" w:hint="eastAsia"/>
          <w:sz w:val="24"/>
          <w:szCs w:val="24"/>
        </w:rPr>
        <w:t>《基因的自由组合定律》主要从两对相对性状的遗传试验复入手，分析自由组合的原理，</w:t>
      </w:r>
      <w:r w:rsidRPr="00FA3A49">
        <w:rPr>
          <w:rFonts w:ascii="宋体" w:eastAsia="宋体" w:hAnsi="宋体"/>
          <w:sz w:val="24"/>
          <w:szCs w:val="24"/>
        </w:rPr>
        <w:t>F2基因型、表现型及有关比例。本节设计复习内容重点有四：一是自由组合定律的实质；二是与减数分裂的内在联系；三是两对及两对以上（ N 对）等位基因有关概率的计算；四是实验应用题型的正推、反推求解基因型、表现型及其概率的计算。</w:t>
      </w:r>
    </w:p>
    <w:sectPr w:rsidR="00E12574" w:rsidRPr="00FA3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49"/>
    <w:rsid w:val="00E12574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1CE4"/>
  <w15:chartTrackingRefBased/>
  <w15:docId w15:val="{54EA6EB1-6256-42BA-A9C0-59C90EA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1</cp:revision>
  <dcterms:created xsi:type="dcterms:W3CDTF">2023-04-04T05:01:00Z</dcterms:created>
  <dcterms:modified xsi:type="dcterms:W3CDTF">2023-04-04T05:03:00Z</dcterms:modified>
</cp:coreProperties>
</file>