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648"/>
      </w:tblGrid>
      <w:tr w:rsidR="00B16DE6" w:rsidRPr="00B16DE6" w14:paraId="30C57DAF" w14:textId="77777777" w:rsidTr="00B944A4">
        <w:tblPrEx>
          <w:tblCellMar>
            <w:top w:w="0" w:type="dxa"/>
            <w:bottom w:w="0" w:type="dxa"/>
          </w:tblCellMar>
        </w:tblPrEx>
        <w:tc>
          <w:tcPr>
            <w:tcW w:w="8648" w:type="dxa"/>
            <w:shd w:val="solid" w:color="FFFFFF" w:fill="auto"/>
          </w:tcPr>
          <w:p w14:paraId="1B8F82CB" w14:textId="66B3FA82" w:rsidR="00B16DE6" w:rsidRPr="00B16DE6" w:rsidRDefault="00B16DE6" w:rsidP="00B16DE6">
            <w:pPr>
              <w:spacing w:line="360" w:lineRule="auto"/>
              <w:jc w:val="center"/>
              <w:rPr>
                <w:rFonts w:ascii="宋体" w:hAnsi="宋体"/>
                <w:sz w:val="36"/>
                <w:szCs w:val="36"/>
                <w:shd w:val="clear" w:color="auto" w:fill="FFFFFF"/>
              </w:rPr>
            </w:pPr>
            <w:r w:rsidRPr="00B16DE6">
              <w:rPr>
                <w:rFonts w:ascii="宋体" w:hAnsi="宋体" w:hint="eastAsia"/>
                <w:sz w:val="36"/>
                <w:szCs w:val="36"/>
                <w:shd w:val="clear" w:color="auto" w:fill="FFFFFF"/>
              </w:rPr>
              <w:t>教学反思</w:t>
            </w:r>
          </w:p>
          <w:p w14:paraId="5163123D" w14:textId="55B73AD9" w:rsidR="00B16DE6" w:rsidRPr="00B16DE6" w:rsidRDefault="00B16DE6" w:rsidP="00B16DE6">
            <w:pPr>
              <w:spacing w:line="360" w:lineRule="auto"/>
              <w:ind w:firstLineChars="1400" w:firstLine="2940"/>
              <w:rPr>
                <w:rFonts w:ascii="宋体" w:hAnsi="宋体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szCs w:val="21"/>
                <w:shd w:val="clear" w:color="auto" w:fill="FFFFFF"/>
              </w:rPr>
              <w:t>南京市秦</w:t>
            </w:r>
            <w:proofErr w:type="gramStart"/>
            <w:r w:rsidRPr="00B16DE6">
              <w:rPr>
                <w:rFonts w:ascii="宋体" w:hAnsi="宋体" w:hint="eastAsia"/>
                <w:szCs w:val="21"/>
                <w:shd w:val="clear" w:color="auto" w:fill="FFFFFF"/>
              </w:rPr>
              <w:t>淮中学</w:t>
            </w:r>
            <w:proofErr w:type="gramEnd"/>
            <w:r w:rsidRPr="00B16DE6">
              <w:rPr>
                <w:rFonts w:ascii="宋体" w:hAnsi="宋体" w:hint="eastAsia"/>
                <w:szCs w:val="21"/>
                <w:shd w:val="clear" w:color="auto" w:fill="FFFFFF"/>
              </w:rPr>
              <w:t xml:space="preserve"> </w:t>
            </w:r>
            <w:r w:rsidRPr="00B16DE6">
              <w:rPr>
                <w:rFonts w:ascii="宋体" w:hAnsi="宋体"/>
                <w:szCs w:val="21"/>
                <w:shd w:val="clear" w:color="auto" w:fill="FFFFFF"/>
              </w:rPr>
              <w:t xml:space="preserve"> </w:t>
            </w:r>
            <w:r w:rsidRPr="00B16DE6">
              <w:rPr>
                <w:rFonts w:ascii="宋体" w:hAnsi="宋体" w:hint="eastAsia"/>
                <w:szCs w:val="21"/>
                <w:shd w:val="clear" w:color="auto" w:fill="FFFFFF"/>
              </w:rPr>
              <w:t>孙晓敏</w:t>
            </w:r>
          </w:p>
          <w:p w14:paraId="60BF921D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ind w:firstLineChars="200" w:firstLine="420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进入高考复习阶段以来，学生的学习态度比之前有了较明显的改观，呈现出一种积极向上的氛围，可随之而来，也暴漏出很多问题。</w:t>
            </w:r>
          </w:p>
          <w:p w14:paraId="30554837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生物这个学科，相比较来说，需要识记的东西比较多，知识点琐碎，这就需要学生花费大量的时间和精力来看书和背记。但是，又因为学生的学习时间有限，学习的科目众多而生物本身在高考中所占的分 值比较有限，这使得很多学生只能匆匆而过 ，做不到准确记忆。</w:t>
            </w:r>
          </w:p>
          <w:p w14:paraId="52C02C1D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针对学生的复习情况，使其提高学习效率，应从以下几个方面做出相应的调整。</w:t>
            </w:r>
          </w:p>
          <w:p w14:paraId="31692EFA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一、指导学生对知识的背记</w:t>
            </w:r>
          </w:p>
          <w:p w14:paraId="2B3BE984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应联系实际，让繁多的枯燥知识变成有趣的记忆。比如，在突触的简图中，学生记不准兴奋的传递方向，可以将一个神经元类比成一个人，突触中的传递就好比一个人的脚踩在别 人的脑袋上。而在微生物 的板块，记得东西很接近又很多。比如不同微生物的</w:t>
            </w:r>
            <w:proofErr w:type="gramStart"/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最</w:t>
            </w:r>
            <w:proofErr w:type="gramEnd"/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适PH值不同，可以简单记为“真酸，放减”（真菌偏酸，放线菌偏碱）。这样形象的讲解就更有利于学生的记忆了。</w:t>
            </w:r>
          </w:p>
          <w:p w14:paraId="347A2560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二、指导学生建立知识体系</w:t>
            </w:r>
          </w:p>
          <w:p w14:paraId="4CF8A519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学生经过大量的做题，对于基本的出题类型有 所了解，但是却无法将整个知识点串联起来形成一 </w:t>
            </w:r>
            <w:proofErr w:type="gramStart"/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个</w:t>
            </w:r>
            <w:proofErr w:type="gramEnd"/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完整的知识体系，有些基础薄弱 的学生，脑中仍是模糊一片，对于知识脉络根本 不清楚，甚至还 有些学生还读不懂题，不明白出题人的意图。</w:t>
            </w:r>
          </w:p>
          <w:p w14:paraId="79E28606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这就有必要抽出一定时间，将整个知识网络铺展开，提纲挈领似地和学生一起过一遍，让学生针对自己的情况查漏补缺，将自己的薄弱环节挖掘出来并及时加以填补。引导学生学会自己梳理知识脉络，先注 重知识网络的建立，后逐渐从大至小的细致化。[来源:Z.xx.k.Com]</w:t>
            </w:r>
          </w:p>
          <w:p w14:paraId="023C7B23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三、指导学生有效的看书</w:t>
            </w:r>
          </w:p>
          <w:p w14:paraId="654C9101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学生已经明白看书的重要性，考试前往往花费大量的时间看书，效 果却微乎其微。因为大部分的学生看书时比较盲目的，只是将课本从前翻到后，会的仍然会，不会的仍然不会，很难做到发现新东西，眼睛在划过线的部分停留，以前  被忽略的角落依然被漠视，或者还有抱着侥幸心理，这个不是重点，不用仔细看。但生物的考查范围却是在课本上的角角落落，只要是课本上的都有可能被考察 到。</w:t>
            </w:r>
          </w:p>
          <w:p w14:paraId="4563C269" w14:textId="0CCC1A48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让学生从目录入手，看目录回想知识，当记不清或者没印象的时候再翻看课本，记忆就会更深刻。这样有的放矢，可以让学生清楚的知道哪些掌握了，哪些还没有掌握，带着问题去看书从而提高看书效率，事半功倍。</w:t>
            </w:r>
          </w:p>
          <w:p w14:paraId="1F2607F8" w14:textId="77777777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四、加强专项练习</w:t>
            </w:r>
          </w:p>
          <w:p w14:paraId="110C760F" w14:textId="60E85ABA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专项练习可以从两个角度展开，一个是知识层面，另一个是题型层面。每个学生都有自己最怕考的知识或者题型，那就要从他们最怕的方面开始加大练习，多次强化之后肯定会有收</w:t>
            </w: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lastRenderedPageBreak/>
              <w:t>获。首先从心理上就不会再畏惧，这样加强 了考场上的信心，能够做到不紧张、不影响发挥。</w:t>
            </w:r>
          </w:p>
          <w:p w14:paraId="7BB3836A" w14:textId="62485C09" w:rsidR="00B16DE6" w:rsidRPr="00B16DE6" w:rsidRDefault="00B16DE6" w:rsidP="00B16DE6">
            <w:pPr>
              <w:shd w:val="solid" w:color="FFFFFF" w:fill="auto"/>
              <w:autoSpaceDN w:val="0"/>
              <w:spacing w:line="360" w:lineRule="auto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 w:rsidRPr="00B16DE6"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摸清学生在复习中出现的问题，做出有针对性的补救，给出合理的措施才会帮助学生重拾信心，在高考的考场发挥的越来越好。</w:t>
            </w:r>
          </w:p>
        </w:tc>
      </w:tr>
    </w:tbl>
    <w:p w14:paraId="237365F0" w14:textId="77777777" w:rsidR="00B16DE6" w:rsidRPr="00B16DE6" w:rsidRDefault="00B16DE6" w:rsidP="00B16DE6">
      <w:pPr>
        <w:spacing w:line="360" w:lineRule="auto"/>
        <w:rPr>
          <w:rFonts w:ascii="宋体" w:hAnsi="宋体"/>
          <w:szCs w:val="21"/>
        </w:rPr>
      </w:pPr>
    </w:p>
    <w:p w14:paraId="52D46BB8" w14:textId="1D1A66FB" w:rsidR="00594B02" w:rsidRPr="00B16DE6" w:rsidRDefault="00B16DE6" w:rsidP="00B16DE6">
      <w:pPr>
        <w:spacing w:line="360" w:lineRule="auto"/>
        <w:rPr>
          <w:rFonts w:ascii="宋体" w:hAnsi="宋体"/>
          <w:szCs w:val="21"/>
        </w:rPr>
      </w:pPr>
      <w:r w:rsidRPr="00B16DE6">
        <w:rPr>
          <w:rFonts w:ascii="宋体" w:hAnsi="宋体"/>
          <w:szCs w:val="21"/>
        </w:rPr>
        <w:br w:type="page"/>
      </w:r>
    </w:p>
    <w:sectPr w:rsidR="00594B02" w:rsidRPr="00B1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DE6"/>
    <w:rsid w:val="00594B02"/>
    <w:rsid w:val="00B1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E4B48"/>
  <w15:chartTrackingRefBased/>
  <w15:docId w15:val="{913AA228-3810-4ECB-AAB3-DA0E1070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D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2023-04-04T04:41:00Z</dcterms:created>
  <dcterms:modified xsi:type="dcterms:W3CDTF">2023-04-04T04:44:00Z</dcterms:modified>
</cp:coreProperties>
</file>